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6E64A4" w:rsidR="006E64A4" w:rsidP="006E64A4" w:rsidRDefault="006E64A4">
      <w:r>
        <w:t xml:space="preserve">UNIVERSITY OF WORCESTER </w:t>
      </w:r>
      <w:r w:rsidRPr="006E64A4">
        <w:t>STRATEGIC PLAN</w:t>
      </w:r>
    </w:p>
    <w:p w:rsidRPr="006E64A4" w:rsidR="006E64A4" w:rsidP="006E64A4" w:rsidRDefault="006E64A4">
      <w:r w:rsidRPr="006E64A4">
        <w:t>VALUES AND VISION</w:t>
      </w:r>
    </w:p>
    <w:p w:rsidR="006E64A4" w:rsidP="006E64A4" w:rsidRDefault="006E64A4"/>
    <w:p w:rsidRPr="006E64A4" w:rsidR="006E64A4" w:rsidP="006E64A4" w:rsidRDefault="006E64A4">
      <w:r>
        <w:t>INSPIRED FOR LIFE</w:t>
      </w:r>
    </w:p>
    <w:p w:rsidR="006E64A4" w:rsidP="006E64A4" w:rsidRDefault="006E64A4">
      <w:r>
        <w:t>2019 EDITION</w:t>
      </w:r>
      <w:r>
        <w:br w:type="page"/>
      </w:r>
    </w:p>
    <w:p w:rsidR="006E64A4" w:rsidP="006E64A4" w:rsidRDefault="006E64A4"/>
    <w:p w:rsidR="006E64A4" w:rsidP="006E64A4" w:rsidRDefault="006E64A4">
      <w:r>
        <w:t>2</w:t>
      </w:r>
    </w:p>
    <w:p w:rsidR="006E64A4" w:rsidP="006E64A4" w:rsidRDefault="006E64A4">
      <w:r>
        <w:t xml:space="preserve">Caption - </w:t>
      </w:r>
      <w:r>
        <w:t>T</w:t>
      </w:r>
      <w:r>
        <w:t xml:space="preserve">he University of Worcester is a thriving engine of opportunity, </w:t>
      </w:r>
      <w:r>
        <w:t>wit</w:t>
      </w:r>
      <w:r>
        <w:t xml:space="preserve">h a genuinely global reputation </w:t>
      </w:r>
      <w:r>
        <w:t>for inclusion and innovation.</w:t>
      </w:r>
    </w:p>
    <w:p w:rsidR="006E64A4" w:rsidP="006E64A4" w:rsidRDefault="006E64A4">
      <w:r>
        <w:br w:type="page"/>
      </w:r>
    </w:p>
    <w:p w:rsidR="006E64A4" w:rsidP="006E64A4" w:rsidRDefault="006E64A4">
      <w:r>
        <w:lastRenderedPageBreak/>
        <w:t>3</w:t>
      </w:r>
    </w:p>
    <w:p w:rsidR="006E64A4" w:rsidP="006E64A4" w:rsidRDefault="000F2CE0">
      <w:r>
        <w:t>FOREWORD</w:t>
      </w:r>
    </w:p>
    <w:p w:rsidR="006E64A4" w:rsidP="006E64A4" w:rsidRDefault="006E64A4">
      <w:r>
        <w:t>This Strat</w:t>
      </w:r>
      <w:r w:rsidR="00B22318">
        <w:t xml:space="preserve">egic Plan for the University of </w:t>
      </w:r>
      <w:r>
        <w:t xml:space="preserve">Worcester </w:t>
      </w:r>
      <w:r w:rsidR="00B22318">
        <w:t xml:space="preserve">is published at a time of great </w:t>
      </w:r>
      <w:r>
        <w:t xml:space="preserve">national uncertainty, </w:t>
      </w:r>
      <w:proofErr w:type="gramStart"/>
      <w:r>
        <w:t>bo</w:t>
      </w:r>
      <w:r w:rsidR="00B22318">
        <w:t xml:space="preserve">th for the higher </w:t>
      </w:r>
      <w:r>
        <w:t>education sector and the</w:t>
      </w:r>
      <w:proofErr w:type="gramEnd"/>
      <w:r>
        <w:t xml:space="preserve"> country as a whole.</w:t>
      </w:r>
    </w:p>
    <w:p w:rsidR="006E64A4" w:rsidP="006E64A4" w:rsidRDefault="006E64A4">
      <w:r>
        <w:t>It outlines</w:t>
      </w:r>
      <w:r w:rsidR="00B22318">
        <w:t xml:space="preserve"> the </w:t>
      </w:r>
      <w:proofErr w:type="gramStart"/>
      <w:r w:rsidR="00B22318">
        <w:t>approach which</w:t>
      </w:r>
      <w:proofErr w:type="gramEnd"/>
      <w:r w:rsidR="00B22318">
        <w:t xml:space="preserve"> will enable </w:t>
      </w:r>
      <w:r>
        <w:t xml:space="preserve">our university </w:t>
      </w:r>
      <w:r w:rsidR="00B22318">
        <w:t xml:space="preserve">to navigate this most turbulent </w:t>
      </w:r>
      <w:r>
        <w:t>enviro</w:t>
      </w:r>
      <w:r w:rsidR="00B22318">
        <w:t xml:space="preserve">nment and go on to make a major </w:t>
      </w:r>
      <w:r>
        <w:t>contribution to</w:t>
      </w:r>
      <w:r w:rsidR="00B22318">
        <w:t xml:space="preserve"> the national and international </w:t>
      </w:r>
      <w:r>
        <w:t>renewal, which is so greatly needed.</w:t>
      </w:r>
    </w:p>
    <w:p w:rsidR="006E64A4" w:rsidP="006E64A4" w:rsidRDefault="006E64A4">
      <w:r>
        <w:t>Founded in</w:t>
      </w:r>
      <w:r w:rsidR="00B22318">
        <w:t xml:space="preserve"> 1946 to ‘win the peace through </w:t>
      </w:r>
      <w:r>
        <w:t>education’, W</w:t>
      </w:r>
      <w:r w:rsidR="00B22318">
        <w:t xml:space="preserve">orcester has become a thriving, </w:t>
      </w:r>
      <w:r>
        <w:t>highly successful u</w:t>
      </w:r>
      <w:r w:rsidR="00B22318">
        <w:t xml:space="preserve">niversity for the 21st Century. </w:t>
      </w:r>
      <w:r>
        <w:t>The student vo</w:t>
      </w:r>
      <w:r w:rsidR="00B22318">
        <w:t xml:space="preserve">ice and values have always been </w:t>
      </w:r>
      <w:r>
        <w:t>integral to Worces</w:t>
      </w:r>
      <w:r w:rsidR="00B22318">
        <w:t xml:space="preserve">ter’s vision. Our graduates are </w:t>
      </w:r>
      <w:r>
        <w:t xml:space="preserve">amongst the </w:t>
      </w:r>
      <w:proofErr w:type="gramStart"/>
      <w:r>
        <w:t>cou</w:t>
      </w:r>
      <w:r w:rsidR="00B22318">
        <w:t>ntry’s</w:t>
      </w:r>
      <w:proofErr w:type="gramEnd"/>
      <w:r w:rsidR="00B22318">
        <w:t xml:space="preserve"> most employable, and our </w:t>
      </w:r>
      <w:r>
        <w:t>practice is arguably the most inclusive in the UK.</w:t>
      </w:r>
    </w:p>
    <w:p w:rsidR="006E64A4" w:rsidP="006E64A4" w:rsidRDefault="006E64A4">
      <w:r>
        <w:t>Since earnin</w:t>
      </w:r>
      <w:r w:rsidR="00B22318">
        <w:t xml:space="preserve">g university title in 2005, the </w:t>
      </w:r>
      <w:r>
        <w:t>University, t</w:t>
      </w:r>
      <w:r w:rsidR="00B22318">
        <w:t xml:space="preserve">hanks to the inspirational work </w:t>
      </w:r>
      <w:r>
        <w:t xml:space="preserve">of students, </w:t>
      </w:r>
      <w:r w:rsidR="00B22318">
        <w:t xml:space="preserve">staff, governors, graduates and </w:t>
      </w:r>
      <w:r>
        <w:t>Fellows, com</w:t>
      </w:r>
      <w:r w:rsidR="00B22318">
        <w:t xml:space="preserve">bined with the generous support </w:t>
      </w:r>
      <w:r>
        <w:t>of our many partners and friends, has:</w:t>
      </w:r>
    </w:p>
    <w:p w:rsidR="006E64A4" w:rsidP="006E64A4" w:rsidRDefault="006E64A4">
      <w:r>
        <w:t>1. Co-created Europ</w:t>
      </w:r>
      <w:r w:rsidR="00B22318">
        <w:t xml:space="preserve">e’s first integrated university </w:t>
      </w:r>
      <w:r>
        <w:t>and public li</w:t>
      </w:r>
      <w:r w:rsidR="00B22318">
        <w:t xml:space="preserve">brary and constructed Britain’s </w:t>
      </w:r>
      <w:r>
        <w:t>first inclusive indoor sports hall purpose</w:t>
      </w:r>
      <w:r w:rsidR="00B22318">
        <w:t xml:space="preserve">-designed </w:t>
      </w:r>
      <w:r>
        <w:t>to include the wheelchair athlete</w:t>
      </w:r>
    </w:p>
    <w:p w:rsidR="006E64A4" w:rsidP="006E64A4" w:rsidRDefault="006E64A4">
      <w:r>
        <w:t xml:space="preserve">2. Made an </w:t>
      </w:r>
      <w:r w:rsidR="00B22318">
        <w:t xml:space="preserve">outstanding contribution to the urban regeneration and renewal of Worcester – one of England’s </w:t>
      </w:r>
      <w:r>
        <w:t>finest cathedral cities</w:t>
      </w:r>
    </w:p>
    <w:p w:rsidR="006E64A4" w:rsidP="006E64A4" w:rsidRDefault="006E64A4">
      <w:r>
        <w:t>3</w:t>
      </w:r>
      <w:r w:rsidR="00B22318">
        <w:t xml:space="preserve">. Become the best university in </w:t>
      </w:r>
      <w:r>
        <w:t>the UK for gender equality</w:t>
      </w:r>
    </w:p>
    <w:p w:rsidR="006E64A4" w:rsidP="006E64A4" w:rsidRDefault="006E64A4">
      <w:r>
        <w:t xml:space="preserve">4. </w:t>
      </w:r>
      <w:proofErr w:type="gramStart"/>
      <w:r>
        <w:t>Be</w:t>
      </w:r>
      <w:r w:rsidR="00B22318">
        <w:t>en</w:t>
      </w:r>
      <w:proofErr w:type="gramEnd"/>
      <w:r w:rsidR="00B22318">
        <w:t xml:space="preserve"> consistently outstanding for </w:t>
      </w:r>
      <w:r>
        <w:t>environmental sustainability</w:t>
      </w:r>
    </w:p>
    <w:p w:rsidR="006E64A4" w:rsidP="006E64A4" w:rsidRDefault="00B22318">
      <w:r>
        <w:t xml:space="preserve">5. Been a shining beacon for </w:t>
      </w:r>
      <w:r w:rsidR="006E64A4">
        <w:t>academic freedom worldwide</w:t>
      </w:r>
    </w:p>
    <w:p w:rsidR="006E64A4" w:rsidP="006E64A4" w:rsidRDefault="006E64A4">
      <w:r>
        <w:t>6.</w:t>
      </w:r>
      <w:r w:rsidR="00B22318">
        <w:t xml:space="preserve"> Championed inclusive sport and </w:t>
      </w:r>
      <w:r>
        <w:t>physical education across the globe</w:t>
      </w:r>
    </w:p>
    <w:p w:rsidR="006E64A4" w:rsidP="006E64A4" w:rsidRDefault="006E64A4">
      <w:r>
        <w:t xml:space="preserve">7. </w:t>
      </w:r>
      <w:r w:rsidR="00B22318">
        <w:t xml:space="preserve">Pioneered the whole institution </w:t>
      </w:r>
      <w:r>
        <w:t>approach to widening participation</w:t>
      </w:r>
    </w:p>
    <w:p w:rsidR="006E64A4" w:rsidP="006E64A4" w:rsidRDefault="006E64A4">
      <w:r>
        <w:t>8. Led na</w:t>
      </w:r>
      <w:r w:rsidR="00B22318">
        <w:t xml:space="preserve">tional work to promote positive </w:t>
      </w:r>
      <w:r>
        <w:t>student mental health and wellbeing</w:t>
      </w:r>
    </w:p>
    <w:p w:rsidR="006E64A4" w:rsidP="006E64A4" w:rsidRDefault="006E64A4">
      <w:r>
        <w:t>9. Been t</w:t>
      </w:r>
      <w:r w:rsidR="00B22318">
        <w:t xml:space="preserve">he most improved university for </w:t>
      </w:r>
      <w:r>
        <w:t>Research Power in the 2014 REF</w:t>
      </w:r>
    </w:p>
    <w:p w:rsidR="006E64A4" w:rsidP="006E64A4" w:rsidRDefault="006E64A4">
      <w:r>
        <w:t>10. Be</w:t>
      </w:r>
      <w:r w:rsidR="00B22318">
        <w:t xml:space="preserve">en one of the country’s fastest </w:t>
      </w:r>
      <w:r>
        <w:t>growing universities</w:t>
      </w:r>
    </w:p>
    <w:p w:rsidR="006E64A4" w:rsidP="006E64A4" w:rsidRDefault="006E64A4">
      <w:r>
        <w:t>During the n</w:t>
      </w:r>
      <w:r w:rsidR="00B22318">
        <w:t xml:space="preserve">ext period, the University will </w:t>
      </w:r>
      <w:r>
        <w:t>build on our ma</w:t>
      </w:r>
      <w:r w:rsidR="00B22318">
        <w:t xml:space="preserve">ny successes </w:t>
      </w:r>
      <w:proofErr w:type="gramStart"/>
      <w:r w:rsidR="00B22318">
        <w:t>to further improve</w:t>
      </w:r>
      <w:proofErr w:type="gramEnd"/>
      <w:r w:rsidR="00B22318">
        <w:t xml:space="preserve"> </w:t>
      </w:r>
      <w:r>
        <w:t>the quality of</w:t>
      </w:r>
      <w:r w:rsidR="00B22318">
        <w:t xml:space="preserve"> our courses, the skills of our </w:t>
      </w:r>
      <w:r>
        <w:t>graduates and</w:t>
      </w:r>
      <w:r w:rsidR="00B22318">
        <w:t xml:space="preserve"> the impact we have in society. </w:t>
      </w:r>
      <w:r>
        <w:t>The University a</w:t>
      </w:r>
      <w:r w:rsidR="00B22318">
        <w:t xml:space="preserve">ims to grow in scope as well as </w:t>
      </w:r>
      <w:r>
        <w:t xml:space="preserve">in scale. By the </w:t>
      </w:r>
      <w:r w:rsidR="00B22318">
        <w:t xml:space="preserve">early 2020s, we hope to further </w:t>
      </w:r>
      <w:r>
        <w:t xml:space="preserve">our excellent </w:t>
      </w:r>
      <w:r w:rsidR="00B22318">
        <w:t xml:space="preserve">work in educating professionals </w:t>
      </w:r>
      <w:r>
        <w:t>to work in human healt</w:t>
      </w:r>
      <w:r w:rsidR="00B22318">
        <w:t xml:space="preserve">h and wellbeing, with </w:t>
      </w:r>
      <w:r>
        <w:t>the creatio</w:t>
      </w:r>
      <w:r w:rsidR="00B22318">
        <w:t xml:space="preserve">n of the Three Counties Medical </w:t>
      </w:r>
      <w:r>
        <w:t>School to serve</w:t>
      </w:r>
      <w:r w:rsidR="00B22318">
        <w:t xml:space="preserve"> the people of Gloucestershire, </w:t>
      </w:r>
      <w:r>
        <w:t>Herefordshire and Worcestershire.</w:t>
      </w:r>
    </w:p>
    <w:p w:rsidR="006E64A4" w:rsidP="006E64A4" w:rsidRDefault="006E64A4">
      <w:r>
        <w:t>Central to the futur</w:t>
      </w:r>
      <w:r w:rsidR="00B22318">
        <w:t xml:space="preserve">e flourishing of the University </w:t>
      </w:r>
      <w:r>
        <w:t>will be the ability t</w:t>
      </w:r>
      <w:r w:rsidR="00B22318">
        <w:t xml:space="preserve">o combine institutional agility </w:t>
      </w:r>
      <w:r>
        <w:t>and innovat</w:t>
      </w:r>
      <w:r w:rsidR="00B22318">
        <w:t xml:space="preserve">ion with educational excellence </w:t>
      </w:r>
      <w:r>
        <w:t>and timeless, inclusive human values.</w:t>
      </w:r>
    </w:p>
    <w:p w:rsidR="00B22318" w:rsidP="006E64A4" w:rsidRDefault="00B22318">
      <w:r>
        <w:t xml:space="preserve">We hope that you will find the approach taken in this strategy </w:t>
      </w:r>
      <w:r>
        <w:t xml:space="preserve">both empowering and compelling. </w:t>
      </w:r>
      <w:r>
        <w:t>We will be delighted to receive your feedback. All of us at the Un</w:t>
      </w:r>
      <w:r>
        <w:t xml:space="preserve">iversity of Worcester very much </w:t>
      </w:r>
      <w:r>
        <w:t>hope to have the opportunity of working with you in the months and years ahead.</w:t>
      </w:r>
    </w:p>
    <w:p w:rsidR="006E64A4" w:rsidP="006E64A4" w:rsidRDefault="00B22318">
      <w:r>
        <w:lastRenderedPageBreak/>
        <w:t>John Bateman OBE</w:t>
      </w:r>
      <w:r>
        <w:br/>
      </w:r>
      <w:r w:rsidR="006E64A4">
        <w:t>Pro Chancellor and Chair of Governors</w:t>
      </w:r>
    </w:p>
    <w:p w:rsidR="006E64A4" w:rsidP="006E64A4" w:rsidRDefault="00B22318">
      <w:r>
        <w:t>Professor David Green CBE</w:t>
      </w:r>
      <w:r>
        <w:br/>
      </w:r>
      <w:r w:rsidR="006E64A4">
        <w:t>Vice Chancellor and Chief Executive</w:t>
      </w:r>
    </w:p>
    <w:p w:rsidR="00B22318" w:rsidP="006E64A4" w:rsidRDefault="00B22318">
      <w:r>
        <w:br w:type="page"/>
      </w:r>
    </w:p>
    <w:p w:rsidR="006E64A4" w:rsidP="006E64A4" w:rsidRDefault="006E64A4">
      <w:r>
        <w:lastRenderedPageBreak/>
        <w:t>4</w:t>
      </w:r>
    </w:p>
    <w:p w:rsidR="004C1A74" w:rsidP="004C1A74" w:rsidRDefault="008E5556">
      <w:r>
        <w:t>OUR VALUES</w:t>
      </w:r>
    </w:p>
    <w:p w:rsidR="004C1A74" w:rsidP="006E64A4" w:rsidRDefault="004C1A74">
      <w:r>
        <w:t>Sinc</w:t>
      </w:r>
      <w:r w:rsidR="008E5556">
        <w:t xml:space="preserve">e its beginning, the University </w:t>
      </w:r>
      <w:r>
        <w:t>o</w:t>
      </w:r>
      <w:r w:rsidR="008E5556">
        <w:t xml:space="preserve">f Worcester has lived its maxim </w:t>
      </w:r>
      <w:r>
        <w:t>‘Inspir</w:t>
      </w:r>
      <w:r w:rsidR="008E5556">
        <w:t xml:space="preserve">ed for Life’, expressed through </w:t>
      </w:r>
      <w:r>
        <w:t>a cu</w:t>
      </w:r>
      <w:r w:rsidR="008E5556">
        <w:t xml:space="preserve">lture of inclusion, creativity, </w:t>
      </w:r>
      <w:r>
        <w:t>effectiveness and frie</w:t>
      </w:r>
      <w:r w:rsidR="008E5556">
        <w:t>ndliness.</w:t>
      </w:r>
    </w:p>
    <w:p w:rsidR="006E64A4" w:rsidP="006E64A4" w:rsidRDefault="006E64A4">
      <w:r>
        <w:t>As a univ</w:t>
      </w:r>
      <w:r w:rsidR="008E5556">
        <w:t xml:space="preserve">ersity, we are an expression of </w:t>
      </w:r>
      <w:r>
        <w:t>democracy, pro</w:t>
      </w:r>
      <w:r w:rsidR="008E5556">
        <w:t xml:space="preserve">gress, knowledge and principle. </w:t>
      </w:r>
      <w:r>
        <w:t xml:space="preserve">We believe </w:t>
      </w:r>
      <w:r w:rsidR="008E5556">
        <w:t xml:space="preserve">the fundamental, transformative </w:t>
      </w:r>
      <w:r>
        <w:t>effect of hi</w:t>
      </w:r>
      <w:r w:rsidR="008E5556">
        <w:t xml:space="preserve">gher education has benefits for </w:t>
      </w:r>
      <w:r>
        <w:t>individuals, and for society as a whole.</w:t>
      </w:r>
    </w:p>
    <w:p w:rsidR="006E64A4" w:rsidP="006E64A4" w:rsidRDefault="006E64A4">
      <w:r>
        <w:t>We endeavour</w:t>
      </w:r>
      <w:r w:rsidR="008E5556">
        <w:t xml:space="preserve"> to create an </w:t>
      </w:r>
      <w:proofErr w:type="gramStart"/>
      <w:r w:rsidR="008E5556">
        <w:t>institution which</w:t>
      </w:r>
      <w:proofErr w:type="gramEnd"/>
      <w:r w:rsidR="008E5556">
        <w:t xml:space="preserve"> </w:t>
      </w:r>
      <w:r>
        <w:t>encourages st</w:t>
      </w:r>
      <w:r w:rsidR="008E5556">
        <w:t xml:space="preserve">udents to become good citizens, </w:t>
      </w:r>
      <w:r>
        <w:t xml:space="preserve">both within </w:t>
      </w:r>
      <w:r w:rsidR="008E5556">
        <w:t xml:space="preserve">the University community and in </w:t>
      </w:r>
      <w:r>
        <w:t>the wider world.</w:t>
      </w:r>
      <w:r w:rsidR="008E5556">
        <w:t xml:space="preserve"> ‘Inspired for Life’ means that </w:t>
      </w:r>
      <w:proofErr w:type="gramStart"/>
      <w:r>
        <w:t>we not only suppor</w:t>
      </w:r>
      <w:r w:rsidR="008E5556">
        <w:t xml:space="preserve">t students and staff to succeed </w:t>
      </w:r>
      <w:r>
        <w:t>in their chosen ca</w:t>
      </w:r>
      <w:r w:rsidR="008E5556">
        <w:t>reer, but also that</w:t>
      </w:r>
      <w:proofErr w:type="gramEnd"/>
      <w:r w:rsidR="008E5556">
        <w:t xml:space="preserve"> we motivate </w:t>
      </w:r>
      <w:r>
        <w:t>them to use the ski</w:t>
      </w:r>
      <w:r w:rsidR="008E5556">
        <w:t xml:space="preserve">lls that they develop to build </w:t>
      </w:r>
      <w:r>
        <w:t>a better wor</w:t>
      </w:r>
      <w:r w:rsidR="008E5556">
        <w:t xml:space="preserve">ld. The University works across </w:t>
      </w:r>
      <w:r>
        <w:t>the whole life-cou</w:t>
      </w:r>
      <w:r w:rsidR="008E5556">
        <w:t xml:space="preserve">rse, acting as a force for good </w:t>
      </w:r>
      <w:r>
        <w:t>and seeking im</w:t>
      </w:r>
      <w:r w:rsidR="008E5556">
        <w:t xml:space="preserve">pact at every stage. We believe </w:t>
      </w:r>
      <w:r>
        <w:t>in educating a</w:t>
      </w:r>
      <w:r w:rsidR="008E5556">
        <w:t xml:space="preserve">nd supporting the whole person, </w:t>
      </w:r>
      <w:r>
        <w:t>championing intellectual growth and aca</w:t>
      </w:r>
      <w:r w:rsidR="008E5556">
        <w:t xml:space="preserve">demic </w:t>
      </w:r>
      <w:r>
        <w:t>achievement whil</w:t>
      </w:r>
      <w:r w:rsidR="008E5556">
        <w:t xml:space="preserve">st recognising that we are much </w:t>
      </w:r>
      <w:r>
        <w:t>more than the sum of those achievements.</w:t>
      </w:r>
    </w:p>
    <w:p w:rsidR="006E64A4" w:rsidP="006E64A4" w:rsidRDefault="006E64A4">
      <w:r>
        <w:t>We have re</w:t>
      </w:r>
      <w:r w:rsidR="008E5556">
        <w:t xml:space="preserve">imagined the modern university, </w:t>
      </w:r>
      <w:r>
        <w:t>developing our fa</w:t>
      </w:r>
      <w:r w:rsidR="008E5556">
        <w:t xml:space="preserve">cilities to be public by design </w:t>
      </w:r>
      <w:r>
        <w:t>and opening our doors to the community.</w:t>
      </w:r>
    </w:p>
    <w:p w:rsidR="006E64A4" w:rsidP="006E64A4" w:rsidRDefault="006E64A4">
      <w:r>
        <w:t>We have demonstrated the contr</w:t>
      </w:r>
      <w:r w:rsidR="008E5556">
        <w:t xml:space="preserve">ibution a </w:t>
      </w:r>
      <w:r>
        <w:t>universit</w:t>
      </w:r>
      <w:r w:rsidR="008E5556">
        <w:t xml:space="preserve">y can make in strengthening the </w:t>
      </w:r>
      <w:r>
        <w:t>glue that ho</w:t>
      </w:r>
      <w:r w:rsidR="008E5556">
        <w:t xml:space="preserve">lds society together, providing </w:t>
      </w:r>
      <w:r>
        <w:t>cultural resour</w:t>
      </w:r>
      <w:r w:rsidR="008E5556">
        <w:t xml:space="preserve">ces, raising the aspirations of </w:t>
      </w:r>
      <w:r>
        <w:t>children an</w:t>
      </w:r>
      <w:r w:rsidR="008E5556">
        <w:t xml:space="preserve">d young people and </w:t>
      </w:r>
      <w:proofErr w:type="gramStart"/>
      <w:r w:rsidR="008E5556">
        <w:t>impacting on</w:t>
      </w:r>
      <w:proofErr w:type="gramEnd"/>
      <w:r w:rsidR="008E5556">
        <w:t xml:space="preserve"> </w:t>
      </w:r>
      <w:r>
        <w:t>wider issues rel</w:t>
      </w:r>
      <w:r w:rsidR="008E5556">
        <w:t xml:space="preserve">ated to health, citizenship and </w:t>
      </w:r>
      <w:r>
        <w:t xml:space="preserve">community cohesion. In </w:t>
      </w:r>
      <w:r w:rsidR="008E5556">
        <w:t xml:space="preserve">the period ahead </w:t>
      </w:r>
      <w:r>
        <w:t>and beyond, th</w:t>
      </w:r>
      <w:r w:rsidR="008E5556">
        <w:t xml:space="preserve">e University intends to further </w:t>
      </w:r>
      <w:r>
        <w:t>extend and</w:t>
      </w:r>
      <w:r w:rsidR="008E5556">
        <w:t xml:space="preserve"> deepen this commitment to both </w:t>
      </w:r>
      <w:r>
        <w:t>student and p</w:t>
      </w:r>
      <w:r w:rsidR="008E5556">
        <w:t xml:space="preserve">ublic benefit. The goal, simply </w:t>
      </w:r>
      <w:r>
        <w:t xml:space="preserve">put, is to </w:t>
      </w:r>
      <w:proofErr w:type="gramStart"/>
      <w:r>
        <w:t>be</w:t>
      </w:r>
      <w:r w:rsidR="008E5556">
        <w:t xml:space="preserve"> engaged</w:t>
      </w:r>
      <w:proofErr w:type="gramEnd"/>
      <w:r w:rsidR="008E5556">
        <w:t xml:space="preserve"> more productively than </w:t>
      </w:r>
      <w:r>
        <w:t>ever in the city, nation and world around us.</w:t>
      </w:r>
    </w:p>
    <w:p w:rsidR="006E64A4" w:rsidP="006E64A4" w:rsidRDefault="006E64A4">
      <w:r>
        <w:t>In the coming f</w:t>
      </w:r>
      <w:r w:rsidR="008E5556">
        <w:t xml:space="preserve">ive years, we recognise the </w:t>
      </w:r>
      <w:r>
        <w:t>challenging externa</w:t>
      </w:r>
      <w:r w:rsidR="008E5556">
        <w:t xml:space="preserve">l environment that universities </w:t>
      </w:r>
      <w:r>
        <w:t xml:space="preserve">face, but </w:t>
      </w:r>
      <w:r w:rsidR="008E5556">
        <w:t xml:space="preserve">pledge not to compromise on our </w:t>
      </w:r>
      <w:r>
        <w:t>mission to inspire</w:t>
      </w:r>
      <w:r w:rsidR="008E5556">
        <w:t xml:space="preserve"> for life. While the University </w:t>
      </w:r>
      <w:r>
        <w:t xml:space="preserve">of Worcester is </w:t>
      </w:r>
      <w:r w:rsidR="008E5556">
        <w:t xml:space="preserve">a very different place from the </w:t>
      </w:r>
      <w:r>
        <w:t>Teacher Traini</w:t>
      </w:r>
      <w:r w:rsidR="008E5556">
        <w:t xml:space="preserve">ng College founded in 1946, the </w:t>
      </w:r>
      <w:r>
        <w:t xml:space="preserve">character of the </w:t>
      </w:r>
      <w:r w:rsidR="008E5556">
        <w:t xml:space="preserve">institution remains true to our </w:t>
      </w:r>
      <w:r>
        <w:t>timeless values.</w:t>
      </w:r>
      <w:r w:rsidR="008E5556">
        <w:t xml:space="preserve"> Now, as then, a close-knit and </w:t>
      </w:r>
      <w:r>
        <w:t>high-achiev</w:t>
      </w:r>
      <w:r w:rsidR="008E5556">
        <w:t xml:space="preserve">ing community, an approach that </w:t>
      </w:r>
      <w:r>
        <w:t>values every i</w:t>
      </w:r>
      <w:r w:rsidR="008E5556">
        <w:t xml:space="preserve">ndividual and the generation of </w:t>
      </w:r>
      <w:r>
        <w:t xml:space="preserve">knowledge that </w:t>
      </w:r>
      <w:proofErr w:type="gramStart"/>
      <w:r>
        <w:t>can be pu</w:t>
      </w:r>
      <w:r w:rsidR="008E5556">
        <w:t>t</w:t>
      </w:r>
      <w:proofErr w:type="gramEnd"/>
      <w:r w:rsidR="008E5556">
        <w:t xml:space="preserve"> to work in society, are </w:t>
      </w:r>
      <w:r>
        <w:t>the forces that drive the University forward.</w:t>
      </w:r>
    </w:p>
    <w:p w:rsidR="008E5556" w:rsidP="006E64A4" w:rsidRDefault="008E5556">
      <w:r>
        <w:br w:type="page"/>
      </w:r>
    </w:p>
    <w:p w:rsidR="006E64A4" w:rsidP="006E64A4" w:rsidRDefault="006E64A4">
      <w:r>
        <w:lastRenderedPageBreak/>
        <w:t>5</w:t>
      </w:r>
    </w:p>
    <w:p w:rsidR="006E64A4" w:rsidP="006E64A4" w:rsidRDefault="008E5556">
      <w:r>
        <w:t xml:space="preserve">Caption - </w:t>
      </w:r>
      <w:r>
        <w:t xml:space="preserve">The Hive is the UK’s first university and public library. It </w:t>
      </w:r>
      <w:r w:rsidR="006E64A4">
        <w:t>won the best large</w:t>
      </w:r>
    </w:p>
    <w:p w:rsidR="006E64A4" w:rsidP="006E64A4" w:rsidRDefault="008E5556">
      <w:r>
        <w:t xml:space="preserve">UK library award in 2016 from the Society of College, University and </w:t>
      </w:r>
      <w:r w:rsidR="006E64A4">
        <w:t>National Librarians.</w:t>
      </w:r>
    </w:p>
    <w:p w:rsidR="008E5556" w:rsidP="006E64A4" w:rsidRDefault="008E5556">
      <w:r>
        <w:br w:type="page"/>
      </w:r>
    </w:p>
    <w:p w:rsidR="006E64A4" w:rsidP="006E64A4" w:rsidRDefault="006E64A4">
      <w:r>
        <w:lastRenderedPageBreak/>
        <w:t>6</w:t>
      </w:r>
    </w:p>
    <w:p w:rsidR="006E64A4" w:rsidP="006E64A4" w:rsidRDefault="008E5556">
      <w:r>
        <w:t xml:space="preserve">Caption - </w:t>
      </w:r>
      <w:r w:rsidR="006E64A4">
        <w:t xml:space="preserve">We </w:t>
      </w:r>
      <w:proofErr w:type="gramStart"/>
      <w:r w:rsidR="006E64A4">
        <w:t>are ranked</w:t>
      </w:r>
      <w:proofErr w:type="gramEnd"/>
      <w:r w:rsidR="006E64A4">
        <w:t xml:space="preserve"> 15th in the countr</w:t>
      </w:r>
      <w:r>
        <w:t xml:space="preserve">y for teaching quality and 18th </w:t>
      </w:r>
      <w:r w:rsidR="006E64A4">
        <w:t>for student experience (The Times Good University Guide 2019).</w:t>
      </w:r>
    </w:p>
    <w:p w:rsidR="008E5556" w:rsidP="006E64A4" w:rsidRDefault="008E5556">
      <w:r>
        <w:br w:type="page"/>
      </w:r>
    </w:p>
    <w:p w:rsidR="006E64A4" w:rsidP="006E64A4" w:rsidRDefault="008E5556">
      <w:r>
        <w:lastRenderedPageBreak/>
        <w:t>7</w:t>
      </w:r>
    </w:p>
    <w:p w:rsidR="008E5556" w:rsidP="006E64A4" w:rsidRDefault="008E5556">
      <w:r>
        <w:t>OUR VALUES</w:t>
      </w:r>
    </w:p>
    <w:p w:rsidR="008E5556" w:rsidP="008E5556" w:rsidRDefault="008E5556"/>
    <w:p w:rsidR="008E5556" w:rsidP="008E5556" w:rsidRDefault="008E5556">
      <w:r>
        <w:t xml:space="preserve">Our </w:t>
      </w:r>
      <w:r>
        <w:t xml:space="preserve">approach, which </w:t>
      </w:r>
      <w:proofErr w:type="gramStart"/>
      <w:r>
        <w:t>is built</w:t>
      </w:r>
      <w:proofErr w:type="gramEnd"/>
      <w:r>
        <w:t xml:space="preserve"> on the </w:t>
      </w:r>
      <w:r>
        <w:t>principle o</w:t>
      </w:r>
      <w:r>
        <w:t xml:space="preserve">f inclusion, has seen us become </w:t>
      </w:r>
      <w:r>
        <w:t>one of the fairest universities in the UK.</w:t>
      </w:r>
    </w:p>
    <w:p w:rsidR="008E5556" w:rsidP="006E64A4" w:rsidRDefault="008E5556"/>
    <w:p w:rsidR="006E64A4" w:rsidP="006E64A4" w:rsidRDefault="006E64A4">
      <w:r>
        <w:t>AT THE UNIVERSITY OF WORCESTER:</w:t>
      </w:r>
    </w:p>
    <w:p w:rsidR="006E64A4" w:rsidP="006E64A4" w:rsidRDefault="008E5556">
      <w:r>
        <w:t xml:space="preserve">We value intellectual openness, </w:t>
      </w:r>
      <w:r w:rsidR="006E64A4">
        <w:t>democracy and love of learning.</w:t>
      </w:r>
    </w:p>
    <w:p w:rsidR="006E64A4" w:rsidP="006E64A4" w:rsidRDefault="008E5556">
      <w:r>
        <w:t xml:space="preserve">We promote educational and </w:t>
      </w:r>
      <w:r w:rsidR="006E64A4">
        <w:t>social inclusion and equality.</w:t>
      </w:r>
    </w:p>
    <w:p w:rsidR="006E64A4" w:rsidP="006E64A4" w:rsidRDefault="006E64A4">
      <w:r>
        <w:t>We work with focus,</w:t>
      </w:r>
      <w:r w:rsidR="008E5556">
        <w:t xml:space="preserve"> </w:t>
      </w:r>
      <w:r>
        <w:t>commitment and ambition.</w:t>
      </w:r>
    </w:p>
    <w:p w:rsidR="006E64A4" w:rsidP="006E64A4" w:rsidRDefault="008E5556">
      <w:r>
        <w:t xml:space="preserve">We behave with kindness </w:t>
      </w:r>
      <w:r w:rsidR="006E64A4">
        <w:t>and respect.</w:t>
      </w:r>
    </w:p>
    <w:p w:rsidR="006E64A4" w:rsidP="006E64A4" w:rsidRDefault="008E5556">
      <w:r>
        <w:t xml:space="preserve">We expect ethical and </w:t>
      </w:r>
      <w:r w:rsidR="006E64A4">
        <w:t>professional behaviour.</w:t>
      </w:r>
    </w:p>
    <w:p w:rsidR="006E64A4" w:rsidP="006E64A4" w:rsidRDefault="008E5556">
      <w:r>
        <w:t xml:space="preserve">We practice environmental sustainability and social </w:t>
      </w:r>
      <w:r w:rsidR="006E64A4">
        <w:t>responsibility.</w:t>
      </w:r>
    </w:p>
    <w:p w:rsidR="008E5556" w:rsidP="006E64A4" w:rsidRDefault="008E5556">
      <w:r>
        <w:br w:type="page"/>
      </w:r>
    </w:p>
    <w:p w:rsidR="006E64A4" w:rsidP="006E64A4" w:rsidRDefault="006E64A4">
      <w:r>
        <w:lastRenderedPageBreak/>
        <w:t>8</w:t>
      </w:r>
    </w:p>
    <w:p w:rsidR="004170B9" w:rsidP="006E64A4" w:rsidRDefault="004170B9">
      <w:r>
        <w:t>OUR VISION</w:t>
      </w:r>
    </w:p>
    <w:p w:rsidR="004170B9" w:rsidP="006E64A4" w:rsidRDefault="004170B9"/>
    <w:p w:rsidR="006E64A4" w:rsidP="006E64A4" w:rsidRDefault="006E64A4">
      <w:r>
        <w:t>OUR COMMITMENTS:</w:t>
      </w:r>
    </w:p>
    <w:p w:rsidR="006E64A4" w:rsidP="006E64A4" w:rsidRDefault="004170B9">
      <w:r>
        <w:t xml:space="preserve">At the core of this Strategic </w:t>
      </w:r>
      <w:r w:rsidR="006E64A4">
        <w:t>Plan are three commitments:</w:t>
      </w:r>
    </w:p>
    <w:p w:rsidR="006E64A4" w:rsidP="006E64A4" w:rsidRDefault="006E64A4">
      <w:r>
        <w:t>We will create possibilities.</w:t>
      </w:r>
    </w:p>
    <w:p w:rsidR="006E64A4" w:rsidP="006E64A4" w:rsidRDefault="006E64A4">
      <w:r>
        <w:t>We will develop potential.</w:t>
      </w:r>
    </w:p>
    <w:p w:rsidR="006E64A4" w:rsidP="006E64A4" w:rsidRDefault="006E64A4">
      <w:r>
        <w:t>We will increase community engagement.</w:t>
      </w:r>
    </w:p>
    <w:p w:rsidR="004170B9" w:rsidP="006E64A4" w:rsidRDefault="004170B9"/>
    <w:p w:rsidR="006E64A4" w:rsidP="006E64A4" w:rsidRDefault="006E64A4">
      <w:r>
        <w:t>We will work together as a university co</w:t>
      </w:r>
      <w:r w:rsidR="004170B9">
        <w:t xml:space="preserve">mmunity to </w:t>
      </w:r>
      <w:r>
        <w:t>realise these ambitio</w:t>
      </w:r>
      <w:r w:rsidR="004170B9">
        <w:t xml:space="preserve">us commitments. For each of our </w:t>
      </w:r>
      <w:r>
        <w:t>commitments we have id</w:t>
      </w:r>
      <w:r w:rsidR="004170B9">
        <w:t xml:space="preserve">entified the impact of the work </w:t>
      </w:r>
      <w:r>
        <w:t>and the benefit that it will bring.</w:t>
      </w:r>
    </w:p>
    <w:p w:rsidR="006E64A4" w:rsidP="006E64A4" w:rsidRDefault="006E64A4">
      <w:r>
        <w:t xml:space="preserve">This Strategic Plan sets </w:t>
      </w:r>
      <w:r w:rsidR="004170B9">
        <w:t xml:space="preserve">our course for the journey into </w:t>
      </w:r>
      <w:r>
        <w:t>the early 2020s, and u</w:t>
      </w:r>
      <w:r w:rsidR="004170B9">
        <w:t xml:space="preserve">nderpins our annually refreshed </w:t>
      </w:r>
      <w:r>
        <w:t>operational plan.</w:t>
      </w:r>
    </w:p>
    <w:p w:rsidR="004170B9" w:rsidP="006E64A4" w:rsidRDefault="004170B9">
      <w:r>
        <w:br w:type="page"/>
      </w:r>
    </w:p>
    <w:p w:rsidR="006E64A4" w:rsidP="006E64A4" w:rsidRDefault="006E64A4">
      <w:r>
        <w:lastRenderedPageBreak/>
        <w:t>9</w:t>
      </w:r>
    </w:p>
    <w:p w:rsidR="006E64A4" w:rsidP="006E64A4" w:rsidRDefault="004170B9">
      <w:r>
        <w:t xml:space="preserve">Caption - We are one of the 10 largest </w:t>
      </w:r>
      <w:proofErr w:type="gramStart"/>
      <w:r>
        <w:t>teacher training</w:t>
      </w:r>
      <w:proofErr w:type="gramEnd"/>
      <w:r>
        <w:t xml:space="preserve"> providers </w:t>
      </w:r>
      <w:r w:rsidR="006E64A4">
        <w:t>in the country.</w:t>
      </w:r>
    </w:p>
    <w:p w:rsidR="004170B9" w:rsidP="006E64A4" w:rsidRDefault="004170B9">
      <w:r>
        <w:br w:type="page"/>
      </w:r>
    </w:p>
    <w:p w:rsidR="006E64A4" w:rsidP="006E64A4" w:rsidRDefault="006E64A4">
      <w:r>
        <w:lastRenderedPageBreak/>
        <w:t>10</w:t>
      </w:r>
    </w:p>
    <w:p w:rsidR="00930E9A" w:rsidP="00930E9A" w:rsidRDefault="00930E9A">
      <w:r>
        <w:t>COMMITMENT 1:</w:t>
      </w:r>
      <w:r>
        <w:t xml:space="preserve"> WE WILL CREATE POSSIBILITIES</w:t>
      </w:r>
    </w:p>
    <w:p w:rsidR="006E64A4" w:rsidP="006E64A4" w:rsidRDefault="000F2CE0">
      <w:r>
        <w:br/>
      </w:r>
      <w:r w:rsidR="006E64A4">
        <w:t>We will provide more opportunities for student</w:t>
      </w:r>
      <w:r w:rsidR="00930E9A">
        <w:t xml:space="preserve">s </w:t>
      </w:r>
      <w:r w:rsidR="006E64A4">
        <w:t>to study on relevant</w:t>
      </w:r>
      <w:r w:rsidR="00930E9A">
        <w:t xml:space="preserve"> and intellectually stimulating </w:t>
      </w:r>
      <w:r w:rsidR="006E64A4">
        <w:t>academic and professional courses.</w:t>
      </w:r>
    </w:p>
    <w:p w:rsidR="006E64A4" w:rsidP="006E64A4" w:rsidRDefault="006E64A4">
      <w:r>
        <w:t xml:space="preserve">We will increase </w:t>
      </w:r>
      <w:r w:rsidR="00930E9A">
        <w:t xml:space="preserve">the number of students studying </w:t>
      </w:r>
      <w:r>
        <w:t>with us, part</w:t>
      </w:r>
      <w:r w:rsidR="00930E9A">
        <w:t xml:space="preserve">icularly in areas with national </w:t>
      </w:r>
      <w:r>
        <w:t>employment s</w:t>
      </w:r>
      <w:r w:rsidR="00930E9A">
        <w:t xml:space="preserve">hortages, including nursing and </w:t>
      </w:r>
      <w:r>
        <w:t>teaching. In doing this, we c</w:t>
      </w:r>
      <w:r w:rsidR="00930E9A">
        <w:t xml:space="preserve">ommit to safeguarding </w:t>
      </w:r>
      <w:r>
        <w:t>our outstanding recor</w:t>
      </w:r>
      <w:r w:rsidR="00930E9A">
        <w:t xml:space="preserve">d of inclusion, social mobility </w:t>
      </w:r>
      <w:r>
        <w:t>and gender equality over the next five years.</w:t>
      </w:r>
    </w:p>
    <w:p w:rsidR="006E64A4" w:rsidP="006E64A4" w:rsidRDefault="006E64A4">
      <w:r>
        <w:t>We will ensu</w:t>
      </w:r>
      <w:r w:rsidR="00930E9A">
        <w:t xml:space="preserve">re financial sustainability and </w:t>
      </w:r>
      <w:r>
        <w:t>efficiency acro</w:t>
      </w:r>
      <w:r w:rsidR="00930E9A">
        <w:t xml:space="preserve">ss all areas of the University, </w:t>
      </w:r>
      <w:r>
        <w:t>giving us long-term organisational stability.</w:t>
      </w:r>
    </w:p>
    <w:p w:rsidR="00930E9A" w:rsidP="006E64A4" w:rsidRDefault="00930E9A">
      <w:r>
        <w:br w:type="page"/>
      </w:r>
    </w:p>
    <w:p w:rsidR="006E64A4" w:rsidP="006E64A4" w:rsidRDefault="006E64A4">
      <w:r>
        <w:lastRenderedPageBreak/>
        <w:t>11</w:t>
      </w:r>
    </w:p>
    <w:p w:rsidR="00930E9A" w:rsidP="00930E9A" w:rsidRDefault="00930E9A">
      <w:r>
        <w:t xml:space="preserve">Caption - All levels in the University’s most recent accommodation are accessible to disabled students and all rooms feature enough space for a </w:t>
      </w:r>
      <w:proofErr w:type="gramStart"/>
      <w:r>
        <w:t>wheelchair turning</w:t>
      </w:r>
      <w:proofErr w:type="gramEnd"/>
      <w:r>
        <w:t xml:space="preserve"> circle.</w:t>
      </w:r>
    </w:p>
    <w:p w:rsidR="00930E9A" w:rsidP="006E64A4" w:rsidRDefault="00930E9A"/>
    <w:p w:rsidR="006E64A4" w:rsidP="006E64A4" w:rsidRDefault="00930E9A">
      <w:r>
        <w:t xml:space="preserve">THE TRANSFORMATIONAL EFFECT </w:t>
      </w:r>
      <w:r w:rsidR="006E64A4">
        <w:t>OF A WORCESTER EDUCATION</w:t>
      </w:r>
    </w:p>
    <w:p w:rsidR="006E64A4" w:rsidP="006E64A4" w:rsidRDefault="006E64A4">
      <w:r>
        <w:t>We believe t</w:t>
      </w:r>
      <w:r w:rsidR="00930E9A">
        <w:t xml:space="preserve">hat a university education both </w:t>
      </w:r>
      <w:r>
        <w:t>transforms t</w:t>
      </w:r>
      <w:r w:rsidR="00930E9A">
        <w:t xml:space="preserve">he lives of individual students </w:t>
      </w:r>
      <w:r>
        <w:t>and the society i</w:t>
      </w:r>
      <w:r w:rsidR="00930E9A">
        <w:t xml:space="preserve">n which we live. Statistically, </w:t>
      </w:r>
      <w:r>
        <w:t>graduates</w:t>
      </w:r>
      <w:r w:rsidR="00930E9A">
        <w:t xml:space="preserve"> earn </w:t>
      </w:r>
      <w:proofErr w:type="gramStart"/>
      <w:r w:rsidR="00930E9A">
        <w:t>more,</w:t>
      </w:r>
      <w:proofErr w:type="gramEnd"/>
      <w:r w:rsidR="00930E9A">
        <w:t xml:space="preserve"> have greater social </w:t>
      </w:r>
      <w:r>
        <w:t>engagem</w:t>
      </w:r>
      <w:r w:rsidR="00930E9A">
        <w:t xml:space="preserve">ent, higher interpersonal trust </w:t>
      </w:r>
      <w:r>
        <w:t>and better health over their lifetime.</w:t>
      </w:r>
    </w:p>
    <w:p w:rsidR="006E64A4" w:rsidP="006E64A4" w:rsidRDefault="006E64A4">
      <w:r>
        <w:t>A Worce</w:t>
      </w:r>
      <w:r w:rsidR="00930E9A">
        <w:t xml:space="preserve">ster education equips graduates </w:t>
      </w:r>
      <w:r>
        <w:t>for meani</w:t>
      </w:r>
      <w:r w:rsidR="00930E9A">
        <w:t xml:space="preserve">ngful lives and careers, widens </w:t>
      </w:r>
      <w:r>
        <w:t>outlooks, and helps form character.</w:t>
      </w:r>
    </w:p>
    <w:p w:rsidR="006E64A4" w:rsidP="006E64A4" w:rsidRDefault="006E64A4">
      <w:r>
        <w:t xml:space="preserve">We have a </w:t>
      </w:r>
      <w:r w:rsidR="00930E9A">
        <w:t xml:space="preserve">long-held commitment to welcome </w:t>
      </w:r>
      <w:r>
        <w:t>and support</w:t>
      </w:r>
      <w:r w:rsidR="00930E9A">
        <w:t xml:space="preserve"> students from a broad range of </w:t>
      </w:r>
      <w:r>
        <w:t>backgrounds.</w:t>
      </w:r>
      <w:r w:rsidR="00930E9A">
        <w:t xml:space="preserve"> We </w:t>
      </w:r>
      <w:proofErr w:type="gramStart"/>
      <w:r w:rsidR="00930E9A">
        <w:t>are ranked</w:t>
      </w:r>
      <w:proofErr w:type="gramEnd"/>
      <w:r w:rsidR="00930E9A">
        <w:t xml:space="preserve"> in the top 10 UK </w:t>
      </w:r>
      <w:r>
        <w:t>universities to b</w:t>
      </w:r>
      <w:r w:rsidR="00930E9A">
        <w:t xml:space="preserve">est reflect society in terms of </w:t>
      </w:r>
      <w:r>
        <w:t>socio-econom</w:t>
      </w:r>
      <w:r w:rsidR="00930E9A">
        <w:t xml:space="preserve">ic class, according to analysis </w:t>
      </w:r>
      <w:r>
        <w:t>by the Higher</w:t>
      </w:r>
      <w:r w:rsidR="00930E9A">
        <w:t xml:space="preserve"> Education Policy Institute, an </w:t>
      </w:r>
      <w:r>
        <w:t>independe</w:t>
      </w:r>
      <w:r w:rsidR="00930E9A">
        <w:t xml:space="preserve">nt higher education think tank. </w:t>
      </w:r>
      <w:r>
        <w:t xml:space="preserve">The study </w:t>
      </w:r>
      <w:r w:rsidR="00930E9A">
        <w:t xml:space="preserve">revealed that the University of </w:t>
      </w:r>
      <w:r>
        <w:t>Worcester is ei</w:t>
      </w:r>
      <w:r w:rsidR="00930E9A">
        <w:t xml:space="preserve">ghth out of 132 UK universities </w:t>
      </w:r>
      <w:r>
        <w:t>for ensuring t</w:t>
      </w:r>
      <w:r w:rsidR="00930E9A">
        <w:t xml:space="preserve">hat people from all backgrounds </w:t>
      </w:r>
      <w:r>
        <w:t>have the chance to study at university.</w:t>
      </w:r>
    </w:p>
    <w:p w:rsidR="006E64A4" w:rsidP="006E64A4" w:rsidRDefault="006E64A4">
      <w:r>
        <w:t>During the life o</w:t>
      </w:r>
      <w:r w:rsidR="00930E9A">
        <w:t xml:space="preserve">f this Plan, we will extend our </w:t>
      </w:r>
      <w:r>
        <w:t>partnership work w</w:t>
      </w:r>
      <w:r w:rsidR="00930E9A">
        <w:t xml:space="preserve">ith further education colleges, </w:t>
      </w:r>
      <w:r>
        <w:t>charities, busines</w:t>
      </w:r>
      <w:r w:rsidR="00930E9A">
        <w:t xml:space="preserve">ses, health trusts, schools and </w:t>
      </w:r>
      <w:r>
        <w:t>other organisati</w:t>
      </w:r>
      <w:r w:rsidR="00930E9A">
        <w:t xml:space="preserve">ons to provide more educational </w:t>
      </w:r>
      <w:r>
        <w:t>and vocational learning opportunities.</w:t>
      </w:r>
    </w:p>
    <w:p w:rsidR="006E64A4" w:rsidP="006E64A4" w:rsidRDefault="006E64A4">
      <w:r>
        <w:t>We will further devel</w:t>
      </w:r>
      <w:r w:rsidR="00930E9A">
        <w:t xml:space="preserve">op our embedded </w:t>
      </w:r>
      <w:r>
        <w:t>inter</w:t>
      </w:r>
      <w:r w:rsidR="00930E9A">
        <w:t xml:space="preserve">national college, creating many </w:t>
      </w:r>
      <w:r>
        <w:t xml:space="preserve">more </w:t>
      </w:r>
      <w:r w:rsidR="00930E9A">
        <w:t xml:space="preserve">opportunities for international </w:t>
      </w:r>
      <w:r>
        <w:t>students to study with us.</w:t>
      </w:r>
    </w:p>
    <w:p w:rsidR="006E64A4" w:rsidP="006E64A4" w:rsidRDefault="006E64A4">
      <w:r>
        <w:t>We will als</w:t>
      </w:r>
      <w:r w:rsidR="00930E9A">
        <w:t xml:space="preserve">o create more opportunities for </w:t>
      </w:r>
      <w:r>
        <w:t>students th</w:t>
      </w:r>
      <w:r w:rsidR="00930E9A">
        <w:t xml:space="preserve">rough intelligent investment in </w:t>
      </w:r>
      <w:r>
        <w:t>our campus, r</w:t>
      </w:r>
      <w:r w:rsidR="00930E9A">
        <w:t xml:space="preserve">efreshing and evolving learning </w:t>
      </w:r>
      <w:r>
        <w:t>and social spaces</w:t>
      </w:r>
      <w:r w:rsidR="00930E9A">
        <w:t xml:space="preserve">, and developing new facilities </w:t>
      </w:r>
      <w:r>
        <w:t>for medicine,</w:t>
      </w:r>
      <w:r w:rsidR="00930E9A">
        <w:t xml:space="preserve"> health, sport and wellbeing at </w:t>
      </w:r>
      <w:r>
        <w:t>our Sever</w:t>
      </w:r>
      <w:r w:rsidR="00930E9A">
        <w:t xml:space="preserve">n Campus in particular. We will </w:t>
      </w:r>
      <w:r>
        <w:t>increase the am</w:t>
      </w:r>
      <w:r w:rsidR="00930E9A">
        <w:t xml:space="preserve">ount of high quality University </w:t>
      </w:r>
      <w:r>
        <w:t>student ac</w:t>
      </w:r>
      <w:r w:rsidR="00930E9A">
        <w:t xml:space="preserve">commodation so that more of our </w:t>
      </w:r>
      <w:r>
        <w:t>students can live as well as study on campus.</w:t>
      </w:r>
    </w:p>
    <w:p w:rsidR="00930E9A" w:rsidP="006E64A4" w:rsidRDefault="00930E9A">
      <w:r>
        <w:br w:type="page"/>
      </w:r>
    </w:p>
    <w:p w:rsidR="006E64A4" w:rsidP="006E64A4" w:rsidRDefault="006E64A4">
      <w:r>
        <w:lastRenderedPageBreak/>
        <w:t>12</w:t>
      </w:r>
    </w:p>
    <w:p w:rsidR="00930E9A" w:rsidP="006E64A4" w:rsidRDefault="00930E9A">
      <w:r>
        <w:t>COMMITMENT 1: WE WILL CREATE POSSIBILITIES</w:t>
      </w:r>
      <w:r w:rsidR="000F2CE0">
        <w:br/>
      </w:r>
    </w:p>
    <w:p w:rsidR="006E64A4" w:rsidP="006E64A4" w:rsidRDefault="00930E9A">
      <w:r>
        <w:t xml:space="preserve">MEETING EMPLOYMENT </w:t>
      </w:r>
      <w:r w:rsidR="006E64A4">
        <w:t>AND SOCIETAL NEEDS</w:t>
      </w:r>
    </w:p>
    <w:p w:rsidR="006E64A4" w:rsidP="006E64A4" w:rsidRDefault="006E64A4">
      <w:r>
        <w:t>During t</w:t>
      </w:r>
      <w:r w:rsidR="00F71E99">
        <w:t xml:space="preserve">he 2010s, we widened our course </w:t>
      </w:r>
      <w:r>
        <w:t xml:space="preserve">portfolio to </w:t>
      </w:r>
      <w:r w:rsidR="00F71E99">
        <w:t xml:space="preserve">meet the needs and expectations </w:t>
      </w:r>
      <w:r>
        <w:t>of our studen</w:t>
      </w:r>
      <w:r w:rsidR="00F71E99">
        <w:t xml:space="preserve">ts, as well as educating a high </w:t>
      </w:r>
      <w:r>
        <w:t>quality and fl</w:t>
      </w:r>
      <w:r w:rsidR="00F71E99">
        <w:t xml:space="preserve">exible workforce for employers. </w:t>
      </w:r>
      <w:r>
        <w:t>We have laun</w:t>
      </w:r>
      <w:r w:rsidR="00F71E99">
        <w:t xml:space="preserve">ched many successful new areas, </w:t>
      </w:r>
      <w:r>
        <w:t>including Law</w:t>
      </w:r>
      <w:r w:rsidR="00F71E99">
        <w:t xml:space="preserve">, Biomedicine and the country’s </w:t>
      </w:r>
      <w:r>
        <w:t>first MSc for Physician Associa</w:t>
      </w:r>
      <w:r w:rsidR="00F71E99">
        <w:t xml:space="preserve">tes. We will </w:t>
      </w:r>
      <w:r>
        <w:t>continue to dev</w:t>
      </w:r>
      <w:r w:rsidR="00F71E99">
        <w:t xml:space="preserve">elop new courses, and to expand </w:t>
      </w:r>
      <w:r>
        <w:t xml:space="preserve">areas of our </w:t>
      </w:r>
      <w:r w:rsidR="00F71E99">
        <w:t xml:space="preserve">current provision to respond to </w:t>
      </w:r>
      <w:r>
        <w:t>emerging employment and societal needs.</w:t>
      </w:r>
    </w:p>
    <w:p w:rsidR="006E64A4" w:rsidP="006E64A4" w:rsidRDefault="006E64A4">
      <w:r>
        <w:t>SCHOOLS AND EDUCATION</w:t>
      </w:r>
    </w:p>
    <w:p w:rsidR="006E64A4" w:rsidP="006E64A4" w:rsidRDefault="006E64A4">
      <w:r>
        <w:t>Schools</w:t>
      </w:r>
      <w:r w:rsidR="00F71E99">
        <w:t xml:space="preserve"> and education have been at the </w:t>
      </w:r>
      <w:r>
        <w:t>heart of o</w:t>
      </w:r>
      <w:r w:rsidR="00F71E99">
        <w:t xml:space="preserve">ur work since our inception. As </w:t>
      </w:r>
      <w:r>
        <w:t>one of the cou</w:t>
      </w:r>
      <w:r w:rsidR="00F71E99">
        <w:t xml:space="preserve">ntry’s 10 biggest providers for </w:t>
      </w:r>
      <w:r>
        <w:t>teacher train</w:t>
      </w:r>
      <w:r w:rsidR="00F71E99">
        <w:t xml:space="preserve">ing, we are at the forefront of </w:t>
      </w:r>
      <w:r>
        <w:t>educating carin</w:t>
      </w:r>
      <w:r w:rsidR="00F71E99">
        <w:t xml:space="preserve">g and insightful professionals. </w:t>
      </w:r>
      <w:r>
        <w:t>The numbe</w:t>
      </w:r>
      <w:r w:rsidR="00F71E99">
        <w:t xml:space="preserve">r of secondary school pupils </w:t>
      </w:r>
      <w:proofErr w:type="gramStart"/>
      <w:r w:rsidR="00F71E99">
        <w:t xml:space="preserve">is </w:t>
      </w:r>
      <w:r>
        <w:t>projected</w:t>
      </w:r>
      <w:proofErr w:type="gramEnd"/>
      <w:r>
        <w:t xml:space="preserve"> </w:t>
      </w:r>
      <w:r w:rsidR="00F71E99">
        <w:t xml:space="preserve">to increase by 19% between 2017 </w:t>
      </w:r>
      <w:r>
        <w:t>and 2026, but national trainee numb</w:t>
      </w:r>
      <w:r w:rsidR="00F71E99">
        <w:t xml:space="preserve">ers have </w:t>
      </w:r>
      <w:r>
        <w:t>been below targets every year since 2012.</w:t>
      </w:r>
    </w:p>
    <w:p w:rsidR="006E64A4" w:rsidP="006E64A4" w:rsidRDefault="006E64A4">
      <w:r>
        <w:t>Teachers play a tr</w:t>
      </w:r>
      <w:r w:rsidR="00F71E99">
        <w:t xml:space="preserve">uly crucial role in society and </w:t>
      </w:r>
      <w:r>
        <w:t>affect so many li</w:t>
      </w:r>
      <w:r w:rsidR="00F71E99">
        <w:t xml:space="preserve">ves, so much for the better. In </w:t>
      </w:r>
      <w:r>
        <w:t xml:space="preserve">the years </w:t>
      </w:r>
      <w:proofErr w:type="gramStart"/>
      <w:r>
        <w:t>ahead</w:t>
      </w:r>
      <w:proofErr w:type="gramEnd"/>
      <w:r w:rsidR="00F71E99">
        <w:t xml:space="preserve"> we will do all in our power to </w:t>
      </w:r>
      <w:r>
        <w:t>help protect a</w:t>
      </w:r>
      <w:r w:rsidR="00F71E99">
        <w:t xml:space="preserve">nd further enhance the standing </w:t>
      </w:r>
      <w:r>
        <w:t>of the teaching p</w:t>
      </w:r>
      <w:r w:rsidR="00F71E99">
        <w:t xml:space="preserve">rofession. This is particularly </w:t>
      </w:r>
      <w:proofErr w:type="gramStart"/>
      <w:r>
        <w:t>important</w:t>
      </w:r>
      <w:proofErr w:type="gramEnd"/>
      <w:r>
        <w:t xml:space="preserve"> as in</w:t>
      </w:r>
      <w:r w:rsidR="00F71E99">
        <w:t xml:space="preserve">spiring teachers are so central </w:t>
      </w:r>
      <w:r>
        <w:t>to creating opportunity and enriching lives.</w:t>
      </w:r>
    </w:p>
    <w:p w:rsidR="006E64A4" w:rsidP="006E64A4" w:rsidRDefault="006E64A4">
      <w:r>
        <w:t>Worcester-tr</w:t>
      </w:r>
      <w:r w:rsidR="00F71E99">
        <w:t xml:space="preserve">ained teachers are renowned for </w:t>
      </w:r>
      <w:r>
        <w:t>their exp</w:t>
      </w:r>
      <w:r w:rsidR="00F71E99">
        <w:t xml:space="preserve">ertise, commitment, quality and </w:t>
      </w:r>
      <w:r>
        <w:t>inclusive approach. We will increase the nu</w:t>
      </w:r>
      <w:r w:rsidR="00F71E99">
        <w:t xml:space="preserve">mber </w:t>
      </w:r>
      <w:r>
        <w:t>of high-cali</w:t>
      </w:r>
      <w:r w:rsidR="00F71E99">
        <w:t xml:space="preserve">bre Worcester-trained teachers. </w:t>
      </w:r>
      <w:r>
        <w:t>We will cont</w:t>
      </w:r>
      <w:r w:rsidR="00F71E99">
        <w:t xml:space="preserve">inue to campaign for the proper </w:t>
      </w:r>
      <w:r>
        <w:t>expansion of we</w:t>
      </w:r>
      <w:r w:rsidR="004457D5">
        <w:t xml:space="preserve">ll-funded early years education </w:t>
      </w:r>
      <w:r>
        <w:t>and for sustai</w:t>
      </w:r>
      <w:r w:rsidR="004457D5">
        <w:t xml:space="preserve">ned investment in the education </w:t>
      </w:r>
      <w:r>
        <w:t>system for all</w:t>
      </w:r>
      <w:r w:rsidR="004457D5">
        <w:t xml:space="preserve"> our children and young people. </w:t>
      </w:r>
      <w:r>
        <w:t>We will also further inc</w:t>
      </w:r>
      <w:r w:rsidR="004457D5">
        <w:t xml:space="preserve">rease the range of </w:t>
      </w:r>
      <w:r>
        <w:t>the cont</w:t>
      </w:r>
      <w:r w:rsidR="004457D5">
        <w:t xml:space="preserve">inuing professional development </w:t>
      </w:r>
      <w:r>
        <w:t>opportunitie</w:t>
      </w:r>
      <w:r w:rsidR="004457D5">
        <w:t xml:space="preserve">s we offer, so that educational </w:t>
      </w:r>
      <w:r>
        <w:t>professionals</w:t>
      </w:r>
      <w:r w:rsidR="004457D5">
        <w:t xml:space="preserve"> have the opportunity to become </w:t>
      </w:r>
      <w:r>
        <w:t>ever more effective in the vital roles they play.</w:t>
      </w:r>
    </w:p>
    <w:p w:rsidR="006E64A4" w:rsidP="006E64A4" w:rsidRDefault="006E64A4">
      <w:r>
        <w:t>HEALTH</w:t>
      </w:r>
    </w:p>
    <w:p w:rsidR="006E64A4" w:rsidP="006E64A4" w:rsidRDefault="006E64A4">
      <w:r>
        <w:t>In 2018, offici</w:t>
      </w:r>
      <w:r w:rsidR="004457D5">
        <w:t xml:space="preserve">al statistics revealed that one </w:t>
      </w:r>
      <w:r>
        <w:t>in 11 posts</w:t>
      </w:r>
      <w:r w:rsidR="004457D5">
        <w:t xml:space="preserve"> across NHS </w:t>
      </w:r>
      <w:proofErr w:type="gramStart"/>
      <w:r w:rsidR="004457D5">
        <w:t>hospital,</w:t>
      </w:r>
      <w:proofErr w:type="gramEnd"/>
      <w:r w:rsidR="004457D5">
        <w:t xml:space="preserve"> ambulance </w:t>
      </w:r>
      <w:r>
        <w:t xml:space="preserve">and mental </w:t>
      </w:r>
      <w:r w:rsidR="004457D5">
        <w:t xml:space="preserve">health trusts were vacant. With </w:t>
      </w:r>
      <w:r>
        <w:t>our long his</w:t>
      </w:r>
      <w:r w:rsidR="004457D5">
        <w:t xml:space="preserve">tory of outstanding Nursing and </w:t>
      </w:r>
      <w:r>
        <w:t>Health Education</w:t>
      </w:r>
      <w:r w:rsidR="004457D5">
        <w:t xml:space="preserve"> and as leaders of the national </w:t>
      </w:r>
      <w:r>
        <w:t xml:space="preserve">campaign to </w:t>
      </w:r>
      <w:r w:rsidR="004457D5">
        <w:t xml:space="preserve">increase nursing places, we are </w:t>
      </w:r>
      <w:r>
        <w:t>ready to help meet this workforce crisis.</w:t>
      </w:r>
    </w:p>
    <w:p w:rsidR="006E64A4" w:rsidP="006E64A4" w:rsidRDefault="006E64A4">
      <w:r>
        <w:t xml:space="preserve">We will grow </w:t>
      </w:r>
      <w:r w:rsidR="004457D5">
        <w:t xml:space="preserve">our existing courses for health </w:t>
      </w:r>
      <w:r>
        <w:t>professional</w:t>
      </w:r>
      <w:r w:rsidR="004457D5">
        <w:t xml:space="preserve">s and will create a new Medical </w:t>
      </w:r>
      <w:r>
        <w:t>School, meeting</w:t>
      </w:r>
      <w:r w:rsidR="004457D5">
        <w:t xml:space="preserve"> the urgent needs of our region </w:t>
      </w:r>
      <w:r>
        <w:t>for compassionate, high quality doctors.</w:t>
      </w:r>
    </w:p>
    <w:p w:rsidR="004457D5" w:rsidP="006E64A4" w:rsidRDefault="004457D5">
      <w:r>
        <w:br w:type="page"/>
      </w:r>
    </w:p>
    <w:p w:rsidR="006E64A4" w:rsidP="006E64A4" w:rsidRDefault="006E64A4">
      <w:r>
        <w:lastRenderedPageBreak/>
        <w:t>13</w:t>
      </w:r>
    </w:p>
    <w:p w:rsidR="004457D5" w:rsidP="006E64A4" w:rsidRDefault="004457D5">
      <w:r>
        <w:t xml:space="preserve">Captions – </w:t>
      </w:r>
    </w:p>
    <w:p w:rsidR="004457D5" w:rsidP="004457D5" w:rsidRDefault="004457D5">
      <w:r>
        <w:t xml:space="preserve">The University launched a new LLB course, with a specific </w:t>
      </w:r>
      <w:r>
        <w:t>emphasis on employability.</w:t>
      </w:r>
      <w:r>
        <w:t xml:space="preserve"> </w:t>
      </w:r>
      <w:r>
        <w:t>The Universit</w:t>
      </w:r>
      <w:r>
        <w:t xml:space="preserve">y’s Law students, under expert supervision, offer free legal advice in </w:t>
      </w:r>
      <w:r>
        <w:t>employment law.</w:t>
      </w:r>
    </w:p>
    <w:p w:rsidR="006E64A4" w:rsidP="006E64A4" w:rsidRDefault="004457D5">
      <w:r>
        <w:br/>
        <w:t xml:space="preserve">Our well-qualified graduates help to meet the employment demands of the region and nation, particularly in shortage areas such </w:t>
      </w:r>
      <w:r w:rsidR="006E64A4">
        <w:t>as health and education.</w:t>
      </w:r>
    </w:p>
    <w:p w:rsidR="006E64A4" w:rsidP="006E64A4" w:rsidRDefault="006E64A4"/>
    <w:p w:rsidR="004457D5" w:rsidP="006E64A4" w:rsidRDefault="004457D5">
      <w:r>
        <w:br w:type="page"/>
      </w:r>
    </w:p>
    <w:p w:rsidR="006E64A4" w:rsidP="006E64A4" w:rsidRDefault="006E64A4">
      <w:r>
        <w:lastRenderedPageBreak/>
        <w:t>14</w:t>
      </w:r>
    </w:p>
    <w:p w:rsidR="004457D5" w:rsidP="004457D5" w:rsidRDefault="004457D5">
      <w:r>
        <w:t>COMMITMENT 2:</w:t>
      </w:r>
      <w:r>
        <w:t xml:space="preserve"> WE WILL DEVELOP POTENTIAL</w:t>
      </w:r>
    </w:p>
    <w:p w:rsidR="006E64A4" w:rsidP="006E64A4" w:rsidRDefault="006E64A4">
      <w:r>
        <w:t>We are deeply committed to developing the whole person.</w:t>
      </w:r>
    </w:p>
    <w:p w:rsidR="004457D5" w:rsidP="006E64A4" w:rsidRDefault="004457D5"/>
    <w:p w:rsidR="006E64A4" w:rsidP="006E64A4" w:rsidRDefault="006E64A4">
      <w:r>
        <w:t>We will create and sustain</w:t>
      </w:r>
      <w:r w:rsidR="004457D5">
        <w:t xml:space="preserve"> the conditions that enable all </w:t>
      </w:r>
      <w:r>
        <w:t>Worcester students to benefit</w:t>
      </w:r>
      <w:r w:rsidR="004457D5">
        <w:t xml:space="preserve"> from an educational experience </w:t>
      </w:r>
      <w:r>
        <w:t>that is intellectually, socially and personally transformative.</w:t>
      </w:r>
    </w:p>
    <w:p w:rsidR="006E64A4" w:rsidP="006E64A4" w:rsidRDefault="006E64A4">
      <w:r>
        <w:t>The success of our student</w:t>
      </w:r>
      <w:r w:rsidR="004457D5">
        <w:t xml:space="preserve">s depends on the success of our </w:t>
      </w:r>
      <w:r>
        <w:t xml:space="preserve">staff. We will further invest </w:t>
      </w:r>
      <w:r w:rsidR="004457D5">
        <w:t xml:space="preserve">in training to empower staff to </w:t>
      </w:r>
      <w:r>
        <w:t>be adaptable and to develop the</w:t>
      </w:r>
      <w:r w:rsidR="004457D5">
        <w:t xml:space="preserve">ir professional skills, helping </w:t>
      </w:r>
      <w:r>
        <w:t>them to meet the challeng</w:t>
      </w:r>
      <w:r w:rsidR="004457D5">
        <w:t xml:space="preserve">es of a changing world. We will </w:t>
      </w:r>
      <w:r>
        <w:t>develop the potentia</w:t>
      </w:r>
      <w:r w:rsidR="004457D5">
        <w:t xml:space="preserve">l of our researchers to produce </w:t>
      </w:r>
      <w:proofErr w:type="gramStart"/>
      <w:r>
        <w:t>scholarship which contributes positiv</w:t>
      </w:r>
      <w:r w:rsidR="004457D5">
        <w:t xml:space="preserve">ely to culture, </w:t>
      </w:r>
      <w:r>
        <w:t>knowledge and human well</w:t>
      </w:r>
      <w:r w:rsidR="004457D5">
        <w:t>being</w:t>
      </w:r>
      <w:proofErr w:type="gramEnd"/>
      <w:r w:rsidR="004457D5">
        <w:t xml:space="preserve"> and to widely disseminate </w:t>
      </w:r>
      <w:r>
        <w:t>their findings.</w:t>
      </w:r>
    </w:p>
    <w:p w:rsidR="006E64A4" w:rsidP="006E64A4" w:rsidRDefault="006E64A4">
      <w:r>
        <w:t>We will also foster the schol</w:t>
      </w:r>
      <w:r w:rsidR="004457D5">
        <w:t xml:space="preserve">arly and research skills of our </w:t>
      </w:r>
      <w:r>
        <w:t xml:space="preserve">students, with teaching </w:t>
      </w:r>
      <w:r w:rsidR="004457D5">
        <w:t xml:space="preserve">that </w:t>
      </w:r>
      <w:proofErr w:type="gramStart"/>
      <w:r w:rsidR="004457D5">
        <w:t>is underpinned</w:t>
      </w:r>
      <w:proofErr w:type="gramEnd"/>
      <w:r w:rsidR="004457D5">
        <w:t xml:space="preserve"> by science, </w:t>
      </w:r>
      <w:r>
        <w:t>research and deep expertise to stimulate our studen</w:t>
      </w:r>
      <w:r w:rsidR="004457D5">
        <w:t xml:space="preserve">ts’ </w:t>
      </w:r>
      <w:r>
        <w:t>intellectual curiosity and ambition.</w:t>
      </w:r>
    </w:p>
    <w:p w:rsidR="004457D5" w:rsidP="006E64A4" w:rsidRDefault="004457D5">
      <w:r>
        <w:br w:type="page"/>
      </w:r>
    </w:p>
    <w:p w:rsidR="006E64A4" w:rsidP="006E64A4" w:rsidRDefault="006E64A4">
      <w:r>
        <w:lastRenderedPageBreak/>
        <w:t>15</w:t>
      </w:r>
    </w:p>
    <w:p w:rsidR="004457D5" w:rsidP="004457D5" w:rsidRDefault="004457D5">
      <w:r>
        <w:t xml:space="preserve">Caption - </w:t>
      </w:r>
      <w:r w:rsidR="00F643C8">
        <w:t xml:space="preserve">We are ranked 10th in the </w:t>
      </w:r>
      <w:r>
        <w:t>c</w:t>
      </w:r>
      <w:r w:rsidR="00F643C8">
        <w:t xml:space="preserve">ountry for overall satisfaction in the 2018 Postgraduate </w:t>
      </w:r>
      <w:r>
        <w:t>Taught Experience Survey.</w:t>
      </w:r>
    </w:p>
    <w:p w:rsidR="006E64A4" w:rsidP="006E64A4" w:rsidRDefault="006E64A4">
      <w:r>
        <w:t>LEARNING HOW TO LEARN</w:t>
      </w:r>
    </w:p>
    <w:p w:rsidR="006E64A4" w:rsidP="006E64A4" w:rsidRDefault="006E64A4">
      <w:r>
        <w:t xml:space="preserve">We support all our </w:t>
      </w:r>
      <w:r w:rsidR="00F643C8">
        <w:t xml:space="preserve">students, staff and partners to </w:t>
      </w:r>
      <w:r>
        <w:t>reap the lifelon</w:t>
      </w:r>
      <w:r w:rsidR="00F643C8">
        <w:t xml:space="preserve">g rewards that stem from higher </w:t>
      </w:r>
      <w:r>
        <w:t>education and</w:t>
      </w:r>
      <w:r w:rsidR="00F643C8">
        <w:t xml:space="preserve"> will strive </w:t>
      </w:r>
      <w:proofErr w:type="gramStart"/>
      <w:r w:rsidR="00F643C8">
        <w:t>to further improve</w:t>
      </w:r>
      <w:proofErr w:type="gramEnd"/>
      <w:r w:rsidR="00F643C8">
        <w:t xml:space="preserve"> </w:t>
      </w:r>
      <w:r>
        <w:t>retention and achievement across the Universit</w:t>
      </w:r>
      <w:r w:rsidR="00F643C8">
        <w:t xml:space="preserve">y. </w:t>
      </w:r>
      <w:r>
        <w:t xml:space="preserve">High quality </w:t>
      </w:r>
      <w:r w:rsidR="00F643C8">
        <w:t xml:space="preserve">teaching has always been at the </w:t>
      </w:r>
      <w:r>
        <w:t>very heart of th</w:t>
      </w:r>
      <w:r w:rsidR="00F643C8">
        <w:t xml:space="preserve">e University of Worcester, with </w:t>
      </w:r>
      <w:r>
        <w:t>our students as c</w:t>
      </w:r>
      <w:r w:rsidR="00F643C8">
        <w:t xml:space="preserve">o-creators of their educational </w:t>
      </w:r>
      <w:r>
        <w:t>experience an</w:t>
      </w:r>
      <w:r w:rsidR="00F643C8">
        <w:t xml:space="preserve">d success. Our National Student </w:t>
      </w:r>
      <w:r>
        <w:t>Survey resul</w:t>
      </w:r>
      <w:r w:rsidR="00F643C8">
        <w:t xml:space="preserve">ts for personal development are </w:t>
      </w:r>
      <w:r>
        <w:t>consisten</w:t>
      </w:r>
      <w:r w:rsidR="00F643C8">
        <w:t xml:space="preserve">tly outstanding and demonstrate </w:t>
      </w:r>
      <w:r>
        <w:t>learning ga</w:t>
      </w:r>
      <w:r w:rsidR="00F643C8">
        <w:t xml:space="preserve">ins in communication skills and </w:t>
      </w:r>
      <w:r>
        <w:t>the ability to tackle unfamiliar problems.</w:t>
      </w:r>
    </w:p>
    <w:p w:rsidR="006E64A4" w:rsidP="006E64A4" w:rsidRDefault="006E64A4">
      <w:r>
        <w:t>We encourag</w:t>
      </w:r>
      <w:r w:rsidR="00F643C8">
        <w:t xml:space="preserve">e all members of the University </w:t>
      </w:r>
      <w:r>
        <w:t>community to learn</w:t>
      </w:r>
      <w:r w:rsidR="00F643C8">
        <w:t xml:space="preserve"> from the respectful expression </w:t>
      </w:r>
      <w:r>
        <w:t>of diverse perspectives. We will con</w:t>
      </w:r>
      <w:r w:rsidR="00F643C8">
        <w:t xml:space="preserve">tinue to listen </w:t>
      </w:r>
      <w:r>
        <w:t>to and benefit fro</w:t>
      </w:r>
      <w:r w:rsidR="00F643C8">
        <w:t xml:space="preserve">m the creativity and enthusiasm </w:t>
      </w:r>
      <w:r>
        <w:t>of our st</w:t>
      </w:r>
      <w:r w:rsidR="00F643C8">
        <w:t xml:space="preserve">udents by further strengthening </w:t>
      </w:r>
      <w:r>
        <w:t>our alrea</w:t>
      </w:r>
      <w:r w:rsidR="00F643C8">
        <w:t xml:space="preserve">dy effective systems of student </w:t>
      </w:r>
      <w:r>
        <w:t>representation, feedback and participation.</w:t>
      </w:r>
    </w:p>
    <w:p w:rsidR="006E64A4" w:rsidP="006E64A4" w:rsidRDefault="006E64A4">
      <w:r>
        <w:t>We will encoura</w:t>
      </w:r>
      <w:r w:rsidR="00F643C8">
        <w:t xml:space="preserve">ge interaction in the community </w:t>
      </w:r>
      <w:r>
        <w:t>and engagement wi</w:t>
      </w:r>
      <w:r w:rsidR="00F643C8">
        <w:t xml:space="preserve">th social issues and civic </w:t>
      </w:r>
      <w:r>
        <w:t>affairs through par</w:t>
      </w:r>
      <w:r w:rsidR="00F643C8">
        <w:t xml:space="preserve">ticipative experiences. We will </w:t>
      </w:r>
      <w:r>
        <w:t>extend the possib</w:t>
      </w:r>
      <w:r w:rsidR="00F643C8">
        <w:t xml:space="preserve">ilities for international study </w:t>
      </w:r>
      <w:r>
        <w:t>and work exchange for both students and staff.</w:t>
      </w:r>
    </w:p>
    <w:p w:rsidR="006E64A4" w:rsidP="006E64A4" w:rsidRDefault="006E64A4">
      <w:r>
        <w:t>Emerging for</w:t>
      </w:r>
      <w:r w:rsidR="00F643C8">
        <w:t xml:space="preserve">ms of employment require people </w:t>
      </w:r>
      <w:r>
        <w:t xml:space="preserve">to combine subject knowledge with the </w:t>
      </w:r>
      <w:r w:rsidR="00F643C8">
        <w:t xml:space="preserve">ability </w:t>
      </w:r>
      <w:r>
        <w:t>to work prod</w:t>
      </w:r>
      <w:r w:rsidR="00F643C8">
        <w:t xml:space="preserve">uctively with people from other </w:t>
      </w:r>
      <w:r>
        <w:t>profession</w:t>
      </w:r>
      <w:r w:rsidR="00F643C8">
        <w:t xml:space="preserve">s and cultural backgrounds. The </w:t>
      </w:r>
      <w:r>
        <w:t xml:space="preserve">capacity to </w:t>
      </w:r>
      <w:r w:rsidR="00F643C8">
        <w:t xml:space="preserve">‘learn how to </w:t>
      </w:r>
      <w:proofErr w:type="gramStart"/>
      <w:r w:rsidR="00F643C8">
        <w:t>learn’,</w:t>
      </w:r>
      <w:proofErr w:type="gramEnd"/>
      <w:r w:rsidR="00F643C8">
        <w:t xml:space="preserve"> alongside </w:t>
      </w:r>
      <w:r>
        <w:t>qualities such as e</w:t>
      </w:r>
      <w:r w:rsidR="00F643C8">
        <w:t xml:space="preserve">mpathy, emotional intelligence, </w:t>
      </w:r>
      <w:r>
        <w:t>independence,</w:t>
      </w:r>
      <w:r w:rsidR="00F643C8">
        <w:t xml:space="preserve"> self-confidence and initiative </w:t>
      </w:r>
      <w:r>
        <w:t>will be increasingly m</w:t>
      </w:r>
      <w:r w:rsidR="00F643C8">
        <w:t xml:space="preserve">ore important. We </w:t>
      </w:r>
      <w:r>
        <w:t>will build on</w:t>
      </w:r>
      <w:r w:rsidR="00F643C8">
        <w:t xml:space="preserve"> our existing opportunities for </w:t>
      </w:r>
      <w:r>
        <w:t>personal</w:t>
      </w:r>
      <w:r w:rsidR="00F643C8">
        <w:t xml:space="preserve"> development, enabling students </w:t>
      </w:r>
      <w:r>
        <w:t>to gain exc</w:t>
      </w:r>
      <w:r w:rsidR="00F643C8">
        <w:t xml:space="preserve">ellent communication skills and </w:t>
      </w:r>
      <w:r>
        <w:t>to work collaboratively with others.</w:t>
      </w:r>
    </w:p>
    <w:p w:rsidR="00F643C8" w:rsidP="006E64A4" w:rsidRDefault="00F643C8">
      <w:r>
        <w:br w:type="page"/>
      </w:r>
    </w:p>
    <w:p w:rsidR="006E64A4" w:rsidP="006E64A4" w:rsidRDefault="006E64A4">
      <w:r>
        <w:lastRenderedPageBreak/>
        <w:t>16</w:t>
      </w:r>
    </w:p>
    <w:p w:rsidR="006E64A4" w:rsidP="006E64A4" w:rsidRDefault="00E00FA2">
      <w:r>
        <w:t xml:space="preserve">Caption - The Teaching Excellence Framework panel commended our approaches to course design, which it said ‘involves consultation with local employers and students and which provides high levels of stretch and </w:t>
      </w:r>
      <w:r w:rsidR="006E64A4">
        <w:t>significant challenge’.</w:t>
      </w:r>
    </w:p>
    <w:p w:rsidR="00E00FA2" w:rsidP="006E64A4" w:rsidRDefault="00E00FA2">
      <w:r>
        <w:br w:type="page"/>
      </w:r>
    </w:p>
    <w:p w:rsidR="006E64A4" w:rsidP="006E64A4" w:rsidRDefault="006E64A4">
      <w:r>
        <w:lastRenderedPageBreak/>
        <w:t>17</w:t>
      </w:r>
    </w:p>
    <w:p w:rsidR="00E00FA2" w:rsidP="00E00FA2" w:rsidRDefault="00E00FA2">
      <w:r>
        <w:t xml:space="preserve">Caption - Our </w:t>
      </w:r>
      <w:proofErr w:type="spellStart"/>
      <w:r>
        <w:t>Peirson</w:t>
      </w:r>
      <w:proofErr w:type="spellEnd"/>
      <w:r>
        <w:t xml:space="preserve"> Study and Guidance Centre offers students a single point of </w:t>
      </w:r>
      <w:r>
        <w:t>contact for all of their queries.</w:t>
      </w:r>
    </w:p>
    <w:p w:rsidR="006E64A4" w:rsidP="006E64A4" w:rsidRDefault="006E64A4">
      <w:r>
        <w:t>MENTAL WELLBEING</w:t>
      </w:r>
    </w:p>
    <w:p w:rsidR="006E64A4" w:rsidP="006E64A4" w:rsidRDefault="006E64A4">
      <w:r>
        <w:t>The Univ</w:t>
      </w:r>
      <w:r w:rsidR="00E00FA2">
        <w:t xml:space="preserve">ersity has a deep commitment to </w:t>
      </w:r>
      <w:r>
        <w:t>inclusion for t</w:t>
      </w:r>
      <w:r w:rsidR="00E00FA2">
        <w:t xml:space="preserve">hose experiencing mental health </w:t>
      </w:r>
      <w:r>
        <w:t>problems. We ha</w:t>
      </w:r>
      <w:r w:rsidR="00E00FA2">
        <w:t xml:space="preserve">ve offered specialist wellbeing </w:t>
      </w:r>
      <w:r>
        <w:t>support t</w:t>
      </w:r>
      <w:r w:rsidR="00E00FA2">
        <w:t xml:space="preserve">o students since 2000, while in </w:t>
      </w:r>
      <w:r>
        <w:t>2004 we were one of the first universit</w:t>
      </w:r>
      <w:r w:rsidR="00E00FA2">
        <w:t xml:space="preserve">ies in </w:t>
      </w:r>
      <w:r>
        <w:t>the UK t</w:t>
      </w:r>
      <w:r w:rsidR="00E00FA2">
        <w:t xml:space="preserve">o directly employ Mental Health </w:t>
      </w:r>
      <w:r>
        <w:t>Advisors. W</w:t>
      </w:r>
      <w:r w:rsidR="00E00FA2">
        <w:t xml:space="preserve">e are playing a leading role in </w:t>
      </w:r>
      <w:r>
        <w:t>partner</w:t>
      </w:r>
      <w:r w:rsidR="00E00FA2">
        <w:t xml:space="preserve">ship with the National Union of </w:t>
      </w:r>
      <w:r>
        <w:t xml:space="preserve">Students and </w:t>
      </w:r>
      <w:r w:rsidR="00E00FA2">
        <w:t xml:space="preserve">others to make universities and </w:t>
      </w:r>
      <w:r>
        <w:t>cities ‘suicide safer’ through early intervention.</w:t>
      </w:r>
    </w:p>
    <w:p w:rsidR="006E64A4" w:rsidP="006E64A4" w:rsidRDefault="006E64A4">
      <w:r>
        <w:t>Building on this expertise, and</w:t>
      </w:r>
      <w:r w:rsidR="00E00FA2">
        <w:t xml:space="preserve"> in co-operation </w:t>
      </w:r>
      <w:r>
        <w:t xml:space="preserve">with </w:t>
      </w:r>
      <w:r w:rsidR="00E00FA2">
        <w:t xml:space="preserve">our many partners, we renew our </w:t>
      </w:r>
      <w:r>
        <w:t>commitment to o</w:t>
      </w:r>
      <w:r w:rsidR="00E00FA2">
        <w:t xml:space="preserve">ur work in this area. At a time </w:t>
      </w:r>
      <w:r>
        <w:t xml:space="preserve">when levels of </w:t>
      </w:r>
      <w:r w:rsidR="00E00FA2">
        <w:t xml:space="preserve">mental illness, mental distress </w:t>
      </w:r>
      <w:r>
        <w:t>and low well</w:t>
      </w:r>
      <w:r w:rsidR="00E00FA2">
        <w:t xml:space="preserve">being are increasing in society </w:t>
      </w:r>
      <w:r>
        <w:t xml:space="preserve">as a whole as </w:t>
      </w:r>
      <w:r w:rsidR="00E00FA2">
        <w:t xml:space="preserve">well as in the higher education </w:t>
      </w:r>
      <w:r>
        <w:t>community</w:t>
      </w:r>
      <w:r w:rsidR="00E00FA2">
        <w:t xml:space="preserve">, we will help our students and </w:t>
      </w:r>
      <w:r>
        <w:t>staff build resilience and independence.</w:t>
      </w:r>
    </w:p>
    <w:p w:rsidR="006E64A4" w:rsidP="006E64A4" w:rsidRDefault="00E00FA2">
      <w:r>
        <w:t xml:space="preserve">PREPARING FOR LONG, </w:t>
      </w:r>
      <w:r w:rsidR="006E64A4">
        <w:t>PORTFOLIO CAREERS</w:t>
      </w:r>
    </w:p>
    <w:p w:rsidR="006E64A4" w:rsidP="006E64A4" w:rsidRDefault="006E64A4">
      <w:r>
        <w:t xml:space="preserve">The working </w:t>
      </w:r>
      <w:r w:rsidR="00E00FA2">
        <w:t xml:space="preserve">environment is evolving in ways </w:t>
      </w:r>
      <w:r>
        <w:t xml:space="preserve">that </w:t>
      </w:r>
      <w:proofErr w:type="gramStart"/>
      <w:r>
        <w:t>can only pa</w:t>
      </w:r>
      <w:r w:rsidR="00E00FA2">
        <w:t>rtially be foreseen</w:t>
      </w:r>
      <w:proofErr w:type="gramEnd"/>
      <w:r w:rsidR="00E00FA2">
        <w:t xml:space="preserve">. Tomorrow’s </w:t>
      </w:r>
      <w:r>
        <w:t xml:space="preserve">economy is likely to </w:t>
      </w:r>
      <w:proofErr w:type="gramStart"/>
      <w:r>
        <w:t>be increasingly dominat</w:t>
      </w:r>
      <w:r w:rsidR="00E00FA2">
        <w:t>ed</w:t>
      </w:r>
      <w:proofErr w:type="gramEnd"/>
      <w:r w:rsidR="00E00FA2">
        <w:t xml:space="preserve"> </w:t>
      </w:r>
      <w:r>
        <w:t>by service</w:t>
      </w:r>
      <w:r w:rsidR="00E00FA2">
        <w:t xml:space="preserve">s, technology and complex human </w:t>
      </w:r>
      <w:r>
        <w:t>interaction</w:t>
      </w:r>
      <w:r w:rsidR="00E00FA2">
        <w:t xml:space="preserve">s. Many areas of employment are </w:t>
      </w:r>
      <w:r>
        <w:t>disappearing</w:t>
      </w:r>
      <w:r w:rsidR="00E00FA2">
        <w:t xml:space="preserve">, shrinking profoundly or about </w:t>
      </w:r>
      <w:r>
        <w:t>to be t</w:t>
      </w:r>
      <w:r w:rsidR="00E00FA2">
        <w:t xml:space="preserve">ransformed. As new knowledge is </w:t>
      </w:r>
      <w:r>
        <w:t>developed, gra</w:t>
      </w:r>
      <w:r w:rsidR="00E00FA2">
        <w:t xml:space="preserve">duate skills are more in demand </w:t>
      </w:r>
      <w:r>
        <w:t>than ever. The fundamental role of high</w:t>
      </w:r>
      <w:r w:rsidR="00E00FA2">
        <w:t xml:space="preserve">er </w:t>
      </w:r>
      <w:r>
        <w:t>education in creating our future is key.</w:t>
      </w:r>
    </w:p>
    <w:p w:rsidR="006E64A4" w:rsidP="006E64A4" w:rsidRDefault="006E64A4">
      <w:r>
        <w:t>Our grad</w:t>
      </w:r>
      <w:r w:rsidR="00E00FA2">
        <w:t xml:space="preserve">uates already have an exemplary </w:t>
      </w:r>
      <w:r>
        <w:t>employm</w:t>
      </w:r>
      <w:r w:rsidR="00E00FA2">
        <w:t xml:space="preserve">ent </w:t>
      </w:r>
      <w:proofErr w:type="gramStart"/>
      <w:r w:rsidR="00E00FA2">
        <w:t>track-record</w:t>
      </w:r>
      <w:proofErr w:type="gramEnd"/>
      <w:r w:rsidR="00E00FA2">
        <w:t xml:space="preserve"> as measured by </w:t>
      </w:r>
      <w:r>
        <w:t>many publish</w:t>
      </w:r>
      <w:r w:rsidR="00E00FA2">
        <w:t xml:space="preserve">ed indicators. According to the </w:t>
      </w:r>
      <w:r>
        <w:t>Government-pub</w:t>
      </w:r>
      <w:r w:rsidR="00E00FA2">
        <w:t xml:space="preserve">lished Longitudinal Educational </w:t>
      </w:r>
      <w:r>
        <w:t>Outcomes st</w:t>
      </w:r>
      <w:r w:rsidR="00E00FA2">
        <w:t xml:space="preserve">udy (2017), Worcester graduates </w:t>
      </w:r>
      <w:r>
        <w:t>are in the top t</w:t>
      </w:r>
      <w:r w:rsidR="00E00FA2">
        <w:t xml:space="preserve">en in the country for sustained </w:t>
      </w:r>
      <w:r>
        <w:t>employment,</w:t>
      </w:r>
      <w:r w:rsidR="00E00FA2">
        <w:t xml:space="preserve"> with or without further study, </w:t>
      </w:r>
      <w:r>
        <w:t>one, three and five years after graduation.</w:t>
      </w:r>
    </w:p>
    <w:p w:rsidR="006E64A4" w:rsidP="006E64A4" w:rsidRDefault="006E64A4">
      <w:r>
        <w:t>As the p</w:t>
      </w:r>
      <w:r w:rsidR="00E00FA2">
        <w:t xml:space="preserve">attern of work changes, we will </w:t>
      </w:r>
      <w:r>
        <w:t>continue to innov</w:t>
      </w:r>
      <w:r w:rsidR="00E00FA2">
        <w:t xml:space="preserve">ate to retain our long-standing </w:t>
      </w:r>
      <w:r>
        <w:t>graduate success and prepare our</w:t>
      </w:r>
      <w:r w:rsidR="00E00FA2">
        <w:t xml:space="preserve"> students </w:t>
      </w:r>
      <w:r>
        <w:t>for the complex demands of long careers.</w:t>
      </w:r>
    </w:p>
    <w:p w:rsidR="00E00FA2" w:rsidP="006E64A4" w:rsidRDefault="00E00FA2">
      <w:r>
        <w:br w:type="page"/>
      </w:r>
    </w:p>
    <w:p w:rsidR="006E64A4" w:rsidP="006E64A4" w:rsidRDefault="006E64A4">
      <w:r>
        <w:lastRenderedPageBreak/>
        <w:t>18</w:t>
      </w:r>
    </w:p>
    <w:p w:rsidR="00E00FA2" w:rsidP="00E00FA2" w:rsidRDefault="00E00FA2">
      <w:r>
        <w:t>COMMITMENT 2: WE WILL DEVELOP POTENTIAL</w:t>
      </w:r>
    </w:p>
    <w:p w:rsidR="00E00FA2" w:rsidP="00E00FA2" w:rsidRDefault="00E00FA2"/>
    <w:p w:rsidR="00E00FA2" w:rsidP="00E00FA2" w:rsidRDefault="00E00FA2">
      <w:r>
        <w:t>A</w:t>
      </w:r>
      <w:r>
        <w:t xml:space="preserve"> key feature of a University of </w:t>
      </w:r>
      <w:r>
        <w:t>Worces</w:t>
      </w:r>
      <w:r>
        <w:t xml:space="preserve">ter education is our ability to </w:t>
      </w:r>
      <w:r>
        <w:t>create and</w:t>
      </w:r>
      <w:r>
        <w:t xml:space="preserve"> sustain the golden triangle of </w:t>
      </w:r>
      <w:r>
        <w:t>profession</w:t>
      </w:r>
      <w:r>
        <w:t xml:space="preserve">al education, which interweaves </w:t>
      </w:r>
      <w:r>
        <w:t>expert knowledge and practical learning.</w:t>
      </w:r>
    </w:p>
    <w:p w:rsidR="00E00FA2" w:rsidP="006E64A4" w:rsidRDefault="00E00FA2"/>
    <w:p w:rsidR="006E64A4" w:rsidP="006E64A4" w:rsidRDefault="00E00FA2">
      <w:r>
        <w:t xml:space="preserve">THE GOLDEN TRIANGLE OF </w:t>
      </w:r>
      <w:r w:rsidR="006E64A4">
        <w:t>PROFESSIONAL EDUCATION</w:t>
      </w:r>
    </w:p>
    <w:p w:rsidR="006E64A4" w:rsidP="006E64A4" w:rsidRDefault="006E64A4">
      <w:r>
        <w:t>The three poin</w:t>
      </w:r>
      <w:r w:rsidR="00E00FA2">
        <w:t xml:space="preserve">ts of the triangle are the </w:t>
      </w:r>
      <w:proofErr w:type="gramStart"/>
      <w:r w:rsidR="00E00FA2">
        <w:t xml:space="preserve">well </w:t>
      </w:r>
      <w:r>
        <w:t>qualified</w:t>
      </w:r>
      <w:proofErr w:type="gramEnd"/>
      <w:r>
        <w:t xml:space="preserve">, </w:t>
      </w:r>
      <w:r w:rsidR="00E00FA2">
        <w:t xml:space="preserve">able and motivated student; the </w:t>
      </w:r>
      <w:r>
        <w:t>inspiring Univ</w:t>
      </w:r>
      <w:r w:rsidR="00E00FA2">
        <w:t xml:space="preserve">ersity educator; and the expert </w:t>
      </w:r>
      <w:r>
        <w:t>professiona</w:t>
      </w:r>
      <w:r w:rsidR="00E00FA2">
        <w:t xml:space="preserve">l mentor. Each brings their own </w:t>
      </w:r>
      <w:r>
        <w:t>experien</w:t>
      </w:r>
      <w:r w:rsidR="00E00FA2">
        <w:t xml:space="preserve">ce, expertise and commitment to </w:t>
      </w:r>
      <w:r>
        <w:t>the learnin</w:t>
      </w:r>
      <w:r w:rsidR="00E00FA2">
        <w:t xml:space="preserve">g process. This dynamic enables </w:t>
      </w:r>
      <w:r>
        <w:t xml:space="preserve">students </w:t>
      </w:r>
      <w:r w:rsidR="00E00FA2">
        <w:t xml:space="preserve">to become confident, active and </w:t>
      </w:r>
      <w:r>
        <w:t xml:space="preserve">engaged citizens in the classroom and </w:t>
      </w:r>
      <w:proofErr w:type="gramStart"/>
      <w:r>
        <w:t>beyond</w:t>
      </w:r>
      <w:proofErr w:type="gramEnd"/>
      <w:r>
        <w:t>.</w:t>
      </w:r>
    </w:p>
    <w:p w:rsidR="006E64A4" w:rsidP="006E64A4" w:rsidRDefault="006E64A4">
      <w:r>
        <w:t>We will expan</w:t>
      </w:r>
      <w:r w:rsidR="00E00FA2">
        <w:t xml:space="preserve">d this highly successful model, </w:t>
      </w:r>
      <w:r>
        <w:t>ensuring th</w:t>
      </w:r>
      <w:r w:rsidR="00E00FA2">
        <w:t xml:space="preserve">at every academic course offers </w:t>
      </w:r>
      <w:r>
        <w:t>the opportun</w:t>
      </w:r>
      <w:r w:rsidR="00E00FA2">
        <w:t xml:space="preserve">ity for students to access work </w:t>
      </w:r>
      <w:r>
        <w:t>experience, internships or placements.</w:t>
      </w:r>
    </w:p>
    <w:p w:rsidR="006E64A4" w:rsidP="006E64A4" w:rsidRDefault="006E64A4">
      <w:r>
        <w:t>Well-motivated Student</w:t>
      </w:r>
    </w:p>
    <w:p w:rsidR="006E64A4" w:rsidP="006E64A4" w:rsidRDefault="00E00FA2">
      <w:r>
        <w:t xml:space="preserve">Inspiring </w:t>
      </w:r>
      <w:r w:rsidR="006E64A4">
        <w:t>Educator</w:t>
      </w:r>
    </w:p>
    <w:p w:rsidR="006E64A4" w:rsidP="006E64A4" w:rsidRDefault="00E00FA2">
      <w:r>
        <w:t xml:space="preserve">Expert Professional </w:t>
      </w:r>
      <w:r w:rsidR="006E64A4">
        <w:t>Mentor</w:t>
      </w:r>
    </w:p>
    <w:p w:rsidR="00E00FA2" w:rsidP="006E64A4" w:rsidRDefault="00E00FA2">
      <w:r>
        <w:br w:type="page"/>
      </w:r>
    </w:p>
    <w:p w:rsidR="006E64A4" w:rsidP="006E64A4" w:rsidRDefault="006E64A4">
      <w:r>
        <w:lastRenderedPageBreak/>
        <w:t>19</w:t>
      </w:r>
    </w:p>
    <w:p w:rsidR="00E00FA2" w:rsidP="00E00FA2" w:rsidRDefault="00E00FA2">
      <w:r>
        <w:t xml:space="preserve">Caption - Our Nursing </w:t>
      </w:r>
      <w:r>
        <w:t>studen</w:t>
      </w:r>
      <w:r>
        <w:t xml:space="preserve">ts spend 2,300 hours in clinical practice during </w:t>
      </w:r>
      <w:r>
        <w:t>their degree.</w:t>
      </w:r>
    </w:p>
    <w:p w:rsidR="00E00FA2" w:rsidP="006E64A4" w:rsidRDefault="00E00FA2"/>
    <w:p w:rsidR="006E64A4" w:rsidP="006E64A4" w:rsidRDefault="006E64A4">
      <w:r>
        <w:t>A MORE POWERFUL SPRINGBOARD</w:t>
      </w:r>
    </w:p>
    <w:p w:rsidR="006E64A4" w:rsidP="006E64A4" w:rsidRDefault="006E64A4">
      <w:r>
        <w:t>Our graduates wil</w:t>
      </w:r>
      <w:r w:rsidR="00E00FA2">
        <w:t xml:space="preserve">l require an even more powerful </w:t>
      </w:r>
      <w:r>
        <w:t>springboard to</w:t>
      </w:r>
      <w:r w:rsidR="00E00FA2">
        <w:t xml:space="preserve"> launch successful professional </w:t>
      </w:r>
      <w:r>
        <w:t>lives, with a range of experience and knowledge.</w:t>
      </w:r>
    </w:p>
    <w:p w:rsidR="006E64A4" w:rsidP="006E64A4" w:rsidRDefault="006E64A4">
      <w:r>
        <w:t>The creation of new, professionally rele</w:t>
      </w:r>
      <w:r w:rsidR="00E00FA2">
        <w:t xml:space="preserve">vant </w:t>
      </w:r>
      <w:r>
        <w:t>taught Master</w:t>
      </w:r>
      <w:r w:rsidR="00E00FA2">
        <w:t xml:space="preserve">’s courses and other additional </w:t>
      </w:r>
      <w:r>
        <w:t>qualificati</w:t>
      </w:r>
      <w:r w:rsidR="00E00FA2">
        <w:t xml:space="preserve">ons will deliver an educational </w:t>
      </w:r>
      <w:r>
        <w:t>advantage, helpi</w:t>
      </w:r>
      <w:r w:rsidR="00E00FA2">
        <w:t xml:space="preserve">ng our graduates to be ahead of </w:t>
      </w:r>
      <w:r>
        <w:t>the competition and to secure employment.</w:t>
      </w:r>
    </w:p>
    <w:p w:rsidR="006E64A4" w:rsidP="006E64A4" w:rsidRDefault="006E64A4">
      <w:r>
        <w:t>Their working li</w:t>
      </w:r>
      <w:r w:rsidR="00E00FA2">
        <w:t xml:space="preserve">ves are also certain to include </w:t>
      </w:r>
      <w:r>
        <w:t>the need for professional</w:t>
      </w:r>
      <w:r w:rsidR="00E00FA2">
        <w:t xml:space="preserve"> reinvention as </w:t>
      </w:r>
      <w:proofErr w:type="gramStart"/>
      <w:r>
        <w:t xml:space="preserve">technology </w:t>
      </w:r>
      <w:r w:rsidR="00E00FA2">
        <w:t>and techniques evolve</w:t>
      </w:r>
      <w:proofErr w:type="gramEnd"/>
      <w:r w:rsidR="00E00FA2">
        <w:t xml:space="preserve"> and human </w:t>
      </w:r>
      <w:r>
        <w:t>know</w:t>
      </w:r>
      <w:r w:rsidR="00E00FA2">
        <w:t xml:space="preserve">ledge and understanding develop </w:t>
      </w:r>
      <w:r>
        <w:t>further. We wi</w:t>
      </w:r>
      <w:r w:rsidR="00E00FA2">
        <w:t xml:space="preserve">ll help our graduates to change </w:t>
      </w:r>
      <w:r>
        <w:t>employment, or u</w:t>
      </w:r>
      <w:r w:rsidR="00E00FA2">
        <w:t xml:space="preserve">pdate and develop their skills, </w:t>
      </w:r>
      <w:r>
        <w:t>throughout</w:t>
      </w:r>
      <w:r w:rsidR="00E00FA2">
        <w:t xml:space="preserve"> their careers. We will improve </w:t>
      </w:r>
      <w:r>
        <w:t>opportunities for student</w:t>
      </w:r>
      <w:r w:rsidR="00E00FA2">
        <w:t xml:space="preserve">s and graduates </w:t>
      </w:r>
      <w:r>
        <w:t>through mor</w:t>
      </w:r>
      <w:r w:rsidR="00E00FA2">
        <w:t xml:space="preserve">e active alumni engagement, and </w:t>
      </w:r>
      <w:r>
        <w:t>extend the support that we offer alumni.</w:t>
      </w:r>
    </w:p>
    <w:p w:rsidR="006E64A4" w:rsidP="006E64A4" w:rsidRDefault="006E64A4">
      <w:r>
        <w:t>RESEARCH IMPACT</w:t>
      </w:r>
    </w:p>
    <w:p w:rsidR="006E64A4" w:rsidP="006E64A4" w:rsidRDefault="006E64A4">
      <w:r>
        <w:t>More t</w:t>
      </w:r>
      <w:r w:rsidR="00E00FA2">
        <w:t xml:space="preserve">han ever, we are a national and </w:t>
      </w:r>
      <w:r>
        <w:t>internation</w:t>
      </w:r>
      <w:r w:rsidR="00E00FA2">
        <w:t xml:space="preserve">al University, contributing and </w:t>
      </w:r>
      <w:r>
        <w:t xml:space="preserve">shaping </w:t>
      </w:r>
      <w:r w:rsidR="00E00FA2">
        <w:t xml:space="preserve">the conversation on far-ranging </w:t>
      </w:r>
      <w:r>
        <w:t>issues of policy an</w:t>
      </w:r>
      <w:r w:rsidR="00E00FA2">
        <w:t xml:space="preserve">d debate, from academic </w:t>
      </w:r>
      <w:r>
        <w:t>freedom to inclusive physical education.</w:t>
      </w:r>
    </w:p>
    <w:p w:rsidR="006E64A4" w:rsidP="006E64A4" w:rsidRDefault="006E64A4">
      <w:r>
        <w:t xml:space="preserve">Our research and </w:t>
      </w:r>
      <w:r w:rsidR="00E00FA2">
        <w:t xml:space="preserve">educational partnerships extend </w:t>
      </w:r>
      <w:r>
        <w:t>across the wo</w:t>
      </w:r>
      <w:r w:rsidR="00E00FA2">
        <w:t xml:space="preserve">rld, with projects ranging from </w:t>
      </w:r>
      <w:r>
        <w:t>wetland farm</w:t>
      </w:r>
      <w:r w:rsidR="00E00FA2">
        <w:t xml:space="preserve">ing in East and Southern Africa </w:t>
      </w:r>
      <w:r>
        <w:t>to leading th</w:t>
      </w:r>
      <w:r w:rsidR="00E00FA2">
        <w:t xml:space="preserve">e UK’s largest study on Bipolar </w:t>
      </w:r>
      <w:r>
        <w:t xml:space="preserve">Disorder – work </w:t>
      </w:r>
      <w:proofErr w:type="gramStart"/>
      <w:r>
        <w:t>wh</w:t>
      </w:r>
      <w:r w:rsidR="00E00FA2">
        <w:t>ich</w:t>
      </w:r>
      <w:proofErr w:type="gramEnd"/>
      <w:r w:rsidR="00E00FA2">
        <w:t xml:space="preserve"> has the potential to affect </w:t>
      </w:r>
      <w:r>
        <w:t>millions of live</w:t>
      </w:r>
      <w:r w:rsidR="00E00FA2">
        <w:t xml:space="preserve">s globally. This generation and </w:t>
      </w:r>
      <w:r>
        <w:t xml:space="preserve">application of </w:t>
      </w:r>
      <w:r w:rsidR="00E00FA2">
        <w:t xml:space="preserve">knowledge in turn enables us to </w:t>
      </w:r>
      <w:r>
        <w:t>make a significant, enduring impact on society.</w:t>
      </w:r>
    </w:p>
    <w:p w:rsidR="006E64A4" w:rsidP="006E64A4" w:rsidRDefault="006E64A4">
      <w:r>
        <w:t>We were the most i</w:t>
      </w:r>
      <w:r w:rsidR="00E00FA2">
        <w:t xml:space="preserve">mproved university for research </w:t>
      </w:r>
      <w:r>
        <w:t>in the 2014 Rese</w:t>
      </w:r>
      <w:r w:rsidR="00E00FA2">
        <w:t xml:space="preserve">arch Excellence Framework. Over </w:t>
      </w:r>
      <w:r>
        <w:t>the next period, we</w:t>
      </w:r>
      <w:r w:rsidR="00E00FA2">
        <w:t xml:space="preserve"> will work hard to attract high </w:t>
      </w:r>
      <w:r>
        <w:t>quality researche</w:t>
      </w:r>
      <w:r w:rsidR="00E00FA2">
        <w:t xml:space="preserve">rs to complement existing areas </w:t>
      </w:r>
      <w:r>
        <w:t>of excellence, and s</w:t>
      </w:r>
      <w:r w:rsidR="00E00FA2">
        <w:t xml:space="preserve">electively develop new research </w:t>
      </w:r>
      <w:r>
        <w:t>areas, with the potential to grow research income.</w:t>
      </w:r>
    </w:p>
    <w:p w:rsidR="00E00FA2" w:rsidP="006E64A4" w:rsidRDefault="00E00FA2">
      <w:r>
        <w:br w:type="page"/>
      </w:r>
    </w:p>
    <w:p w:rsidR="006E64A4" w:rsidP="006E64A4" w:rsidRDefault="000F2CE0">
      <w:r>
        <w:lastRenderedPageBreak/>
        <w:t>20</w:t>
      </w:r>
    </w:p>
    <w:p w:rsidR="000F2CE0" w:rsidP="000F2CE0" w:rsidRDefault="000F2CE0">
      <w:r>
        <w:t>COMMITMENT 3: WE WILL INCREASE COMMUNITY ENGAGEMENT</w:t>
      </w:r>
    </w:p>
    <w:p w:rsidR="000F2CE0" w:rsidP="006E64A4" w:rsidRDefault="000F2CE0"/>
    <w:p w:rsidR="006E64A4" w:rsidP="006E64A4" w:rsidRDefault="006E64A4">
      <w:r>
        <w:t>The proactive involvement of</w:t>
      </w:r>
      <w:r w:rsidR="000F2CE0">
        <w:t xml:space="preserve"> our students and staff and the </w:t>
      </w:r>
      <w:r>
        <w:t>accessibility of our facilities have</w:t>
      </w:r>
      <w:r w:rsidR="000F2CE0">
        <w:t xml:space="preserve"> an impact on the world outside </w:t>
      </w:r>
      <w:r>
        <w:t>the University.</w:t>
      </w:r>
    </w:p>
    <w:p w:rsidR="006E64A4" w:rsidP="006E64A4" w:rsidRDefault="006E64A4">
      <w:r>
        <w:t>We commit to enhancing and enrich</w:t>
      </w:r>
      <w:r w:rsidR="000F2CE0">
        <w:t xml:space="preserve">ing our ties to the region, the </w:t>
      </w:r>
      <w:r>
        <w:t>nation, and the world, so that</w:t>
      </w:r>
      <w:r w:rsidR="000F2CE0">
        <w:t xml:space="preserve"> Worcester </w:t>
      </w:r>
      <w:proofErr w:type="gramStart"/>
      <w:r w:rsidR="000F2CE0">
        <w:t>is recognised</w:t>
      </w:r>
      <w:proofErr w:type="gramEnd"/>
      <w:r w:rsidR="000F2CE0">
        <w:t xml:space="preserve"> as the </w:t>
      </w:r>
      <w:r>
        <w:t>exemplar of a community-engaged university.</w:t>
      </w:r>
    </w:p>
    <w:p w:rsidR="006E64A4" w:rsidP="006E64A4" w:rsidRDefault="006E64A4">
      <w:r>
        <w:t xml:space="preserve">As we continue to expand our work </w:t>
      </w:r>
      <w:r w:rsidR="000F2CE0">
        <w:t xml:space="preserve">in the world around us, we will </w:t>
      </w:r>
      <w:r>
        <w:t>hold ourselves to certain principles</w:t>
      </w:r>
      <w:r w:rsidR="000F2CE0">
        <w:t xml:space="preserve">. We will conduct our work in a </w:t>
      </w:r>
      <w:r>
        <w:t xml:space="preserve">manner that </w:t>
      </w:r>
      <w:proofErr w:type="gramStart"/>
      <w:r>
        <w:t>is grounded in scholarshi</w:t>
      </w:r>
      <w:r w:rsidR="000F2CE0">
        <w:t xml:space="preserve">p, research, science, expertise </w:t>
      </w:r>
      <w:r>
        <w:t>and service to the whole community</w:t>
      </w:r>
      <w:r w:rsidR="000F2CE0">
        <w:t xml:space="preserve">, and pursued with robust staff </w:t>
      </w:r>
      <w:r>
        <w:t>and student involvement</w:t>
      </w:r>
      <w:proofErr w:type="gramEnd"/>
      <w:r>
        <w:t>.</w:t>
      </w:r>
    </w:p>
    <w:p w:rsidR="006E64A4" w:rsidP="006E64A4" w:rsidRDefault="006E64A4">
      <w:r>
        <w:t>We will form sustainable and pro</w:t>
      </w:r>
      <w:r w:rsidR="000F2CE0">
        <w:t xml:space="preserve">ductive partnerships, ones that </w:t>
      </w:r>
      <w:r>
        <w:t>include our professional, educationa</w:t>
      </w:r>
      <w:r w:rsidR="000F2CE0">
        <w:t xml:space="preserve">l and community partners in the </w:t>
      </w:r>
      <w:r>
        <w:t>design and use of facilities and programmes.</w:t>
      </w:r>
    </w:p>
    <w:p w:rsidR="006E64A4" w:rsidP="006E64A4" w:rsidRDefault="006E64A4">
      <w:r>
        <w:t>We will reaffirm our mandate to cont</w:t>
      </w:r>
      <w:r w:rsidR="000F2CE0">
        <w:t xml:space="preserve">ribute to urban renewal and the </w:t>
      </w:r>
      <w:r>
        <w:t>cultural life of Worcester through the creation of inclusive facilities.</w:t>
      </w:r>
    </w:p>
    <w:p w:rsidR="006E64A4" w:rsidP="006E64A4" w:rsidRDefault="006E64A4">
      <w:r>
        <w:t>We will measure our positive im</w:t>
      </w:r>
      <w:r w:rsidR="000F2CE0">
        <w:t xml:space="preserve">pact through the application of </w:t>
      </w:r>
      <w:r>
        <w:t>an approach that multiplies q</w:t>
      </w:r>
      <w:r w:rsidR="000F2CE0">
        <w:t xml:space="preserve">uantity by quality, factored by </w:t>
      </w:r>
      <w:r>
        <w:t>social relevance.</w:t>
      </w:r>
    </w:p>
    <w:p w:rsidR="000F2CE0" w:rsidP="006E64A4" w:rsidRDefault="000F2CE0">
      <w:r>
        <w:br w:type="page"/>
      </w:r>
    </w:p>
    <w:p w:rsidR="006E64A4" w:rsidP="006E64A4" w:rsidRDefault="006E64A4">
      <w:r>
        <w:lastRenderedPageBreak/>
        <w:t>21</w:t>
      </w:r>
    </w:p>
    <w:p w:rsidR="000F2CE0" w:rsidP="000F2CE0" w:rsidRDefault="000F2CE0">
      <w:r>
        <w:t xml:space="preserve">Captions – 200,000 children annually participate </w:t>
      </w:r>
      <w:r>
        <w:t>in events at the Arena.</w:t>
      </w:r>
    </w:p>
    <w:p w:rsidR="000F2CE0" w:rsidP="000F2CE0" w:rsidRDefault="000F2CE0">
      <w:r>
        <w:br/>
        <w:t xml:space="preserve">The Hive has one of the largest children’s libraries in </w:t>
      </w:r>
      <w:r>
        <w:t>the country.</w:t>
      </w:r>
    </w:p>
    <w:p w:rsidR="000F2CE0" w:rsidP="006E64A4" w:rsidRDefault="000F2CE0"/>
    <w:p w:rsidR="006E64A4" w:rsidP="006E64A4" w:rsidRDefault="006E64A4">
      <w:r>
        <w:t>WORKING IN PARTNERSHIP</w:t>
      </w:r>
    </w:p>
    <w:p w:rsidR="006E64A4" w:rsidP="006E64A4" w:rsidRDefault="006E64A4">
      <w:r>
        <w:t>We recogn</w:t>
      </w:r>
      <w:r w:rsidR="000F2CE0">
        <w:t xml:space="preserve">ise that the flourishing of the </w:t>
      </w:r>
      <w:r>
        <w:t>Universi</w:t>
      </w:r>
      <w:r w:rsidR="000F2CE0">
        <w:t xml:space="preserve">ty </w:t>
      </w:r>
      <w:proofErr w:type="gramStart"/>
      <w:r w:rsidR="000F2CE0">
        <w:t>is inextricably connected</w:t>
      </w:r>
      <w:proofErr w:type="gramEnd"/>
      <w:r w:rsidR="000F2CE0">
        <w:t xml:space="preserve"> to </w:t>
      </w:r>
      <w:r>
        <w:t>the eco</w:t>
      </w:r>
      <w:r w:rsidR="000F2CE0">
        <w:t xml:space="preserve">nomic, social and environmental </w:t>
      </w:r>
      <w:r>
        <w:t>wellbeing of the region in which we live.</w:t>
      </w:r>
    </w:p>
    <w:p w:rsidR="006E64A4" w:rsidP="006E64A4" w:rsidRDefault="006E64A4">
      <w:r>
        <w:t>Our ideas, skills, resources a</w:t>
      </w:r>
      <w:r w:rsidR="000F2CE0">
        <w:t xml:space="preserve">nd energy contribute </w:t>
      </w:r>
      <w:r>
        <w:t xml:space="preserve">much to </w:t>
      </w:r>
      <w:r w:rsidR="000F2CE0">
        <w:t xml:space="preserve">the communities of which we are </w:t>
      </w:r>
      <w:r>
        <w:t xml:space="preserve">a part. By </w:t>
      </w:r>
      <w:r w:rsidR="000F2CE0">
        <w:t xml:space="preserve">harnessing our people, research </w:t>
      </w:r>
      <w:r>
        <w:t>excellence, exper</w:t>
      </w:r>
      <w:r w:rsidR="000F2CE0">
        <w:t xml:space="preserve">t knowledge and infrastructure, </w:t>
      </w:r>
      <w:r>
        <w:t>we can he</w:t>
      </w:r>
      <w:r w:rsidR="000F2CE0">
        <w:t xml:space="preserve">lp find innovative solutions to </w:t>
      </w:r>
      <w:r>
        <w:t xml:space="preserve">the big </w:t>
      </w:r>
      <w:proofErr w:type="gramStart"/>
      <w:r>
        <w:t>challenges which</w:t>
      </w:r>
      <w:proofErr w:type="gramEnd"/>
      <w:r>
        <w:t xml:space="preserve"> face society.</w:t>
      </w:r>
    </w:p>
    <w:p w:rsidR="006E64A4" w:rsidP="006E64A4" w:rsidRDefault="006E64A4">
      <w:r>
        <w:t>The quality of our clos</w:t>
      </w:r>
      <w:r w:rsidR="000F2CE0">
        <w:t xml:space="preserve">e relationships with </w:t>
      </w:r>
      <w:r>
        <w:t>organisations p</w:t>
      </w:r>
      <w:r w:rsidR="000F2CE0">
        <w:t xml:space="preserve">rovides many rich opportunities </w:t>
      </w:r>
      <w:r>
        <w:t>for our stu</w:t>
      </w:r>
      <w:r w:rsidR="000F2CE0">
        <w:t xml:space="preserve">dents, as well as strengthening </w:t>
      </w:r>
      <w:r>
        <w:t>scholarship and research across the University.</w:t>
      </w:r>
    </w:p>
    <w:p w:rsidR="006E64A4" w:rsidP="006E64A4" w:rsidRDefault="006E64A4">
      <w:r>
        <w:t xml:space="preserve">We will </w:t>
      </w:r>
      <w:r w:rsidR="000F2CE0">
        <w:t xml:space="preserve">build on our existing excellent </w:t>
      </w:r>
      <w:r>
        <w:t>partnershi</w:t>
      </w:r>
      <w:r w:rsidR="000F2CE0">
        <w:t xml:space="preserve">ps, giving more of our students </w:t>
      </w:r>
      <w:r>
        <w:t>invaluab</w:t>
      </w:r>
      <w:r w:rsidR="000F2CE0">
        <w:t xml:space="preserve">le work placements and ensuring </w:t>
      </w:r>
      <w:r>
        <w:t>that our g</w:t>
      </w:r>
      <w:r w:rsidR="000F2CE0">
        <w:t xml:space="preserve">raduates continue to be amongst </w:t>
      </w:r>
      <w:r>
        <w:t>the most sought after in the UK.</w:t>
      </w:r>
    </w:p>
    <w:p w:rsidR="000F2CE0" w:rsidP="006E64A4" w:rsidRDefault="000F2CE0">
      <w:r>
        <w:br w:type="page"/>
      </w:r>
    </w:p>
    <w:p w:rsidR="006E64A4" w:rsidP="006E64A4" w:rsidRDefault="006E64A4">
      <w:r>
        <w:lastRenderedPageBreak/>
        <w:t>22</w:t>
      </w:r>
    </w:p>
    <w:p w:rsidR="000F2CE0" w:rsidP="000F2CE0" w:rsidRDefault="000F2CE0">
      <w:r>
        <w:t xml:space="preserve">Caption – The University of Worcester Arena won the Guardian’s Buildings </w:t>
      </w:r>
      <w:r>
        <w:t>that Inspire award 2015.</w:t>
      </w:r>
    </w:p>
    <w:p w:rsidR="000F2CE0" w:rsidP="006E64A4" w:rsidRDefault="000F2CE0"/>
    <w:p w:rsidR="006E64A4" w:rsidP="006E64A4" w:rsidRDefault="006E64A4">
      <w:r>
        <w:t>INCLUSIVE FACILITIES AND OPEN DOORS</w:t>
      </w:r>
    </w:p>
    <w:p w:rsidR="006E64A4" w:rsidP="006E64A4" w:rsidRDefault="006E64A4">
      <w:r>
        <w:t>We have del</w:t>
      </w:r>
      <w:r w:rsidR="001928A0">
        <w:t xml:space="preserve">iberately chosen to develop our </w:t>
      </w:r>
      <w:r>
        <w:t>estate inclusive</w:t>
      </w:r>
      <w:r w:rsidR="001928A0">
        <w:t xml:space="preserve">ly, creating buildings that are </w:t>
      </w:r>
      <w:r>
        <w:t>conducive t</w:t>
      </w:r>
      <w:r w:rsidR="001928A0">
        <w:t xml:space="preserve">o co-operation and success. The </w:t>
      </w:r>
      <w:r>
        <w:t>opportunity to st</w:t>
      </w:r>
      <w:r w:rsidR="001928A0">
        <w:t xml:space="preserve">udy at The Hive, Europe’s first </w:t>
      </w:r>
      <w:r>
        <w:t>integrated university and public library, is</w:t>
      </w:r>
      <w:r w:rsidR="001928A0">
        <w:t xml:space="preserve"> a day-to-</w:t>
      </w:r>
      <w:r>
        <w:t>day encourag</w:t>
      </w:r>
      <w:r w:rsidR="001928A0">
        <w:t xml:space="preserve">ement to active citizenship and </w:t>
      </w:r>
      <w:r>
        <w:t>learning. Sust</w:t>
      </w:r>
      <w:r w:rsidR="001928A0">
        <w:t xml:space="preserve">ained investment throughout the </w:t>
      </w:r>
      <w:r>
        <w:t>campus, typified</w:t>
      </w:r>
      <w:r w:rsidR="001928A0">
        <w:t xml:space="preserve"> by the University of Worcester </w:t>
      </w:r>
      <w:r>
        <w:t>Arena, the coun</w:t>
      </w:r>
      <w:r w:rsidR="001928A0">
        <w:t xml:space="preserve">try’s first indoor sports arena </w:t>
      </w:r>
      <w:r>
        <w:t xml:space="preserve">purpose-designed </w:t>
      </w:r>
      <w:r w:rsidR="001928A0">
        <w:t xml:space="preserve">to include wheelchair athletes, </w:t>
      </w:r>
      <w:r>
        <w:t>promotes partic</w:t>
      </w:r>
      <w:r w:rsidR="001928A0">
        <w:t xml:space="preserve">ipation for those with physical </w:t>
      </w:r>
      <w:r>
        <w:t>impairment and encourages wellbeing.</w:t>
      </w:r>
    </w:p>
    <w:p w:rsidR="006E64A4" w:rsidP="006E64A4" w:rsidRDefault="006E64A4">
      <w:r>
        <w:t>These two flagship</w:t>
      </w:r>
      <w:r w:rsidR="001928A0">
        <w:t xml:space="preserve"> facilities were joined in 2018 </w:t>
      </w:r>
      <w:r>
        <w:t>by the Uni</w:t>
      </w:r>
      <w:r w:rsidR="001928A0">
        <w:t xml:space="preserve">versity of Worcester Art House, </w:t>
      </w:r>
      <w:r>
        <w:t>which provides a</w:t>
      </w:r>
      <w:r w:rsidR="001928A0">
        <w:t xml:space="preserve"> centre for children’s creative </w:t>
      </w:r>
      <w:r>
        <w:t>camps as well</w:t>
      </w:r>
      <w:r w:rsidR="001928A0">
        <w:t xml:space="preserve"> as a magnificent space for the </w:t>
      </w:r>
      <w:proofErr w:type="gramStart"/>
      <w:r>
        <w:t>University’s</w:t>
      </w:r>
      <w:proofErr w:type="gramEnd"/>
      <w:r>
        <w:t xml:space="preserve"> many Art and Illustration students.</w:t>
      </w:r>
    </w:p>
    <w:p w:rsidR="006E64A4" w:rsidP="006E64A4" w:rsidRDefault="006E64A4">
      <w:r>
        <w:t xml:space="preserve">These </w:t>
      </w:r>
      <w:proofErr w:type="gramStart"/>
      <w:r>
        <w:t>buil</w:t>
      </w:r>
      <w:r w:rsidR="001928A0">
        <w:t>dings,</w:t>
      </w:r>
      <w:proofErr w:type="gramEnd"/>
      <w:r w:rsidR="001928A0">
        <w:t xml:space="preserve"> and our open approach to </w:t>
      </w:r>
      <w:r>
        <w:t>community u</w:t>
      </w:r>
      <w:r w:rsidR="001928A0">
        <w:t xml:space="preserve">se of our facilities generally, </w:t>
      </w:r>
      <w:r>
        <w:t>exempl</w:t>
      </w:r>
      <w:r w:rsidR="001928A0">
        <w:t xml:space="preserve">ify our ethos, with hundreds of </w:t>
      </w:r>
      <w:r>
        <w:t>thousands of people every year visiting</w:t>
      </w:r>
      <w:r w:rsidR="001928A0">
        <w:t xml:space="preserve"> and </w:t>
      </w:r>
      <w:r>
        <w:t>taking part in activities at the University.</w:t>
      </w:r>
    </w:p>
    <w:p w:rsidR="006E64A4" w:rsidP="006E64A4" w:rsidRDefault="006E64A4">
      <w:r>
        <w:t>Over the n</w:t>
      </w:r>
      <w:r w:rsidR="001928A0">
        <w:t xml:space="preserve">ext five years, we will develop </w:t>
      </w:r>
      <w:r>
        <w:t>our Seve</w:t>
      </w:r>
      <w:r w:rsidR="001928A0">
        <w:t xml:space="preserve">rn Campus to include facilities </w:t>
      </w:r>
      <w:r>
        <w:t>for medicine, health and wellbeing.</w:t>
      </w:r>
    </w:p>
    <w:p w:rsidR="006E64A4" w:rsidP="006E64A4" w:rsidRDefault="006E64A4">
      <w:r>
        <w:t>In partnership, we</w:t>
      </w:r>
      <w:r w:rsidR="001928A0">
        <w:t xml:space="preserve"> will develop the world’s first </w:t>
      </w:r>
      <w:r>
        <w:t>inclusive indoor cricket centre on the</w:t>
      </w:r>
      <w:r w:rsidR="001928A0">
        <w:t xml:space="preserve"> campus, </w:t>
      </w:r>
      <w:r>
        <w:t>which will becom</w:t>
      </w:r>
      <w:r w:rsidR="001928A0">
        <w:t xml:space="preserve">e a national home for all forms </w:t>
      </w:r>
      <w:r>
        <w:t xml:space="preserve">of disability </w:t>
      </w:r>
      <w:r w:rsidR="001928A0">
        <w:t xml:space="preserve">cricket as well as a marvellous </w:t>
      </w:r>
      <w:r>
        <w:t>facility for the region’s children and cricketers.</w:t>
      </w:r>
    </w:p>
    <w:p w:rsidR="006E64A4" w:rsidP="006E64A4" w:rsidRDefault="006E64A4">
      <w:r>
        <w:t>We will</w:t>
      </w:r>
      <w:r w:rsidR="001928A0">
        <w:t xml:space="preserve"> continue to build and open our </w:t>
      </w:r>
      <w:r>
        <w:t xml:space="preserve">facilities in </w:t>
      </w:r>
      <w:r w:rsidR="001928A0">
        <w:t xml:space="preserve">imaginative ways for the public </w:t>
      </w:r>
      <w:r>
        <w:t>benefit, to encou</w:t>
      </w:r>
      <w:r w:rsidR="001928A0">
        <w:t xml:space="preserve">rage cohesion and to </w:t>
      </w:r>
      <w:r>
        <w:t>contr</w:t>
      </w:r>
      <w:r w:rsidR="001928A0">
        <w:t xml:space="preserve">ibute to our community becoming </w:t>
      </w:r>
      <w:r>
        <w:t>even safer, stronger and more engaged.</w:t>
      </w:r>
    </w:p>
    <w:p w:rsidR="001928A0" w:rsidP="006E64A4" w:rsidRDefault="001928A0">
      <w:r>
        <w:br w:type="page"/>
      </w:r>
    </w:p>
    <w:p w:rsidR="006E64A4" w:rsidP="006E64A4" w:rsidRDefault="006E64A4">
      <w:r>
        <w:lastRenderedPageBreak/>
        <w:t>23</w:t>
      </w:r>
    </w:p>
    <w:p w:rsidR="006E64A4" w:rsidP="006E64A4" w:rsidRDefault="001928A0">
      <w:r>
        <w:t xml:space="preserve">Caption - We restored a landmark Art Deco building in the heart of Worcester, which is now our Art House – a centre for children’s creative camps as well as a magnificent space for the University’s many Art </w:t>
      </w:r>
      <w:r w:rsidR="006E64A4">
        <w:t>and Illustration students.</w:t>
      </w:r>
    </w:p>
    <w:p w:rsidR="001928A0" w:rsidP="006E64A4" w:rsidRDefault="001928A0">
      <w:r>
        <w:br w:type="page"/>
      </w:r>
    </w:p>
    <w:p w:rsidR="006E64A4" w:rsidP="006E64A4" w:rsidRDefault="006E64A4">
      <w:r>
        <w:lastRenderedPageBreak/>
        <w:t>24</w:t>
      </w:r>
    </w:p>
    <w:p w:rsidR="006E64A4" w:rsidP="006E64A4" w:rsidRDefault="006E64A4">
      <w:r>
        <w:t>Then &amp; Now</w:t>
      </w:r>
    </w:p>
    <w:p w:rsidR="006E64A4" w:rsidP="006E64A4" w:rsidRDefault="001928A0">
      <w:r>
        <w:t xml:space="preserve">The University’s approach has helped to transform the city of </w:t>
      </w:r>
      <w:r w:rsidR="006E64A4">
        <w:t>Worc</w:t>
      </w:r>
      <w:r>
        <w:t xml:space="preserve">ester, providing positive urban </w:t>
      </w:r>
      <w:r w:rsidR="006E64A4">
        <w:t>regene</w:t>
      </w:r>
      <w:r>
        <w:t xml:space="preserve">ration, jobs and opportunities, </w:t>
      </w:r>
      <w:r w:rsidR="006E64A4">
        <w:t>with the promise of more to come.</w:t>
      </w:r>
    </w:p>
    <w:p w:rsidR="001928A0" w:rsidP="006E64A4" w:rsidRDefault="001928A0">
      <w:r>
        <w:br w:type="page"/>
      </w:r>
    </w:p>
    <w:p w:rsidR="006E64A4" w:rsidP="006E64A4" w:rsidRDefault="006E64A4">
      <w:r>
        <w:lastRenderedPageBreak/>
        <w:t>25</w:t>
      </w:r>
    </w:p>
    <w:p w:rsidR="006E64A4" w:rsidP="006E64A4" w:rsidRDefault="001928A0">
      <w:r>
        <w:t xml:space="preserve">Caption - The development of the University has had a profound effect on </w:t>
      </w:r>
      <w:r w:rsidR="006E64A4">
        <w:t>the city of Worcester.</w:t>
      </w:r>
    </w:p>
    <w:p w:rsidR="001928A0" w:rsidP="006E64A4" w:rsidRDefault="001928A0">
      <w:r>
        <w:br w:type="page"/>
      </w:r>
    </w:p>
    <w:p w:rsidR="006E64A4" w:rsidP="006E64A4" w:rsidRDefault="006E64A4">
      <w:r>
        <w:lastRenderedPageBreak/>
        <w:t>26</w:t>
      </w:r>
    </w:p>
    <w:p w:rsidR="006E64A4" w:rsidP="006E64A4" w:rsidRDefault="001928A0">
      <w:r>
        <w:t xml:space="preserve">Caption - Our graduates and researchers are answering the call to </w:t>
      </w:r>
      <w:r w:rsidR="006E64A4">
        <w:t>solve some of society</w:t>
      </w:r>
      <w:r>
        <w:t xml:space="preserve">’s most </w:t>
      </w:r>
      <w:r w:rsidR="006E64A4">
        <w:t>pressing needs and challenges.</w:t>
      </w:r>
    </w:p>
    <w:p w:rsidR="006E64A4" w:rsidP="006E64A4" w:rsidRDefault="006E64A4"/>
    <w:p w:rsidR="001928A0" w:rsidP="006E64A4" w:rsidRDefault="001928A0">
      <w:r>
        <w:br w:type="page"/>
      </w:r>
    </w:p>
    <w:p w:rsidR="006E64A4" w:rsidP="006E64A4" w:rsidRDefault="006E64A4">
      <w:r>
        <w:lastRenderedPageBreak/>
        <w:t xml:space="preserve">University of Worcester, </w:t>
      </w:r>
      <w:proofErr w:type="spellStart"/>
      <w:r>
        <w:t>Henwick</w:t>
      </w:r>
      <w:proofErr w:type="spellEnd"/>
      <w:r>
        <w:t xml:space="preserve"> Grove, Worcester WR2 6AJ</w:t>
      </w:r>
    </w:p>
    <w:p w:rsidR="006E64A4" w:rsidP="006E64A4" w:rsidRDefault="006E64A4">
      <w:r>
        <w:t>Telephone: 01905 855 000 | Email:study@worc.ac.uk | www.worcester.ac.uk</w:t>
      </w:r>
    </w:p>
    <w:p w:rsidR="00575D79" w:rsidP="006E64A4" w:rsidRDefault="001928A0">
      <w:r>
        <w:t xml:space="preserve">INSPIRED </w:t>
      </w:r>
      <w:bookmarkStart w:name="_GoBack" w:id="0"/>
      <w:bookmarkEnd w:id="0"/>
      <w:r w:rsidR="006E64A4">
        <w:t>FOR LIFE</w:t>
      </w:r>
    </w:p>
    <w:sectPr w:rsidR="00575D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A4"/>
    <w:rsid w:val="000F2CE0"/>
    <w:rsid w:val="001928A0"/>
    <w:rsid w:val="004170B9"/>
    <w:rsid w:val="004457D5"/>
    <w:rsid w:val="004C1A74"/>
    <w:rsid w:val="00575D79"/>
    <w:rsid w:val="006E64A4"/>
    <w:rsid w:val="008E5556"/>
    <w:rsid w:val="00930E9A"/>
    <w:rsid w:val="00B22318"/>
    <w:rsid w:val="00E00FA2"/>
    <w:rsid w:val="00F643C8"/>
    <w:rsid w:val="00F7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60D1F"/>
  <w15:chartTrackingRefBased/>
  <w15:docId w15:val="{143E9FF0-26FD-4798-838E-ECB3F6860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3597</Words>
  <Characters>20509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Worcester</Company>
  <LinksUpToDate>false</LinksUpToDate>
  <CharactersWithSpaces>24058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Worcester Strategic Plan 2019 - text-only version [Word]</dc:title>
  <dc:subject>
  </dc:subject>
  <dc:creator>Natalie Tomms</dc:creator>
  <cp:keywords>
  </cp:keywords>
  <dc:description>
  </dc:description>
  <cp:lastModifiedBy>Andrew Jones</cp:lastModifiedBy>
  <cp:revision>2</cp:revision>
  <dcterms:created xsi:type="dcterms:W3CDTF">2019-01-09T15:51:00Z</dcterms:created>
  <dcterms:modified xsi:type="dcterms:W3CDTF">2019-01-21T15:12:10Z</dcterms:modified>
</cp:coreProperties>
</file>