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62CBE" w:rsidR="00CE562E" w:rsidP="007216A6" w:rsidRDefault="00D862E3" w14:paraId="46FF746E" w14:textId="164D136E">
      <w:pPr>
        <w:jc w:val="center"/>
        <w:rPr>
          <w:rFonts w:ascii="Arial" w:hAnsi="Arial" w:eastAsia="Times New Roman" w:cs="Arial"/>
          <w:b/>
          <w:bCs/>
          <w:sz w:val="28"/>
          <w:szCs w:val="28"/>
          <w:lang w:eastAsia="en-GB"/>
        </w:rPr>
      </w:pPr>
      <w:r w:rsidRPr="00E62CBE">
        <w:rPr>
          <w:rFonts w:ascii="Arial" w:hAnsi="Arial" w:cs="Arial"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editId="4AE70DF7" wp14:anchorId="7D9DF71E">
            <wp:simplePos x="0" y="0"/>
            <wp:positionH relativeFrom="margin">
              <wp:align>center</wp:align>
            </wp:positionH>
            <wp:positionV relativeFrom="margin">
              <wp:posOffset>-346710</wp:posOffset>
            </wp:positionV>
            <wp:extent cx="1738269" cy="622300"/>
            <wp:effectExtent l="0" t="0" r="0" b="6350"/>
            <wp:wrapNone/>
            <wp:docPr id="1" name="Picture 1" descr="University of Worces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iversity of Worcester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69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514BD09" w:rsidR="4084CE35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P</w:t>
      </w:r>
    </w:p>
    <w:p w:rsidR="002F4675" w:rsidP="007216A6" w:rsidRDefault="00A72ED0" w14:paraId="495D0A87" w14:textId="0F99331A">
      <w:pPr>
        <w:jc w:val="center"/>
        <w:rPr>
          <w:rFonts w:ascii="Arial" w:hAnsi="Arial" w:eastAsia="Times New Roman" w:cs="Arial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en-GB"/>
        </w:rPr>
        <w:t>P</w:t>
      </w:r>
      <w:r w:rsidRPr="4514BD09" w:rsidR="5567047C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GCE</w:t>
      </w:r>
      <w:r w:rsidR="00E53555">
        <w:rPr>
          <w:rFonts w:ascii="Arial" w:hAnsi="Arial" w:eastAsia="Times New Roman" w:cs="Arial"/>
          <w:b/>
          <w:bCs/>
          <w:sz w:val="28"/>
          <w:szCs w:val="28"/>
          <w:lang w:eastAsia="en-GB"/>
        </w:rPr>
        <w:t xml:space="preserve"> in </w:t>
      </w:r>
      <w:r w:rsidRPr="4514BD09" w:rsidR="5567047C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FE</w:t>
      </w:r>
      <w:r w:rsidRPr="4514BD09" w:rsidR="007216A6">
        <w:rPr>
          <w:rFonts w:ascii="Arial" w:hAnsi="Arial" w:eastAsia="Times New Roman" w:cs="Arial"/>
          <w:b/>
          <w:bCs/>
          <w:sz w:val="28"/>
          <w:szCs w:val="28"/>
          <w:lang w:eastAsia="en-GB"/>
        </w:rPr>
        <w:t xml:space="preserve"> 2</w:t>
      </w:r>
      <w:r w:rsidR="007D2CB1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6</w:t>
      </w:r>
      <w:r w:rsidRPr="4514BD09" w:rsidR="007216A6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/</w:t>
      </w:r>
      <w:r w:rsidR="00281B60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2</w:t>
      </w:r>
      <w:r w:rsidR="007D2CB1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7</w:t>
      </w:r>
      <w:r w:rsidR="004E1C8F">
        <w:br/>
      </w:r>
      <w:r w:rsidR="00D170DB">
        <w:rPr>
          <w:rFonts w:ascii="Arial" w:hAnsi="Arial" w:eastAsia="Times New Roman" w:cs="Arial"/>
          <w:b/>
          <w:bCs/>
          <w:color w:val="4472C4" w:themeColor="accent1"/>
          <w:sz w:val="28"/>
          <w:szCs w:val="28"/>
          <w:lang w:eastAsia="en-GB"/>
        </w:rPr>
        <w:t xml:space="preserve">Standalone </w:t>
      </w:r>
      <w:r w:rsidRPr="00CB7B9D" w:rsidR="002F4675">
        <w:rPr>
          <w:rFonts w:ascii="Arial" w:hAnsi="Arial" w:eastAsia="Times New Roman" w:cs="Arial"/>
          <w:b/>
          <w:bCs/>
          <w:color w:val="4472C4" w:themeColor="accent1"/>
          <w:sz w:val="28"/>
          <w:szCs w:val="28"/>
          <w:lang w:eastAsia="en-GB"/>
        </w:rPr>
        <w:t>Lesson Plan</w:t>
      </w:r>
    </w:p>
    <w:p w:rsidR="425C37E2" w:rsidP="425C37E2" w:rsidRDefault="425C37E2" w14:paraId="194C5F49" w14:textId="6ADB8E74">
      <w:pPr>
        <w:jc w:val="center"/>
        <w:rPr>
          <w:rFonts w:ascii="Arial" w:hAnsi="Arial" w:eastAsia="Times New Roman" w:cs="Arial"/>
          <w:lang w:eastAsia="en-GB"/>
        </w:rPr>
      </w:pPr>
    </w:p>
    <w:p w:rsidRPr="00637008" w:rsidR="00F15891" w:rsidP="00F15891" w:rsidRDefault="007216A6" w14:paraId="75011383" w14:textId="6E4EB04B">
      <w:pPr>
        <w:jc w:val="both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P</w:t>
      </w:r>
      <w:r w:rsidRPr="00637008" w:rsidR="00E62CBE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ART ONE: to be </w:t>
      </w:r>
      <w:r w:rsidRPr="00637008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completed by trainee</w:t>
      </w:r>
      <w:r w:rsidRPr="00637008" w:rsidR="00E62CBE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.</w:t>
      </w:r>
    </w:p>
    <w:p w:rsidRPr="00E62CBE" w:rsidR="000F656E" w:rsidP="00F15891" w:rsidRDefault="00E62CBE" w14:paraId="0C723F51" w14:textId="203131BB">
      <w:pPr>
        <w:jc w:val="both"/>
        <w:rPr>
          <w:rFonts w:ascii="Arial" w:hAnsi="Arial" w:eastAsia="Times New Roman" w:cs="Arial"/>
          <w:b/>
          <w:bCs/>
          <w:sz w:val="20"/>
          <w:szCs w:val="20"/>
          <w:lang w:eastAsia="en-GB"/>
        </w:rPr>
      </w:pPr>
      <w:r w:rsidRPr="00E62CBE">
        <w:rPr>
          <w:rFonts w:ascii="Arial" w:hAnsi="Arial" w:cs="Arial"/>
          <w:color w:val="161616"/>
          <w:spacing w:val="-2"/>
          <w:sz w:val="20"/>
          <w:szCs w:val="20"/>
          <w:shd w:val="clear" w:color="auto" w:fill="FFFFFF"/>
        </w:rPr>
        <w:t>Part One m</w:t>
      </w:r>
      <w:r w:rsidRPr="00E62CBE" w:rsidR="00F15891">
        <w:rPr>
          <w:rFonts w:ascii="Arial" w:hAnsi="Arial" w:cs="Arial"/>
          <w:color w:val="161616"/>
          <w:spacing w:val="-2"/>
          <w:sz w:val="20"/>
          <w:szCs w:val="20"/>
          <w:shd w:val="clear" w:color="auto" w:fill="FFFFFF"/>
        </w:rPr>
        <w:t xml:space="preserve">ust be completed and shared with your observer at least 2 days </w:t>
      </w:r>
      <w:r w:rsidRPr="00E62CBE">
        <w:rPr>
          <w:rFonts w:ascii="Arial" w:hAnsi="Arial" w:cs="Arial"/>
          <w:color w:val="161616"/>
          <w:spacing w:val="-2"/>
          <w:sz w:val="20"/>
          <w:szCs w:val="20"/>
          <w:shd w:val="clear" w:color="auto" w:fill="FFFFFF"/>
        </w:rPr>
        <w:t>before</w:t>
      </w:r>
      <w:r w:rsidRPr="00E62CBE" w:rsidR="00F15891">
        <w:rPr>
          <w:rFonts w:ascii="Arial" w:hAnsi="Arial" w:cs="Arial"/>
          <w:color w:val="161616"/>
          <w:spacing w:val="-2"/>
          <w:sz w:val="20"/>
          <w:szCs w:val="20"/>
          <w:shd w:val="clear" w:color="auto" w:fill="FFFFFF"/>
        </w:rPr>
        <w:t xml:space="preserve"> the observation. </w:t>
      </w:r>
    </w:p>
    <w:p w:rsidR="00D170DB" w:rsidP="00D170DB" w:rsidRDefault="00D170DB" w14:paraId="031BCEF3" w14:textId="77777777">
      <w:pPr>
        <w:spacing w:after="0"/>
        <w:rPr>
          <w:rFonts w:ascii="Arial" w:hAnsi="Arial" w:cs="Arial"/>
          <w:b/>
          <w:bCs/>
          <w:iCs/>
          <w:color w:val="4472C4" w:themeColor="accent1"/>
        </w:rPr>
      </w:pPr>
      <w:r w:rsidRPr="00E62CBE">
        <w:rPr>
          <w:rFonts w:ascii="Arial" w:hAnsi="Arial" w:cs="Arial"/>
          <w:b/>
          <w:bCs/>
          <w:iCs/>
          <w:color w:val="4472C4" w:themeColor="accent1"/>
        </w:rPr>
        <w:t>Observation Targets</w:t>
      </w:r>
    </w:p>
    <w:p w:rsidRPr="00E62CBE" w:rsidR="00D170DB" w:rsidP="00D170DB" w:rsidRDefault="00D170DB" w14:paraId="56B386F1" w14:textId="77777777">
      <w:pPr>
        <w:spacing w:after="0"/>
        <w:rPr>
          <w:rFonts w:ascii="Arial" w:hAnsi="Arial" w:cs="Arial"/>
          <w:b/>
          <w:bCs/>
          <w:iCs/>
          <w:color w:val="4472C4" w:themeColor="accent1"/>
        </w:rPr>
      </w:pPr>
    </w:p>
    <w:p w:rsidR="007D7BA3" w:rsidP="007D7BA3" w:rsidRDefault="007D7BA3" w14:paraId="13E9F33C" w14:textId="77777777">
      <w:pPr>
        <w:spacing w:after="0"/>
        <w:rPr>
          <w:rFonts w:ascii="Arial" w:hAnsi="Arial" w:cs="Arial"/>
          <w:sz w:val="20"/>
          <w:szCs w:val="20"/>
        </w:rPr>
      </w:pPr>
      <w:r w:rsidRPr="007D7BA3">
        <w:rPr>
          <w:rFonts w:ascii="Arial" w:hAnsi="Arial" w:cs="Arial"/>
          <w:sz w:val="20"/>
          <w:szCs w:val="20"/>
        </w:rPr>
        <w:t xml:space="preserve">To help focus your observation, identify (a maximum of) </w:t>
      </w:r>
      <w:r w:rsidRPr="007D7BA3">
        <w:rPr>
          <w:rFonts w:ascii="Arial" w:hAnsi="Arial" w:cs="Arial"/>
          <w:b/>
          <w:bCs/>
          <w:sz w:val="20"/>
          <w:szCs w:val="20"/>
        </w:rPr>
        <w:t>three Targets</w:t>
      </w:r>
      <w:r w:rsidRPr="007D7BA3">
        <w:rPr>
          <w:rFonts w:ascii="Arial" w:hAnsi="Arial" w:cs="Arial"/>
          <w:sz w:val="20"/>
          <w:szCs w:val="20"/>
        </w:rPr>
        <w:t xml:space="preserve"> your observer should feedback on from this lesson.</w:t>
      </w:r>
    </w:p>
    <w:p w:rsidRPr="007D7BA3" w:rsidR="007D7BA3" w:rsidP="007D7BA3" w:rsidRDefault="007D7BA3" w14:paraId="00E94FA3" w14:textId="77777777">
      <w:pPr>
        <w:spacing w:after="0"/>
        <w:rPr>
          <w:rFonts w:ascii="Arial" w:hAnsi="Arial" w:cs="Arial"/>
          <w:sz w:val="20"/>
          <w:szCs w:val="20"/>
        </w:rPr>
      </w:pPr>
    </w:p>
    <w:p w:rsidRPr="007D7BA3" w:rsidR="007D7BA3" w:rsidP="007D7BA3" w:rsidRDefault="007D7BA3" w14:paraId="1124FF65" w14:textId="77777777">
      <w:pPr>
        <w:spacing w:after="0"/>
        <w:rPr>
          <w:rFonts w:ascii="Arial" w:hAnsi="Arial" w:cs="Arial"/>
          <w:sz w:val="20"/>
          <w:szCs w:val="20"/>
        </w:rPr>
      </w:pPr>
      <w:r w:rsidRPr="007D7BA3">
        <w:rPr>
          <w:rFonts w:ascii="Arial" w:hAnsi="Arial" w:cs="Arial"/>
          <w:sz w:val="20"/>
          <w:szCs w:val="20"/>
        </w:rPr>
        <w:t>These may come from previous observations, from mentor discussions, or from your wider reading and practice. Don't be afraid to try something new.</w:t>
      </w:r>
    </w:p>
    <w:p w:rsidRPr="00E62CBE" w:rsidR="00D170DB" w:rsidP="00D170DB" w:rsidRDefault="00D170DB" w14:paraId="4B586C1B" w14:textId="7777777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tbl>
      <w:tblPr>
        <w:tblW w:w="10177" w:type="dxa"/>
        <w:tblInd w:w="-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1E0" w:firstRow="1" w:lastRow="1" w:firstColumn="1" w:lastColumn="1" w:noHBand="0" w:noVBand="0"/>
      </w:tblPr>
      <w:tblGrid>
        <w:gridCol w:w="851"/>
        <w:gridCol w:w="9326"/>
      </w:tblGrid>
      <w:tr w:rsidRPr="00E62CBE" w:rsidR="00D170DB" w:rsidTr="00D170DB" w14:paraId="4D641FD5" w14:textId="77777777">
        <w:trPr>
          <w:trHeight w:val="335"/>
        </w:trPr>
        <w:tc>
          <w:tcPr>
            <w:tcW w:w="851" w:type="dxa"/>
            <w:vAlign w:val="center"/>
          </w:tcPr>
          <w:p w:rsidRPr="00E62CBE" w:rsidR="00D170DB" w:rsidP="00D170DB" w:rsidRDefault="00D170DB" w14:paraId="1A381B0E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Target</w:t>
            </w:r>
          </w:p>
        </w:tc>
        <w:tc>
          <w:tcPr>
            <w:tcW w:w="9326" w:type="dxa"/>
            <w:vAlign w:val="center"/>
          </w:tcPr>
          <w:p w:rsidRPr="00E62CBE" w:rsidR="00D170DB" w:rsidP="00D170DB" w:rsidRDefault="00D170DB" w14:paraId="7572BA5B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Target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Description</w:t>
            </w:r>
          </w:p>
        </w:tc>
      </w:tr>
      <w:tr w:rsidRPr="00E62CBE" w:rsidR="00D170DB" w:rsidTr="00D170DB" w14:paraId="6BFC6DCE" w14:textId="77777777">
        <w:trPr>
          <w:trHeight w:val="340"/>
        </w:trPr>
        <w:tc>
          <w:tcPr>
            <w:tcW w:w="851" w:type="dxa"/>
            <w:vAlign w:val="center"/>
          </w:tcPr>
          <w:p w:rsidRPr="00E62CBE" w:rsidR="00D170DB" w:rsidP="00D170DB" w:rsidRDefault="00D170DB" w14:paraId="15260214" w14:textId="77777777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326" w:type="dxa"/>
            <w:vAlign w:val="center"/>
          </w:tcPr>
          <w:p w:rsidRPr="00E62CBE" w:rsidR="00D170DB" w:rsidP="00D170DB" w:rsidRDefault="00D170DB" w14:paraId="6E2A689E" w14:textId="7777777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D170DB" w:rsidTr="00D170DB" w14:paraId="6B328C47" w14:textId="77777777">
        <w:trPr>
          <w:trHeight w:val="340"/>
        </w:trPr>
        <w:tc>
          <w:tcPr>
            <w:tcW w:w="851" w:type="dxa"/>
            <w:vAlign w:val="center"/>
          </w:tcPr>
          <w:p w:rsidRPr="00E62CBE" w:rsidR="00D170DB" w:rsidP="00D170DB" w:rsidRDefault="00D170DB" w14:paraId="4E0D7424" w14:textId="77777777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326" w:type="dxa"/>
            <w:vAlign w:val="center"/>
          </w:tcPr>
          <w:p w:rsidRPr="00E62CBE" w:rsidR="00D170DB" w:rsidP="00D170DB" w:rsidRDefault="00D170DB" w14:paraId="752D701A" w14:textId="7777777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D170DB" w:rsidTr="00D170DB" w14:paraId="53326226" w14:textId="77777777">
        <w:trPr>
          <w:trHeight w:val="340"/>
        </w:trPr>
        <w:tc>
          <w:tcPr>
            <w:tcW w:w="851" w:type="dxa"/>
            <w:vAlign w:val="center"/>
          </w:tcPr>
          <w:p w:rsidRPr="00E62CBE" w:rsidR="00D170DB" w:rsidP="00D170DB" w:rsidRDefault="00D170DB" w14:paraId="0D3C834C" w14:textId="77777777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326" w:type="dxa"/>
            <w:vAlign w:val="center"/>
          </w:tcPr>
          <w:p w:rsidRPr="00E62CBE" w:rsidR="00D170DB" w:rsidP="00D170DB" w:rsidRDefault="00D170DB" w14:paraId="6585A5B1" w14:textId="7777777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E62CBE" w:rsidR="00D170DB" w:rsidP="00D170DB" w:rsidRDefault="00D170DB" w14:paraId="4EEC2664" w14:textId="7777777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Pr="00E62CBE" w:rsidR="007216A6" w:rsidP="004C46E4" w:rsidRDefault="004C46E4" w14:paraId="061E1AF2" w14:textId="1BC6B963">
      <w:pPr>
        <w:rPr>
          <w:rFonts w:ascii="Arial" w:hAnsi="Arial" w:cs="Arial"/>
          <w:b/>
          <w:bCs/>
          <w:color w:val="4472C4" w:themeColor="accent1"/>
        </w:rPr>
      </w:pPr>
      <w:r w:rsidRPr="00E62CBE">
        <w:rPr>
          <w:rFonts w:ascii="Arial" w:hAnsi="Arial" w:cs="Arial"/>
          <w:b/>
          <w:bCs/>
          <w:color w:val="4472C4" w:themeColor="accent1"/>
        </w:rPr>
        <w:t>Lesson</w:t>
      </w:r>
      <w:r w:rsidRPr="00E62CBE" w:rsidR="007216A6">
        <w:rPr>
          <w:rFonts w:ascii="Arial" w:hAnsi="Arial" w:cs="Arial"/>
          <w:b/>
          <w:bCs/>
          <w:color w:val="4472C4" w:themeColor="accent1"/>
        </w:rPr>
        <w:t xml:space="preserve"> Details</w:t>
      </w:r>
    </w:p>
    <w:tbl>
      <w:tblPr>
        <w:tblW w:w="10201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000" w:firstRow="0" w:lastRow="0" w:firstColumn="0" w:lastColumn="0" w:noHBand="0" w:noVBand="0"/>
      </w:tblPr>
      <w:tblGrid>
        <w:gridCol w:w="3007"/>
        <w:gridCol w:w="7194"/>
      </w:tblGrid>
      <w:tr w:rsidRPr="00E62CBE" w:rsidR="007216A6" w:rsidTr="00DE6357" w14:paraId="2B559015" w14:textId="77777777">
        <w:trPr>
          <w:trHeight w:val="340"/>
        </w:trPr>
        <w:tc>
          <w:tcPr>
            <w:tcW w:w="3007" w:type="dxa"/>
            <w:vAlign w:val="center"/>
          </w:tcPr>
          <w:p w:rsidRPr="00E62CBE" w:rsidR="007216A6" w:rsidP="00A20333" w:rsidRDefault="00A01481" w14:paraId="4BFC6F15" w14:textId="05AEF291">
            <w:pPr>
              <w:pStyle w:val="Heading3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Date</w:t>
            </w:r>
          </w:p>
        </w:tc>
        <w:tc>
          <w:tcPr>
            <w:tcW w:w="7194" w:type="dxa"/>
            <w:vAlign w:val="center"/>
          </w:tcPr>
          <w:p w:rsidRPr="00E62CBE" w:rsidR="007216A6" w:rsidP="00A20333" w:rsidRDefault="007216A6" w14:paraId="2E3E692C" w14:textId="18D9D929">
            <w:pPr>
              <w:pStyle w:val="Heading3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Pr="00E62CBE" w:rsidR="006343CF" w:rsidTr="00DE6357" w14:paraId="17C2D37A" w14:textId="77777777">
        <w:trPr>
          <w:trHeight w:val="340"/>
        </w:trPr>
        <w:tc>
          <w:tcPr>
            <w:tcW w:w="3007" w:type="dxa"/>
            <w:vAlign w:val="center"/>
          </w:tcPr>
          <w:p w:rsidRPr="00E62CBE" w:rsidR="006343CF" w:rsidP="006343CF" w:rsidRDefault="00A01481" w14:paraId="0C8539F8" w14:textId="6340D1B9">
            <w:pPr>
              <w:pStyle w:val="Heading3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Start Time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6343CF" w:rsidP="006343CF" w:rsidRDefault="006343CF" w14:paraId="6E0D8561" w14:textId="694314FD">
            <w:pPr>
              <w:pStyle w:val="Heading3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Pr="00E62CBE" w:rsidR="006343CF" w:rsidTr="00DE6357" w14:paraId="7B080E12" w14:textId="77777777">
        <w:trPr>
          <w:trHeight w:val="340"/>
        </w:trPr>
        <w:tc>
          <w:tcPr>
            <w:tcW w:w="3007" w:type="dxa"/>
            <w:vAlign w:val="center"/>
          </w:tcPr>
          <w:p w:rsidRPr="00E62CBE" w:rsidR="006343CF" w:rsidP="006343CF" w:rsidRDefault="00A01481" w14:paraId="29DEE1BF" w14:textId="635E6A0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Duration</w:t>
            </w:r>
          </w:p>
        </w:tc>
        <w:tc>
          <w:tcPr>
            <w:tcW w:w="7194" w:type="dxa"/>
            <w:vAlign w:val="center"/>
          </w:tcPr>
          <w:p w:rsidRPr="00E62CBE" w:rsidR="006343CF" w:rsidP="006343CF" w:rsidRDefault="006343CF" w14:paraId="6B8F7F00" w14:textId="347FE77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A01481" w:rsidTr="00DE6357" w14:paraId="3F73CF7B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1287F34B" w14:textId="39D9AE8E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Location (Room</w:t>
            </w:r>
            <w:r>
              <w:rPr>
                <w:rFonts w:ascii="Arial" w:hAnsi="Arial" w:cs="Arial"/>
                <w:b/>
                <w:sz w:val="20"/>
                <w:szCs w:val="18"/>
              </w:rPr>
              <w:t>/Campus</w:t>
            </w:r>
            <w:r w:rsidRPr="00E62CBE">
              <w:rPr>
                <w:rFonts w:ascii="Arial" w:hAnsi="Arial" w:cs="Arial"/>
                <w:b/>
                <w:sz w:val="20"/>
                <w:szCs w:val="18"/>
              </w:rPr>
              <w:t>)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7F10B81B" w14:textId="587819F0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A01481" w:rsidTr="00DE6357" w14:paraId="13141EFE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15DADD8B" w14:textId="3E2460CF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Course Title and Level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0871DC11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A01481" w:rsidTr="00DE6357" w14:paraId="18F09B99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05F5AD33" w14:textId="14A2CBC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 xml:space="preserve">Unit / Module Title 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3D023679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E62CBE" w:rsidR="00A01481" w:rsidTr="00DE6357" w14:paraId="6D532173" w14:textId="77777777">
        <w:trPr>
          <w:trHeight w:val="340"/>
        </w:trPr>
        <w:tc>
          <w:tcPr>
            <w:tcW w:w="3007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618DF5AD" w14:textId="1075AB0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 of Learners</w:t>
            </w:r>
          </w:p>
        </w:tc>
        <w:tc>
          <w:tcPr>
            <w:tcW w:w="7194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A01481" w:rsidP="00A01481" w:rsidRDefault="00A01481" w14:paraId="1E16D76D" w14:textId="77777777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Pr="00E62CBE" w:rsidR="004C46E4" w:rsidP="004C46E4" w:rsidRDefault="004C46E4" w14:paraId="6A04AF8A" w14:textId="77777777">
      <w:pPr>
        <w:rPr>
          <w:rFonts w:ascii="Arial" w:hAnsi="Arial" w:cs="Arial"/>
          <w:b/>
          <w:bCs/>
          <w:iCs/>
        </w:rPr>
      </w:pPr>
    </w:p>
    <w:p w:rsidRPr="00E62CBE" w:rsidR="007216A6" w:rsidP="004C46E4" w:rsidRDefault="004C46E4" w14:paraId="5F176BED" w14:textId="5CAB3DF0">
      <w:pPr>
        <w:rPr>
          <w:rFonts w:ascii="Arial" w:hAnsi="Arial" w:cs="Arial"/>
          <w:b/>
          <w:bCs/>
          <w:iCs/>
          <w:color w:val="4472C4" w:themeColor="accent1"/>
        </w:rPr>
      </w:pPr>
      <w:r w:rsidRPr="00E62CBE">
        <w:rPr>
          <w:rFonts w:ascii="Arial" w:hAnsi="Arial" w:cs="Arial"/>
          <w:b/>
          <w:bCs/>
          <w:iCs/>
          <w:color w:val="4472C4" w:themeColor="accent1"/>
        </w:rPr>
        <w:t xml:space="preserve">Lesson </w:t>
      </w:r>
      <w:r w:rsidRPr="00E62CBE" w:rsidR="006343CF">
        <w:rPr>
          <w:rFonts w:ascii="Arial" w:hAnsi="Arial" w:cs="Arial"/>
          <w:b/>
          <w:bCs/>
          <w:iCs/>
          <w:color w:val="4472C4" w:themeColor="accent1"/>
        </w:rPr>
        <w:t>Documents</w:t>
      </w:r>
    </w:p>
    <w:p w:rsidRPr="00E62CBE" w:rsidR="007216A6" w:rsidP="007216A6" w:rsidRDefault="00940FDC" w14:paraId="16C4B383" w14:textId="1CC27197">
      <w:pPr>
        <w:rPr>
          <w:rFonts w:ascii="Arial" w:hAnsi="Arial" w:cs="Arial"/>
          <w:sz w:val="20"/>
          <w:szCs w:val="20"/>
        </w:rPr>
      </w:pPr>
      <w:r w:rsidRPr="3077A8FD">
        <w:rPr>
          <w:rFonts w:ascii="Arial" w:hAnsi="Arial" w:cs="Arial"/>
          <w:sz w:val="20"/>
          <w:szCs w:val="20"/>
        </w:rPr>
        <w:t xml:space="preserve">Please upload a </w:t>
      </w:r>
      <w:r w:rsidRPr="3077A8FD">
        <w:rPr>
          <w:rFonts w:ascii="Arial" w:hAnsi="Arial" w:cs="Arial"/>
          <w:b/>
          <w:bCs/>
          <w:sz w:val="20"/>
          <w:szCs w:val="20"/>
        </w:rPr>
        <w:t>Group Profile</w:t>
      </w:r>
      <w:r w:rsidRPr="3077A8FD">
        <w:rPr>
          <w:rFonts w:ascii="Arial" w:hAnsi="Arial" w:cs="Arial"/>
          <w:sz w:val="20"/>
          <w:szCs w:val="20"/>
        </w:rPr>
        <w:t xml:space="preserve"> and any </w:t>
      </w:r>
      <w:r w:rsidRPr="3077A8FD">
        <w:rPr>
          <w:rFonts w:ascii="Arial" w:hAnsi="Arial" w:cs="Arial"/>
          <w:b/>
          <w:bCs/>
          <w:sz w:val="20"/>
          <w:szCs w:val="20"/>
        </w:rPr>
        <w:t>Lesson Resources</w:t>
      </w:r>
      <w:r w:rsidRPr="3077A8FD">
        <w:rPr>
          <w:rFonts w:ascii="Arial" w:hAnsi="Arial" w:cs="Arial"/>
          <w:sz w:val="20"/>
          <w:szCs w:val="20"/>
        </w:rPr>
        <w:t xml:space="preserve"> to your PebblePad Asset Store</w:t>
      </w:r>
      <w:r w:rsidRPr="3077A8FD" w:rsidR="7DC64717">
        <w:rPr>
          <w:rFonts w:ascii="Arial" w:hAnsi="Arial" w:cs="Arial"/>
          <w:sz w:val="20"/>
          <w:szCs w:val="20"/>
        </w:rPr>
        <w:t xml:space="preserve"> and create a link here</w:t>
      </w:r>
      <w:r w:rsidRPr="3077A8FD" w:rsidR="00C956D9">
        <w:rPr>
          <w:rFonts w:ascii="Arial" w:hAnsi="Arial" w:cs="Arial"/>
          <w:sz w:val="20"/>
          <w:szCs w:val="20"/>
        </w:rPr>
        <w:t>.</w:t>
      </w:r>
    </w:p>
    <w:p w:rsidRPr="00E62CBE" w:rsidR="00940FDC" w:rsidP="00940FDC" w:rsidRDefault="00940FDC" w14:paraId="68D4FF0B" w14:textId="77777777">
      <w:pPr>
        <w:rPr>
          <w:rFonts w:ascii="Arial" w:hAnsi="Arial" w:cs="Arial"/>
          <w:b/>
          <w:bCs/>
          <w:iCs/>
          <w:color w:val="4472C4" w:themeColor="accent1"/>
        </w:rPr>
      </w:pPr>
    </w:p>
    <w:p w:rsidRPr="00E62CBE" w:rsidR="00940FDC" w:rsidP="00940FDC" w:rsidRDefault="00940FDC" w14:paraId="1F9CD257" w14:textId="6CF8DC32">
      <w:pPr>
        <w:rPr>
          <w:rFonts w:ascii="Arial" w:hAnsi="Arial" w:cs="Arial"/>
          <w:b/>
          <w:bCs/>
          <w:iCs/>
          <w:color w:val="4472C4" w:themeColor="accent1"/>
        </w:rPr>
      </w:pPr>
      <w:r w:rsidRPr="00E62CBE">
        <w:rPr>
          <w:rFonts w:ascii="Arial" w:hAnsi="Arial" w:cs="Arial"/>
          <w:b/>
          <w:bCs/>
          <w:iCs/>
          <w:color w:val="4472C4" w:themeColor="accent1"/>
        </w:rPr>
        <w:t>Le</w:t>
      </w:r>
      <w:r w:rsidR="00946350">
        <w:rPr>
          <w:rFonts w:ascii="Arial" w:hAnsi="Arial" w:cs="Arial"/>
          <w:b/>
          <w:bCs/>
          <w:iCs/>
          <w:color w:val="4472C4" w:themeColor="accent1"/>
        </w:rPr>
        <w:t>arning</w:t>
      </w:r>
      <w:r w:rsidRPr="00E62CBE">
        <w:rPr>
          <w:rFonts w:ascii="Arial" w:hAnsi="Arial" w:cs="Arial"/>
          <w:b/>
          <w:bCs/>
          <w:iCs/>
          <w:color w:val="4472C4" w:themeColor="accent1"/>
        </w:rPr>
        <w:t xml:space="preserve"> </w:t>
      </w:r>
      <w:r w:rsidR="00946350">
        <w:rPr>
          <w:rFonts w:ascii="Arial" w:hAnsi="Arial" w:cs="Arial"/>
          <w:b/>
          <w:bCs/>
          <w:iCs/>
          <w:color w:val="4472C4" w:themeColor="accent1"/>
        </w:rPr>
        <w:t>Outcome(s)</w:t>
      </w:r>
    </w:p>
    <w:tbl>
      <w:tblPr>
        <w:tblStyle w:val="TableGrid"/>
        <w:tblW w:w="10177" w:type="dxa"/>
        <w:tblInd w:w="-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605"/>
        <w:gridCol w:w="9572"/>
      </w:tblGrid>
      <w:tr w:rsidRPr="00E62CBE" w:rsidR="007216A6" w:rsidTr="00946350" w14:paraId="019E47B0" w14:textId="77777777">
        <w:trPr>
          <w:trHeight w:val="355"/>
        </w:trPr>
        <w:tc>
          <w:tcPr>
            <w:tcW w:w="605" w:type="dxa"/>
            <w:vAlign w:val="center"/>
          </w:tcPr>
          <w:p w:rsidRPr="00E62CBE" w:rsidR="007216A6" w:rsidP="007216A6" w:rsidRDefault="00940FDC" w14:paraId="5DA3AA9B" w14:textId="6ABE0FE4">
            <w:pPr>
              <w:spacing w:line="259" w:lineRule="auto"/>
              <w:rPr>
                <w:rFonts w:ascii="Arial" w:hAnsi="Arial" w:cs="Arial"/>
                <w:b/>
                <w:sz w:val="20"/>
                <w:szCs w:val="18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</w:t>
            </w:r>
            <w:r w:rsidRPr="00E62CBE" w:rsidR="007216A6">
              <w:rPr>
                <w:rFonts w:ascii="Arial" w:hAnsi="Arial" w:cs="Arial"/>
                <w:b/>
                <w:sz w:val="20"/>
                <w:szCs w:val="18"/>
              </w:rPr>
              <w:t>1</w:t>
            </w:r>
          </w:p>
        </w:tc>
        <w:tc>
          <w:tcPr>
            <w:tcW w:w="9572" w:type="dxa"/>
            <w:vAlign w:val="center"/>
          </w:tcPr>
          <w:p w:rsidRPr="00E62CBE" w:rsidR="007216A6" w:rsidP="007216A6" w:rsidRDefault="007216A6" w14:paraId="6AD4D28C" w14:textId="77777777">
            <w:pPr>
              <w:spacing w:line="259" w:lineRule="auto"/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7216A6" w:rsidTr="00946350" w14:paraId="0064EB4C" w14:textId="77777777">
        <w:trPr>
          <w:trHeight w:val="355"/>
        </w:trPr>
        <w:tc>
          <w:tcPr>
            <w:tcW w:w="605" w:type="dxa"/>
            <w:vAlign w:val="center"/>
          </w:tcPr>
          <w:p w:rsidRPr="00E62CBE" w:rsidR="007216A6" w:rsidP="007216A6" w:rsidRDefault="00940FDC" w14:paraId="3030E41C" w14:textId="48226127">
            <w:pPr>
              <w:spacing w:line="259" w:lineRule="auto"/>
              <w:rPr>
                <w:rFonts w:ascii="Arial" w:hAnsi="Arial" w:cs="Arial"/>
                <w:b/>
                <w:sz w:val="20"/>
                <w:szCs w:val="18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</w:t>
            </w:r>
            <w:r w:rsidRPr="00E62CBE" w:rsidR="007216A6">
              <w:rPr>
                <w:rFonts w:ascii="Arial" w:hAnsi="Arial" w:cs="Arial"/>
                <w:b/>
                <w:sz w:val="20"/>
                <w:szCs w:val="18"/>
              </w:rPr>
              <w:t>2</w:t>
            </w:r>
          </w:p>
        </w:tc>
        <w:tc>
          <w:tcPr>
            <w:tcW w:w="9572" w:type="dxa"/>
            <w:vAlign w:val="center"/>
          </w:tcPr>
          <w:p w:rsidRPr="00E62CBE" w:rsidR="007216A6" w:rsidP="007216A6" w:rsidRDefault="007216A6" w14:paraId="5EABD05A" w14:textId="77777777">
            <w:pPr>
              <w:spacing w:line="259" w:lineRule="auto"/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7216A6" w:rsidTr="00946350" w14:paraId="63BCEC7B" w14:textId="77777777">
        <w:trPr>
          <w:trHeight w:val="355"/>
        </w:trPr>
        <w:tc>
          <w:tcPr>
            <w:tcW w:w="605" w:type="dxa"/>
            <w:vAlign w:val="center"/>
          </w:tcPr>
          <w:p w:rsidRPr="00E62CBE" w:rsidR="007216A6" w:rsidP="007216A6" w:rsidRDefault="00940FDC" w14:paraId="3AA36F44" w14:textId="1CB65C31">
            <w:pPr>
              <w:spacing w:line="259" w:lineRule="auto"/>
              <w:rPr>
                <w:rFonts w:ascii="Arial" w:hAnsi="Arial" w:cs="Arial"/>
                <w:b/>
                <w:sz w:val="20"/>
                <w:szCs w:val="18"/>
              </w:rPr>
            </w:pPr>
            <w:r w:rsidRPr="00E62CBE">
              <w:rPr>
                <w:rFonts w:ascii="Arial" w:hAnsi="Arial" w:cs="Arial"/>
                <w:b/>
                <w:sz w:val="20"/>
                <w:szCs w:val="18"/>
              </w:rPr>
              <w:t>LO</w:t>
            </w:r>
            <w:r w:rsidRPr="00E62CBE" w:rsidR="007216A6">
              <w:rPr>
                <w:rFonts w:ascii="Arial" w:hAnsi="Arial" w:cs="Arial"/>
                <w:b/>
                <w:sz w:val="20"/>
                <w:szCs w:val="18"/>
              </w:rPr>
              <w:t>3</w:t>
            </w:r>
          </w:p>
        </w:tc>
        <w:tc>
          <w:tcPr>
            <w:tcW w:w="9572" w:type="dxa"/>
            <w:vAlign w:val="center"/>
          </w:tcPr>
          <w:p w:rsidRPr="00E62CBE" w:rsidR="007216A6" w:rsidP="007216A6" w:rsidRDefault="007216A6" w14:paraId="2AF06770" w14:textId="77777777">
            <w:pPr>
              <w:spacing w:line="259" w:lineRule="auto"/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940FDC" w:rsidTr="00946350" w14:paraId="745E18C5" w14:textId="77777777">
        <w:trPr>
          <w:trHeight w:val="355"/>
        </w:trPr>
        <w:tc>
          <w:tcPr>
            <w:tcW w:w="605" w:type="dxa"/>
            <w:vAlign w:val="center"/>
          </w:tcPr>
          <w:p w:rsidRPr="00DE10FE" w:rsidR="00940FDC" w:rsidP="007216A6" w:rsidRDefault="00DE10FE" w14:paraId="659035D8" w14:textId="645696D7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DE10FE">
              <w:rPr>
                <w:rFonts w:ascii="Arial" w:hAnsi="Arial" w:cs="Arial"/>
                <w:b/>
                <w:sz w:val="20"/>
                <w:szCs w:val="18"/>
              </w:rPr>
              <w:t>LO4</w:t>
            </w:r>
          </w:p>
        </w:tc>
        <w:tc>
          <w:tcPr>
            <w:tcW w:w="9572" w:type="dxa"/>
            <w:vAlign w:val="center"/>
          </w:tcPr>
          <w:p w:rsidRPr="00E62CBE" w:rsidR="00940FDC" w:rsidP="007216A6" w:rsidRDefault="00940FDC" w14:paraId="686E8E83" w14:textId="77777777">
            <w:pPr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  <w:tr w:rsidRPr="00E62CBE" w:rsidR="00940FDC" w:rsidTr="00946350" w14:paraId="2B287CAC" w14:textId="77777777">
        <w:trPr>
          <w:trHeight w:val="355"/>
        </w:trPr>
        <w:tc>
          <w:tcPr>
            <w:tcW w:w="605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DE10FE" w:rsidR="00940FDC" w:rsidP="007216A6" w:rsidRDefault="00DE10FE" w14:paraId="6282369E" w14:textId="63B8ECA5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DE10FE">
              <w:rPr>
                <w:rFonts w:ascii="Arial" w:hAnsi="Arial" w:cs="Arial"/>
                <w:b/>
                <w:sz w:val="20"/>
                <w:szCs w:val="18"/>
              </w:rPr>
              <w:t>LO5</w:t>
            </w:r>
          </w:p>
        </w:tc>
        <w:tc>
          <w:tcPr>
            <w:tcW w:w="9572" w:type="dxa"/>
            <w:tcBorders>
              <w:bottom w:val="single" w:color="D9D9D9" w:themeColor="background1" w:themeShade="D9" w:sz="4" w:space="0"/>
            </w:tcBorders>
            <w:vAlign w:val="center"/>
          </w:tcPr>
          <w:p w:rsidRPr="00E62CBE" w:rsidR="00940FDC" w:rsidP="007216A6" w:rsidRDefault="00940FDC" w14:paraId="38763DAA" w14:textId="77777777">
            <w:pPr>
              <w:rPr>
                <w:rFonts w:ascii="Arial" w:hAnsi="Arial" w:cs="Arial"/>
                <w:bCs/>
                <w:sz w:val="18"/>
                <w:szCs w:val="16"/>
              </w:rPr>
            </w:pPr>
          </w:p>
        </w:tc>
      </w:tr>
    </w:tbl>
    <w:p w:rsidRPr="00E62CBE" w:rsidR="00FC67BE" w:rsidP="00FC67BE" w:rsidRDefault="00FC67BE" w14:paraId="6042C0F4" w14:textId="77777777">
      <w:pPr>
        <w:rPr>
          <w:rFonts w:ascii="Arial" w:hAnsi="Arial" w:cs="Arial"/>
        </w:rPr>
      </w:pPr>
    </w:p>
    <w:p w:rsidRPr="006E27CD" w:rsidR="006E27CD" w:rsidP="006E27CD" w:rsidRDefault="006E27CD" w14:paraId="4EB7A5FA" w14:textId="4DCA8CE5">
      <w:pPr>
        <w:tabs>
          <w:tab w:val="left" w:pos="1553"/>
        </w:tabs>
        <w:rPr>
          <w:rFonts w:ascii="Arial" w:hAnsi="Arial" w:cs="Arial"/>
        </w:rPr>
        <w:sectPr w:rsidRPr="006E27CD" w:rsidR="006E27CD" w:rsidSect="009A1AB2">
          <w:pgSz w:w="12240" w:h="15840"/>
          <w:pgMar w:top="1276" w:right="1440" w:bottom="426" w:left="993" w:header="720" w:footer="720" w:gutter="0"/>
          <w:cols w:space="720"/>
          <w:docGrid w:linePitch="360"/>
        </w:sectPr>
      </w:pPr>
    </w:p>
    <w:p w:rsidR="00E62CBE" w:rsidP="00DE0C19" w:rsidRDefault="009A1AB2" w14:paraId="55061BDC" w14:textId="6F6AF369">
      <w:pPr>
        <w:spacing w:after="0"/>
        <w:rPr>
          <w:rFonts w:ascii="Arial" w:hAnsi="Arial" w:cs="Arial"/>
          <w:b/>
          <w:bCs/>
          <w:iCs/>
          <w:color w:val="4472C4" w:themeColor="accent1"/>
        </w:rPr>
      </w:pPr>
      <w:r>
        <w:rPr>
          <w:rFonts w:ascii="Arial" w:hAnsi="Arial" w:cs="Arial"/>
          <w:b/>
          <w:bCs/>
          <w:iCs/>
          <w:color w:val="4472C4" w:themeColor="accent1"/>
        </w:rPr>
        <w:lastRenderedPageBreak/>
        <w:t>Lesson Plan</w:t>
      </w:r>
      <w:r w:rsidR="00387F64">
        <w:rPr>
          <w:rFonts w:ascii="Arial" w:hAnsi="Arial" w:cs="Arial"/>
          <w:b/>
          <w:bCs/>
          <w:iCs/>
          <w:color w:val="4472C4" w:themeColor="accent1"/>
        </w:rPr>
        <w:br/>
      </w:r>
    </w:p>
    <w:tbl>
      <w:tblPr>
        <w:tblpPr w:leftFromText="180" w:rightFromText="180" w:vertAnchor="text" w:horzAnchor="margin" w:tblpY="12"/>
        <w:tblW w:w="13325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1E0" w:firstRow="1" w:lastRow="1" w:firstColumn="1" w:lastColumn="1" w:noHBand="0" w:noVBand="0"/>
      </w:tblPr>
      <w:tblGrid>
        <w:gridCol w:w="3118"/>
        <w:gridCol w:w="3119"/>
        <w:gridCol w:w="3119"/>
        <w:gridCol w:w="2410"/>
        <w:gridCol w:w="1559"/>
      </w:tblGrid>
      <w:tr w:rsidRPr="00E62CBE" w:rsidR="009A1AB2" w:rsidTr="000C6B6F" w14:paraId="6F96270B" w14:textId="77777777">
        <w:trPr>
          <w:trHeight w:val="1103"/>
        </w:trPr>
        <w:tc>
          <w:tcPr>
            <w:tcW w:w="3118" w:type="dxa"/>
          </w:tcPr>
          <w:p w:rsidRPr="00E62CBE" w:rsidR="009A1AB2" w:rsidP="004D5D9C" w:rsidRDefault="009A1AB2" w14:paraId="51302109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Learner Activity</w:t>
            </w:r>
            <w:r w:rsidRPr="00E62CBE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:rsidRPr="00E62CBE" w:rsidR="009A1AB2" w:rsidP="004D5D9C" w:rsidRDefault="009A1AB2" w14:paraId="3E702DB6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18"/>
                <w:szCs w:val="18"/>
              </w:rPr>
              <w:t>What will learners be doing (include any adaptive practice)</w:t>
            </w:r>
          </w:p>
        </w:tc>
        <w:tc>
          <w:tcPr>
            <w:tcW w:w="3119" w:type="dxa"/>
          </w:tcPr>
          <w:p w:rsidRPr="00E62CBE" w:rsidR="009A1AB2" w:rsidP="004D5D9C" w:rsidRDefault="009A1AB2" w14:paraId="709677FB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Teacher Activity</w:t>
            </w:r>
          </w:p>
          <w:p w:rsidRPr="00E62CBE" w:rsidR="009A1AB2" w:rsidP="004D5D9C" w:rsidRDefault="009A1AB2" w14:paraId="5785C25B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>What will you be doing?</w:t>
            </w:r>
          </w:p>
        </w:tc>
        <w:tc>
          <w:tcPr>
            <w:tcW w:w="3119" w:type="dxa"/>
          </w:tcPr>
          <w:p w:rsidRPr="00E62CBE" w:rsidR="009A1AB2" w:rsidP="004D5D9C" w:rsidRDefault="009A1AB2" w14:paraId="417E05BC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Checking for Understanding</w:t>
            </w:r>
          </w:p>
          <w:p w:rsidRPr="00E62CBE" w:rsidR="009A1AB2" w:rsidP="004D5D9C" w:rsidRDefault="009A1AB2" w14:paraId="1AAECD9F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>How will you check they understand what they are learning?</w:t>
            </w:r>
          </w:p>
        </w:tc>
        <w:tc>
          <w:tcPr>
            <w:tcW w:w="2410" w:type="dxa"/>
          </w:tcPr>
          <w:p w:rsidRPr="00E62CBE" w:rsidR="009A1AB2" w:rsidP="004D5D9C" w:rsidRDefault="009A1AB2" w14:paraId="3F131BD0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Resources/Equipment</w:t>
            </w:r>
          </w:p>
          <w:p w:rsidRPr="00E62CBE" w:rsidR="009A1AB2" w:rsidP="004D5D9C" w:rsidRDefault="009A1AB2" w14:paraId="5B1EC63D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>What resources will be needed for each activity?</w:t>
            </w:r>
          </w:p>
        </w:tc>
        <w:tc>
          <w:tcPr>
            <w:tcW w:w="1559" w:type="dxa"/>
          </w:tcPr>
          <w:p w:rsidRPr="00E62CBE" w:rsidR="009A1AB2" w:rsidP="004D5D9C" w:rsidRDefault="009A1AB2" w14:paraId="46A7FD88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62CBE">
              <w:rPr>
                <w:rFonts w:ascii="Arial" w:hAnsi="Arial" w:cs="Arial"/>
                <w:b/>
                <w:sz w:val="20"/>
                <w:szCs w:val="20"/>
              </w:rPr>
              <w:t>LO</w:t>
            </w:r>
          </w:p>
          <w:p w:rsidRPr="00E62CBE" w:rsidR="009A1AB2" w:rsidP="004D5D9C" w:rsidRDefault="009A1AB2" w14:paraId="35B62F69" w14:textId="7777777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E62CBE" w:rsidR="009A1AB2" w:rsidP="004D5D9C" w:rsidRDefault="009A1AB2" w14:paraId="2945A34A" w14:textId="614E63B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E62CBE">
              <w:rPr>
                <w:rFonts w:ascii="Arial" w:hAnsi="Arial" w:cs="Arial"/>
                <w:bCs/>
                <w:sz w:val="18"/>
                <w:szCs w:val="18"/>
              </w:rPr>
              <w:t xml:space="preserve">Which </w:t>
            </w:r>
            <w:r w:rsidR="00946350">
              <w:rPr>
                <w:rFonts w:ascii="Arial" w:hAnsi="Arial" w:cs="Arial"/>
                <w:bCs/>
                <w:sz w:val="18"/>
                <w:szCs w:val="18"/>
              </w:rPr>
              <w:t>Outcome</w:t>
            </w:r>
            <w:r w:rsidRPr="00E62CBE">
              <w:rPr>
                <w:rFonts w:ascii="Arial" w:hAnsi="Arial" w:cs="Arial"/>
                <w:bCs/>
                <w:sz w:val="18"/>
                <w:szCs w:val="18"/>
              </w:rPr>
              <w:t xml:space="preserve"> is being met?</w:t>
            </w:r>
          </w:p>
        </w:tc>
      </w:tr>
      <w:tr w:rsidRPr="00E62CBE" w:rsidR="009A1AB2" w:rsidTr="004D5D9C" w14:paraId="57129F7F" w14:textId="77777777">
        <w:trPr>
          <w:trHeight w:val="340"/>
        </w:trPr>
        <w:tc>
          <w:tcPr>
            <w:tcW w:w="3118" w:type="dxa"/>
          </w:tcPr>
          <w:p w:rsidRPr="00E62CBE" w:rsidR="009A1AB2" w:rsidP="004D5D9C" w:rsidRDefault="009A1AB2" w14:paraId="6E64D70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2D9A9930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1EF39856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9A1AB2" w:rsidP="004D5D9C" w:rsidRDefault="009A1AB2" w14:paraId="0227E32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9A1AB2" w:rsidP="004D5D9C" w:rsidRDefault="009A1AB2" w14:paraId="4F42F736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9A1AB2" w:rsidTr="004D5D9C" w14:paraId="2986048B" w14:textId="77777777">
        <w:trPr>
          <w:trHeight w:val="340"/>
        </w:trPr>
        <w:tc>
          <w:tcPr>
            <w:tcW w:w="3118" w:type="dxa"/>
          </w:tcPr>
          <w:p w:rsidRPr="00E62CBE" w:rsidR="009A1AB2" w:rsidP="004D5D9C" w:rsidRDefault="009A1AB2" w14:paraId="007DA38E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6EF83EF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4493CB3E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9A1AB2" w:rsidP="004D5D9C" w:rsidRDefault="009A1AB2" w14:paraId="74E8DC2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9A1AB2" w:rsidP="004D5D9C" w:rsidRDefault="009A1AB2" w14:paraId="245344E0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9A1AB2" w:rsidTr="004D5D9C" w14:paraId="16008DC8" w14:textId="77777777">
        <w:trPr>
          <w:trHeight w:val="340"/>
        </w:trPr>
        <w:tc>
          <w:tcPr>
            <w:tcW w:w="3118" w:type="dxa"/>
          </w:tcPr>
          <w:p w:rsidRPr="00E62CBE" w:rsidR="009A1AB2" w:rsidP="004D5D9C" w:rsidRDefault="009A1AB2" w14:paraId="156900B2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784C68FA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2664477E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9A1AB2" w:rsidP="004D5D9C" w:rsidRDefault="009A1AB2" w14:paraId="70176C3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9A1AB2" w:rsidP="004D5D9C" w:rsidRDefault="009A1AB2" w14:paraId="4DA0343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9A1AB2" w:rsidTr="004D5D9C" w14:paraId="0C6D6CA4" w14:textId="77777777">
        <w:trPr>
          <w:trHeight w:val="340"/>
        </w:trPr>
        <w:tc>
          <w:tcPr>
            <w:tcW w:w="3118" w:type="dxa"/>
          </w:tcPr>
          <w:p w:rsidRPr="00E62CBE" w:rsidR="009A1AB2" w:rsidP="004D5D9C" w:rsidRDefault="009A1AB2" w14:paraId="2E4BFD09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343711C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3FB181B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9A1AB2" w:rsidP="004D5D9C" w:rsidRDefault="009A1AB2" w14:paraId="17C935F3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9A1AB2" w:rsidP="004D5D9C" w:rsidRDefault="009A1AB2" w14:paraId="1D276C2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62CBE" w:rsidR="009A1AB2" w:rsidTr="004D5D9C" w14:paraId="5D658144" w14:textId="77777777">
        <w:trPr>
          <w:trHeight w:val="340"/>
        </w:trPr>
        <w:tc>
          <w:tcPr>
            <w:tcW w:w="3118" w:type="dxa"/>
          </w:tcPr>
          <w:p w:rsidRPr="00E62CBE" w:rsidR="009A1AB2" w:rsidP="004D5D9C" w:rsidRDefault="009A1AB2" w14:paraId="289AC8EF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551B363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Pr="00E62CBE" w:rsidR="009A1AB2" w:rsidP="004D5D9C" w:rsidRDefault="009A1AB2" w14:paraId="0FFAC69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Pr="00E62CBE" w:rsidR="009A1AB2" w:rsidP="004D5D9C" w:rsidRDefault="009A1AB2" w14:paraId="22A0C7E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Pr="00E62CBE" w:rsidR="009A1AB2" w:rsidP="004D5D9C" w:rsidRDefault="009A1AB2" w14:paraId="0D219BD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E62CBE" w:rsidR="00CE562E" w:rsidP="007B1EC8" w:rsidRDefault="00CE562E" w14:paraId="4DFD5996" w14:textId="3D13AD72">
      <w:pPr>
        <w:jc w:val="both"/>
        <w:rPr>
          <w:rFonts w:ascii="Arial" w:hAnsi="Arial" w:cs="Arial"/>
        </w:rPr>
      </w:pPr>
    </w:p>
    <w:sectPr w:rsidRPr="00E62CBE" w:rsidR="00CE562E" w:rsidSect="007B1EC8">
      <w:pgSz w:w="15840" w:h="12240" w:orient="landscape"/>
      <w:pgMar w:top="851" w:right="1440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4DAF8" w14:textId="77777777" w:rsidR="00B33152" w:rsidRDefault="00B33152" w:rsidP="00020FF4">
      <w:pPr>
        <w:spacing w:after="0" w:line="240" w:lineRule="auto"/>
      </w:pPr>
      <w:r>
        <w:separator/>
      </w:r>
    </w:p>
  </w:endnote>
  <w:endnote w:type="continuationSeparator" w:id="0">
    <w:p w14:paraId="058BC350" w14:textId="77777777" w:rsidR="00B33152" w:rsidRDefault="00B33152" w:rsidP="00020FF4">
      <w:pPr>
        <w:spacing w:after="0" w:line="240" w:lineRule="auto"/>
      </w:pPr>
      <w:r>
        <w:continuationSeparator/>
      </w:r>
    </w:p>
  </w:endnote>
  <w:endnote w:type="continuationNotice" w:id="1">
    <w:p w14:paraId="264DEF64" w14:textId="77777777" w:rsidR="00B33152" w:rsidRDefault="00B331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15B73" w14:textId="77777777" w:rsidR="00B33152" w:rsidRDefault="00B33152" w:rsidP="00020FF4">
      <w:pPr>
        <w:spacing w:after="0" w:line="240" w:lineRule="auto"/>
      </w:pPr>
      <w:r>
        <w:separator/>
      </w:r>
    </w:p>
  </w:footnote>
  <w:footnote w:type="continuationSeparator" w:id="0">
    <w:p w14:paraId="4E9C4760" w14:textId="77777777" w:rsidR="00B33152" w:rsidRDefault="00B33152" w:rsidP="00020FF4">
      <w:pPr>
        <w:spacing w:after="0" w:line="240" w:lineRule="auto"/>
      </w:pPr>
      <w:r>
        <w:continuationSeparator/>
      </w:r>
    </w:p>
  </w:footnote>
  <w:footnote w:type="continuationNotice" w:id="1">
    <w:p w14:paraId="103C32DB" w14:textId="77777777" w:rsidR="00B33152" w:rsidRDefault="00B331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171D8"/>
    <w:multiLevelType w:val="hybridMultilevel"/>
    <w:tmpl w:val="5BEE2B00"/>
    <w:lvl w:ilvl="0" w:tplc="6D106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536509"/>
    <w:multiLevelType w:val="hybridMultilevel"/>
    <w:tmpl w:val="49D60BEC"/>
    <w:lvl w:ilvl="0" w:tplc="74D46C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533237">
    <w:abstractNumId w:val="1"/>
  </w:num>
  <w:num w:numId="2" w16cid:durableId="61001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A6"/>
    <w:rsid w:val="0000241E"/>
    <w:rsid w:val="00020FF4"/>
    <w:rsid w:val="00021B93"/>
    <w:rsid w:val="0002449F"/>
    <w:rsid w:val="00030273"/>
    <w:rsid w:val="00051109"/>
    <w:rsid w:val="0005224D"/>
    <w:rsid w:val="00052B06"/>
    <w:rsid w:val="000575ED"/>
    <w:rsid w:val="000C6B6F"/>
    <w:rsid w:val="000F656E"/>
    <w:rsid w:val="001377B9"/>
    <w:rsid w:val="00157BDD"/>
    <w:rsid w:val="001742F9"/>
    <w:rsid w:val="001848E0"/>
    <w:rsid w:val="001D7582"/>
    <w:rsid w:val="00203B25"/>
    <w:rsid w:val="0020778E"/>
    <w:rsid w:val="002173AD"/>
    <w:rsid w:val="00235D7A"/>
    <w:rsid w:val="00263B59"/>
    <w:rsid w:val="00271DF3"/>
    <w:rsid w:val="00281B60"/>
    <w:rsid w:val="00282FEE"/>
    <w:rsid w:val="002966AA"/>
    <w:rsid w:val="002C7113"/>
    <w:rsid w:val="002F4675"/>
    <w:rsid w:val="002F6179"/>
    <w:rsid w:val="00387F64"/>
    <w:rsid w:val="003A12BB"/>
    <w:rsid w:val="003D102D"/>
    <w:rsid w:val="004079CC"/>
    <w:rsid w:val="00410637"/>
    <w:rsid w:val="0042236C"/>
    <w:rsid w:val="0046267F"/>
    <w:rsid w:val="00464D40"/>
    <w:rsid w:val="00473241"/>
    <w:rsid w:val="00485C80"/>
    <w:rsid w:val="004A0D28"/>
    <w:rsid w:val="004C46E4"/>
    <w:rsid w:val="004D5D9C"/>
    <w:rsid w:val="004D6968"/>
    <w:rsid w:val="004E1C8F"/>
    <w:rsid w:val="004F6259"/>
    <w:rsid w:val="00522D56"/>
    <w:rsid w:val="00571767"/>
    <w:rsid w:val="005A2A60"/>
    <w:rsid w:val="005D0BF8"/>
    <w:rsid w:val="005D3672"/>
    <w:rsid w:val="005F2D36"/>
    <w:rsid w:val="006216C0"/>
    <w:rsid w:val="00626A82"/>
    <w:rsid w:val="00630934"/>
    <w:rsid w:val="006343CF"/>
    <w:rsid w:val="00637008"/>
    <w:rsid w:val="00693716"/>
    <w:rsid w:val="006E27CD"/>
    <w:rsid w:val="007052CD"/>
    <w:rsid w:val="007216A6"/>
    <w:rsid w:val="007554CA"/>
    <w:rsid w:val="007B1EC8"/>
    <w:rsid w:val="007D2CB1"/>
    <w:rsid w:val="007D7BA3"/>
    <w:rsid w:val="007E2067"/>
    <w:rsid w:val="0081249A"/>
    <w:rsid w:val="00835EF2"/>
    <w:rsid w:val="00863649"/>
    <w:rsid w:val="00866110"/>
    <w:rsid w:val="008A1727"/>
    <w:rsid w:val="008B1BFD"/>
    <w:rsid w:val="008B399E"/>
    <w:rsid w:val="008E57CE"/>
    <w:rsid w:val="009032D0"/>
    <w:rsid w:val="0091384D"/>
    <w:rsid w:val="00940FDC"/>
    <w:rsid w:val="00946350"/>
    <w:rsid w:val="009A1AB2"/>
    <w:rsid w:val="009B41CE"/>
    <w:rsid w:val="00A01481"/>
    <w:rsid w:val="00A20333"/>
    <w:rsid w:val="00A44ECF"/>
    <w:rsid w:val="00A72ED0"/>
    <w:rsid w:val="00AE102A"/>
    <w:rsid w:val="00B33152"/>
    <w:rsid w:val="00B61759"/>
    <w:rsid w:val="00BA6EEE"/>
    <w:rsid w:val="00BB1AFE"/>
    <w:rsid w:val="00BC7C77"/>
    <w:rsid w:val="00C41FAE"/>
    <w:rsid w:val="00C73846"/>
    <w:rsid w:val="00C956D9"/>
    <w:rsid w:val="00CB26DA"/>
    <w:rsid w:val="00CB7B9D"/>
    <w:rsid w:val="00CC48F0"/>
    <w:rsid w:val="00CE4108"/>
    <w:rsid w:val="00CE562E"/>
    <w:rsid w:val="00CE7BCF"/>
    <w:rsid w:val="00CF626F"/>
    <w:rsid w:val="00D11B09"/>
    <w:rsid w:val="00D170DB"/>
    <w:rsid w:val="00D34195"/>
    <w:rsid w:val="00D862E3"/>
    <w:rsid w:val="00DC385B"/>
    <w:rsid w:val="00DE0C19"/>
    <w:rsid w:val="00DE10FE"/>
    <w:rsid w:val="00DE6357"/>
    <w:rsid w:val="00E13C63"/>
    <w:rsid w:val="00E53555"/>
    <w:rsid w:val="00E62CBE"/>
    <w:rsid w:val="00E65608"/>
    <w:rsid w:val="00E9068A"/>
    <w:rsid w:val="00E94E09"/>
    <w:rsid w:val="00EE65D6"/>
    <w:rsid w:val="00F15891"/>
    <w:rsid w:val="00F7245B"/>
    <w:rsid w:val="00F94FCF"/>
    <w:rsid w:val="00FC1622"/>
    <w:rsid w:val="00FC67BE"/>
    <w:rsid w:val="00FF0E81"/>
    <w:rsid w:val="0BE0658C"/>
    <w:rsid w:val="2386DAF1"/>
    <w:rsid w:val="3077A8FD"/>
    <w:rsid w:val="31BC257B"/>
    <w:rsid w:val="39EDD703"/>
    <w:rsid w:val="4084CE35"/>
    <w:rsid w:val="425C37E2"/>
    <w:rsid w:val="4514BD09"/>
    <w:rsid w:val="52B433AA"/>
    <w:rsid w:val="54A4D50B"/>
    <w:rsid w:val="5567047C"/>
    <w:rsid w:val="6DE69E01"/>
    <w:rsid w:val="7DC6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B7819"/>
  <w15:chartTrackingRefBased/>
  <w15:docId w15:val="{D82C22CF-4B29-4D7F-AEA4-6357491E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0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B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16A6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216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6A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721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0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B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20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FF4"/>
  </w:style>
  <w:style w:type="paragraph" w:styleId="Footer">
    <w:name w:val="footer"/>
    <w:basedOn w:val="Normal"/>
    <w:link w:val="FooterChar"/>
    <w:uiPriority w:val="99"/>
    <w:unhideWhenUsed/>
    <w:rsid w:val="00020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55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89FFEA5ED76247B3F6E63A3F35FF6F" ma:contentTypeVersion="19" ma:contentTypeDescription="Create a new document." ma:contentTypeScope="" ma:versionID="e34891aa2a952832809af5dc7b9aaea2">
  <xsd:schema xmlns:xsd="http://www.w3.org/2001/XMLSchema" xmlns:xs="http://www.w3.org/2001/XMLSchema" xmlns:p="http://schemas.microsoft.com/office/2006/metadata/properties" xmlns:ns2="62a8f8a8-705c-46da-b565-1d2b7f6f286a" xmlns:ns3="5851b6dd-08b1-4eab-a562-a5512e551e89" targetNamespace="http://schemas.microsoft.com/office/2006/metadata/properties" ma:root="true" ma:fieldsID="4b3e950f308557c303aca3cda34c5438" ns2:_="" ns3:_="">
    <xsd:import namespace="62a8f8a8-705c-46da-b565-1d2b7f6f286a"/>
    <xsd:import namespace="5851b6dd-08b1-4eab-a562-a5512e551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8f8a8-705c-46da-b565-1d2b7f6f2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4959c87-d6f1-45b1-8c03-cbd9c61d0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24" nillable="true" ma:displayName="NOTES 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1b6dd-08b1-4eab-a562-a5512e551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27d4da6-0e5f-4c4a-8afa-2e2bd9f5677d}" ma:internalName="TaxCatchAll" ma:showField="CatchAllData" ma:web="5851b6dd-08b1-4eab-a562-a5512e551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62a8f8a8-705c-46da-b565-1d2b7f6f286a" xsi:nil="true"/>
    <TaxCatchAll xmlns="5851b6dd-08b1-4eab-a562-a5512e551e89" xsi:nil="true"/>
    <lcf76f155ced4ddcb4097134ff3c332f xmlns="62a8f8a8-705c-46da-b565-1d2b7f6f28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F7636D-E04A-4824-ADA2-1449B8831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8f8a8-705c-46da-b565-1d2b7f6f286a"/>
    <ds:schemaRef ds:uri="5851b6dd-08b1-4eab-a562-a5512e551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8806F-087B-44E4-BBA9-F8F151A2B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9A1578-CA26-4B15-BE58-093EA24A1C56}">
  <ds:schemaRefs>
    <ds:schemaRef ds:uri="http://schemas.microsoft.com/office/2006/metadata/properties"/>
    <ds:schemaRef ds:uri="http://schemas.microsoft.com/office/infopath/2007/PartnerControls"/>
    <ds:schemaRef ds:uri="62a8f8a8-705c-46da-b565-1d2b7f6f286a"/>
    <ds:schemaRef ds:uri="5851b6dd-08b1-4eab-a562-a5512e551e89"/>
  </ds:schemaRefs>
</ds:datastoreItem>
</file>

<file path=docMetadata/LabelInfo.xml><?xml version="1.0" encoding="utf-8"?>
<clbl:labelList xmlns:clbl="http://schemas.microsoft.com/office/2020/mipLabelMetadata">
  <clbl:label id="{63388041-0329-433c-a4b1-19a28fce31c6}" enabled="0" method="" siteId="{63388041-0329-433c-a4b1-19a28fce31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1001</Characters>
  <Application>Microsoft Office Word</Application>
  <DocSecurity>0</DocSecurity>
  <Lines>41</Lines>
  <Paragraphs>22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PGCE FE Standalone Lesson Plan 2627</dc:title>
  <dc:subject>
  </dc:subject>
  <dc:creator>Mike Tyler</dc:creator>
  <cp:keywords>
  </cp:keywords>
  <dc:description>
  </dc:description>
  <cp:lastModifiedBy>Frankie Williams</cp:lastModifiedBy>
  <cp:revision>2</cp:revision>
  <dcterms:created xsi:type="dcterms:W3CDTF">2026-10-20T10:00:00Z</dcterms:created>
  <dcterms:modified xsi:type="dcterms:W3CDTF">2026-10-20T10:50:56Z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0x010100B489FFEA5ED76247B3F6E63A3F35FF6F</vt:lpwstr>
  </property>
  <property fmtid="{D5CDD505-2E9C-101B-9397-08002B2CF9AE}" pid="3" name="MediaServiceImageTags">
    <vt:lpwstr/>
  </property>
</Properties>
</file>