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62CBE" w:rsidR="008279A1" w:rsidP="008279A1" w:rsidRDefault="008279A1" w14:paraId="57FE3D99" w14:textId="77777777">
      <w:pPr>
        <w:jc w:val="center"/>
        <w:rPr>
          <w:rFonts w:ascii="Arial" w:hAnsi="Arial" w:eastAsia="Times New Roman" w:cs="Arial"/>
          <w:b/>
          <w:bCs/>
          <w:sz w:val="28"/>
          <w:szCs w:val="28"/>
          <w:lang w:eastAsia="en-GB"/>
        </w:rPr>
      </w:pPr>
      <w:r w:rsidRPr="00E62CBE">
        <w:rPr>
          <w:rFonts w:ascii="Arial" w:hAnsi="Arial" w:cs="Arial"/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editId="34E135C2" wp14:anchorId="0AA48406">
            <wp:simplePos x="0" y="0"/>
            <wp:positionH relativeFrom="margin">
              <wp:align>center</wp:align>
            </wp:positionH>
            <wp:positionV relativeFrom="margin">
              <wp:posOffset>-346710</wp:posOffset>
            </wp:positionV>
            <wp:extent cx="1738269" cy="622300"/>
            <wp:effectExtent l="0" t="0" r="0" b="6350"/>
            <wp:wrapNone/>
            <wp:docPr id="1" name="Picture 1" descr="University of Worces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iversity of Worcester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69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514BD09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P</w:t>
      </w:r>
    </w:p>
    <w:p w:rsidR="008279A1" w:rsidP="008279A1" w:rsidRDefault="008279A1" w14:paraId="4F8DEEC6" w14:textId="4F8E5691">
      <w:pPr>
        <w:jc w:val="center"/>
        <w:rPr>
          <w:rFonts w:ascii="Arial" w:hAnsi="Arial" w:eastAsia="Times New Roman" w:cs="Arial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en-GB"/>
        </w:rPr>
        <w:t>P</w:t>
      </w:r>
      <w:r w:rsidRPr="4514BD09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GCE</w:t>
      </w:r>
      <w:r>
        <w:rPr>
          <w:rFonts w:ascii="Arial" w:hAnsi="Arial" w:eastAsia="Times New Roman" w:cs="Arial"/>
          <w:b/>
          <w:bCs/>
          <w:sz w:val="28"/>
          <w:szCs w:val="28"/>
          <w:lang w:eastAsia="en-GB"/>
        </w:rPr>
        <w:t xml:space="preserve"> in </w:t>
      </w:r>
      <w:r w:rsidRPr="4514BD09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FE 2</w:t>
      </w:r>
      <w:r>
        <w:rPr>
          <w:rFonts w:ascii="Arial" w:hAnsi="Arial" w:eastAsia="Times New Roman" w:cs="Arial"/>
          <w:b/>
          <w:bCs/>
          <w:sz w:val="28"/>
          <w:szCs w:val="28"/>
          <w:lang w:eastAsia="en-GB"/>
        </w:rPr>
        <w:t>6</w:t>
      </w:r>
      <w:r w:rsidRPr="4514BD09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/</w:t>
      </w:r>
      <w:r>
        <w:rPr>
          <w:rFonts w:ascii="Arial" w:hAnsi="Arial" w:eastAsia="Times New Roman" w:cs="Arial"/>
          <w:b/>
          <w:bCs/>
          <w:sz w:val="28"/>
          <w:szCs w:val="28"/>
          <w:lang w:eastAsia="en-GB"/>
        </w:rPr>
        <w:t>27</w:t>
      </w:r>
      <w:r>
        <w:br/>
      </w:r>
      <w:r w:rsidRPr="00CB7B9D">
        <w:rPr>
          <w:rFonts w:ascii="Arial" w:hAnsi="Arial" w:eastAsia="Times New Roman" w:cs="Arial"/>
          <w:b/>
          <w:bCs/>
          <w:color w:val="4472C4" w:themeColor="accent1"/>
          <w:sz w:val="28"/>
          <w:szCs w:val="28"/>
          <w:lang w:eastAsia="en-GB"/>
        </w:rPr>
        <w:t>Lesson Plan</w:t>
      </w:r>
      <w:r>
        <w:rPr>
          <w:rFonts w:ascii="Arial" w:hAnsi="Arial" w:eastAsia="Times New Roman" w:cs="Arial"/>
          <w:b/>
          <w:bCs/>
          <w:color w:val="4472C4" w:themeColor="accent1"/>
          <w:sz w:val="28"/>
          <w:szCs w:val="28"/>
          <w:lang w:eastAsia="en-GB"/>
        </w:rPr>
        <w:t xml:space="preserve"> &amp; Observation Form</w:t>
      </w:r>
    </w:p>
    <w:p w:rsidR="008279A1" w:rsidP="008279A1" w:rsidRDefault="008279A1" w14:paraId="130DF3C1" w14:textId="77777777">
      <w:pPr>
        <w:jc w:val="center"/>
        <w:rPr>
          <w:rFonts w:ascii="Arial" w:hAnsi="Arial" w:eastAsia="Times New Roman" w:cs="Arial"/>
          <w:lang w:eastAsia="en-GB"/>
        </w:rPr>
      </w:pPr>
    </w:p>
    <w:p w:rsidRPr="00637008" w:rsidR="008279A1" w:rsidP="008279A1" w:rsidRDefault="008279A1" w14:paraId="194CF414" w14:textId="77777777">
      <w:pPr>
        <w:jc w:val="both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PART ONE: to be completed by trainee.</w:t>
      </w:r>
    </w:p>
    <w:p w:rsidRPr="00E62CBE" w:rsidR="008279A1" w:rsidP="008279A1" w:rsidRDefault="008279A1" w14:paraId="383C6940" w14:textId="77777777">
      <w:pPr>
        <w:jc w:val="both"/>
        <w:rPr>
          <w:rFonts w:ascii="Arial" w:hAnsi="Arial" w:eastAsia="Times New Roman" w:cs="Arial"/>
          <w:b/>
          <w:bCs/>
          <w:sz w:val="20"/>
          <w:szCs w:val="20"/>
          <w:lang w:eastAsia="en-GB"/>
        </w:rPr>
      </w:pPr>
      <w:r w:rsidRPr="00E62CBE">
        <w:rPr>
          <w:rFonts w:ascii="Arial" w:hAnsi="Arial" w:cs="Arial"/>
          <w:color w:val="161616"/>
          <w:spacing w:val="-2"/>
          <w:sz w:val="20"/>
          <w:szCs w:val="20"/>
          <w:shd w:val="clear" w:color="auto" w:fill="FFFFFF"/>
        </w:rPr>
        <w:t>Part One must be completed and shared with your observer at least 2 days before the observation. </w:t>
      </w:r>
    </w:p>
    <w:p w:rsidR="008279A1" w:rsidP="008279A1" w:rsidRDefault="008279A1" w14:paraId="009E88C2" w14:textId="77777777">
      <w:pPr>
        <w:spacing w:after="0"/>
        <w:rPr>
          <w:rFonts w:ascii="Arial" w:hAnsi="Arial" w:cs="Arial"/>
          <w:b/>
          <w:bCs/>
          <w:iCs/>
          <w:color w:val="4472C4" w:themeColor="accent1"/>
        </w:rPr>
      </w:pPr>
      <w:r w:rsidRPr="00E62CBE">
        <w:rPr>
          <w:rFonts w:ascii="Arial" w:hAnsi="Arial" w:cs="Arial"/>
          <w:b/>
          <w:bCs/>
          <w:iCs/>
          <w:color w:val="4472C4" w:themeColor="accent1"/>
        </w:rPr>
        <w:t>Observation Targets</w:t>
      </w:r>
    </w:p>
    <w:p w:rsidRPr="00E62CBE" w:rsidR="008279A1" w:rsidP="008279A1" w:rsidRDefault="008279A1" w14:paraId="5CF1190C" w14:textId="77777777">
      <w:pPr>
        <w:spacing w:after="0"/>
        <w:rPr>
          <w:rFonts w:ascii="Arial" w:hAnsi="Arial" w:cs="Arial"/>
          <w:b/>
          <w:bCs/>
          <w:iCs/>
          <w:color w:val="4472C4" w:themeColor="accent1"/>
        </w:rPr>
      </w:pPr>
    </w:p>
    <w:p w:rsidR="008279A1" w:rsidP="008279A1" w:rsidRDefault="008279A1" w14:paraId="285ABF66" w14:textId="77777777">
      <w:pPr>
        <w:spacing w:after="0"/>
        <w:rPr>
          <w:rFonts w:ascii="Arial" w:hAnsi="Arial" w:cs="Arial"/>
          <w:sz w:val="20"/>
          <w:szCs w:val="20"/>
        </w:rPr>
      </w:pPr>
      <w:r w:rsidRPr="007D7BA3">
        <w:rPr>
          <w:rFonts w:ascii="Arial" w:hAnsi="Arial" w:cs="Arial"/>
          <w:sz w:val="20"/>
          <w:szCs w:val="20"/>
        </w:rPr>
        <w:t xml:space="preserve">To help focus your observation, identify (a maximum of) </w:t>
      </w:r>
      <w:r w:rsidRPr="007D7BA3">
        <w:rPr>
          <w:rFonts w:ascii="Arial" w:hAnsi="Arial" w:cs="Arial"/>
          <w:b/>
          <w:bCs/>
          <w:sz w:val="20"/>
          <w:szCs w:val="20"/>
        </w:rPr>
        <w:t>three Targets</w:t>
      </w:r>
      <w:r w:rsidRPr="007D7BA3">
        <w:rPr>
          <w:rFonts w:ascii="Arial" w:hAnsi="Arial" w:cs="Arial"/>
          <w:sz w:val="20"/>
          <w:szCs w:val="20"/>
        </w:rPr>
        <w:t xml:space="preserve"> your observer should feedback on from this lesson.</w:t>
      </w:r>
    </w:p>
    <w:p w:rsidRPr="007D7BA3" w:rsidR="008279A1" w:rsidP="008279A1" w:rsidRDefault="008279A1" w14:paraId="3C6D696C" w14:textId="77777777">
      <w:pPr>
        <w:spacing w:after="0"/>
        <w:rPr>
          <w:rFonts w:ascii="Arial" w:hAnsi="Arial" w:cs="Arial"/>
          <w:sz w:val="20"/>
          <w:szCs w:val="20"/>
        </w:rPr>
      </w:pPr>
    </w:p>
    <w:p w:rsidRPr="007D7BA3" w:rsidR="008279A1" w:rsidP="008279A1" w:rsidRDefault="008279A1" w14:paraId="4C722502" w14:textId="77777777">
      <w:pPr>
        <w:spacing w:after="0"/>
        <w:rPr>
          <w:rFonts w:ascii="Arial" w:hAnsi="Arial" w:cs="Arial"/>
          <w:sz w:val="20"/>
          <w:szCs w:val="20"/>
        </w:rPr>
      </w:pPr>
      <w:r w:rsidRPr="007D7BA3">
        <w:rPr>
          <w:rFonts w:ascii="Arial" w:hAnsi="Arial" w:cs="Arial"/>
          <w:sz w:val="20"/>
          <w:szCs w:val="20"/>
        </w:rPr>
        <w:t>These may come from previous observations, from mentor discussions, or from your wider reading and practice. Don't be afraid to try something new.</w:t>
      </w:r>
    </w:p>
    <w:p w:rsidRPr="00E62CBE" w:rsidR="008279A1" w:rsidP="008279A1" w:rsidRDefault="008279A1" w14:paraId="52029039" w14:textId="7777777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tbl>
      <w:tblPr>
        <w:tblW w:w="10177" w:type="dxa"/>
        <w:tblInd w:w="-5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1E0" w:firstRow="1" w:lastRow="1" w:firstColumn="1" w:lastColumn="1" w:noHBand="0" w:noVBand="0"/>
      </w:tblPr>
      <w:tblGrid>
        <w:gridCol w:w="851"/>
        <w:gridCol w:w="9326"/>
      </w:tblGrid>
      <w:tr w:rsidRPr="00E62CBE" w:rsidR="008279A1" w:rsidTr="00EA37EE" w14:paraId="6BEFC58F" w14:textId="77777777">
        <w:trPr>
          <w:trHeight w:val="335"/>
        </w:trPr>
        <w:tc>
          <w:tcPr>
            <w:tcW w:w="851" w:type="dxa"/>
            <w:vAlign w:val="center"/>
          </w:tcPr>
          <w:p w:rsidRPr="00E62CBE" w:rsidR="008279A1" w:rsidP="00EA37EE" w:rsidRDefault="008279A1" w14:paraId="4763B405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Target</w:t>
            </w:r>
          </w:p>
        </w:tc>
        <w:tc>
          <w:tcPr>
            <w:tcW w:w="9326" w:type="dxa"/>
            <w:vAlign w:val="center"/>
          </w:tcPr>
          <w:p w:rsidRPr="00E62CBE" w:rsidR="008279A1" w:rsidP="00EA37EE" w:rsidRDefault="008279A1" w14:paraId="56FE116F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Target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Description</w:t>
            </w:r>
          </w:p>
        </w:tc>
      </w:tr>
      <w:tr w:rsidRPr="00E62CBE" w:rsidR="008279A1" w:rsidTr="00EA37EE" w14:paraId="759FF623" w14:textId="77777777">
        <w:trPr>
          <w:trHeight w:val="340"/>
        </w:trPr>
        <w:tc>
          <w:tcPr>
            <w:tcW w:w="851" w:type="dxa"/>
            <w:vAlign w:val="center"/>
          </w:tcPr>
          <w:p w:rsidRPr="00E62CBE" w:rsidR="008279A1" w:rsidP="00EA37EE" w:rsidRDefault="008279A1" w14:paraId="687AF0EA" w14:textId="77777777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326" w:type="dxa"/>
            <w:vAlign w:val="center"/>
          </w:tcPr>
          <w:p w:rsidRPr="00E62CBE" w:rsidR="008279A1" w:rsidP="00EA37EE" w:rsidRDefault="008279A1" w14:paraId="4F79257C" w14:textId="7777777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8279A1" w:rsidTr="00EA37EE" w14:paraId="08DADF21" w14:textId="77777777">
        <w:trPr>
          <w:trHeight w:val="340"/>
        </w:trPr>
        <w:tc>
          <w:tcPr>
            <w:tcW w:w="851" w:type="dxa"/>
            <w:vAlign w:val="center"/>
          </w:tcPr>
          <w:p w:rsidRPr="00E62CBE" w:rsidR="008279A1" w:rsidP="00EA37EE" w:rsidRDefault="008279A1" w14:paraId="14B292BB" w14:textId="77777777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326" w:type="dxa"/>
            <w:vAlign w:val="center"/>
          </w:tcPr>
          <w:p w:rsidRPr="00E62CBE" w:rsidR="008279A1" w:rsidP="00EA37EE" w:rsidRDefault="008279A1" w14:paraId="21B3C6B5" w14:textId="7777777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8279A1" w:rsidTr="00EA37EE" w14:paraId="14FB1AA9" w14:textId="77777777">
        <w:trPr>
          <w:trHeight w:val="340"/>
        </w:trPr>
        <w:tc>
          <w:tcPr>
            <w:tcW w:w="851" w:type="dxa"/>
            <w:vAlign w:val="center"/>
          </w:tcPr>
          <w:p w:rsidRPr="00E62CBE" w:rsidR="008279A1" w:rsidP="00EA37EE" w:rsidRDefault="008279A1" w14:paraId="4FAEB281" w14:textId="77777777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326" w:type="dxa"/>
            <w:vAlign w:val="center"/>
          </w:tcPr>
          <w:p w:rsidRPr="00E62CBE" w:rsidR="008279A1" w:rsidP="00EA37EE" w:rsidRDefault="008279A1" w14:paraId="7C02DD92" w14:textId="7777777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E62CBE" w:rsidR="008279A1" w:rsidP="008279A1" w:rsidRDefault="008279A1" w14:paraId="003A792D" w14:textId="7777777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Pr="00E62CBE" w:rsidR="008279A1" w:rsidP="008279A1" w:rsidRDefault="008279A1" w14:paraId="5E47542A" w14:textId="77777777">
      <w:pPr>
        <w:rPr>
          <w:rFonts w:ascii="Arial" w:hAnsi="Arial" w:cs="Arial"/>
          <w:b/>
          <w:bCs/>
          <w:color w:val="4472C4" w:themeColor="accent1"/>
        </w:rPr>
      </w:pPr>
      <w:r w:rsidRPr="00E62CBE">
        <w:rPr>
          <w:rFonts w:ascii="Arial" w:hAnsi="Arial" w:cs="Arial"/>
          <w:b/>
          <w:bCs/>
          <w:color w:val="4472C4" w:themeColor="accent1"/>
        </w:rPr>
        <w:t>Lesson Details</w:t>
      </w:r>
    </w:p>
    <w:tbl>
      <w:tblPr>
        <w:tblW w:w="10201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000" w:firstRow="0" w:lastRow="0" w:firstColumn="0" w:lastColumn="0" w:noHBand="0" w:noVBand="0"/>
      </w:tblPr>
      <w:tblGrid>
        <w:gridCol w:w="3007"/>
        <w:gridCol w:w="7194"/>
      </w:tblGrid>
      <w:tr w:rsidRPr="00E62CBE" w:rsidR="008279A1" w:rsidTr="00EA37EE" w14:paraId="66BDFA66" w14:textId="77777777">
        <w:trPr>
          <w:trHeight w:val="340"/>
        </w:trPr>
        <w:tc>
          <w:tcPr>
            <w:tcW w:w="3007" w:type="dxa"/>
            <w:vAlign w:val="center"/>
          </w:tcPr>
          <w:p w:rsidRPr="00E62CBE" w:rsidR="008279A1" w:rsidP="00EA37EE" w:rsidRDefault="008279A1" w14:paraId="7174BE86" w14:textId="77777777">
            <w:pPr>
              <w:pStyle w:val="Heading3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Date</w:t>
            </w:r>
          </w:p>
        </w:tc>
        <w:tc>
          <w:tcPr>
            <w:tcW w:w="7194" w:type="dxa"/>
            <w:vAlign w:val="center"/>
          </w:tcPr>
          <w:p w:rsidRPr="00E62CBE" w:rsidR="008279A1" w:rsidP="00EA37EE" w:rsidRDefault="008279A1" w14:paraId="26BE1F28" w14:textId="77777777">
            <w:pPr>
              <w:pStyle w:val="Heading3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Pr="00E62CBE" w:rsidR="008279A1" w:rsidTr="00EA37EE" w14:paraId="3569233D" w14:textId="77777777">
        <w:trPr>
          <w:trHeight w:val="340"/>
        </w:trPr>
        <w:tc>
          <w:tcPr>
            <w:tcW w:w="3007" w:type="dxa"/>
            <w:vAlign w:val="center"/>
          </w:tcPr>
          <w:p w:rsidRPr="00E62CBE" w:rsidR="008279A1" w:rsidP="00EA37EE" w:rsidRDefault="008279A1" w14:paraId="213C1617" w14:textId="77777777">
            <w:pPr>
              <w:pStyle w:val="Heading3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Start Time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19282D93" w14:textId="77777777">
            <w:pPr>
              <w:pStyle w:val="Heading3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Pr="00E62CBE" w:rsidR="008279A1" w:rsidTr="00EA37EE" w14:paraId="0B51A091" w14:textId="77777777">
        <w:trPr>
          <w:trHeight w:val="340"/>
        </w:trPr>
        <w:tc>
          <w:tcPr>
            <w:tcW w:w="3007" w:type="dxa"/>
            <w:vAlign w:val="center"/>
          </w:tcPr>
          <w:p w:rsidRPr="00E62CBE" w:rsidR="008279A1" w:rsidP="00EA37EE" w:rsidRDefault="008279A1" w14:paraId="1D79B5E7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Duration</w:t>
            </w:r>
          </w:p>
        </w:tc>
        <w:tc>
          <w:tcPr>
            <w:tcW w:w="7194" w:type="dxa"/>
            <w:vAlign w:val="center"/>
          </w:tcPr>
          <w:p w:rsidRPr="00E62CBE" w:rsidR="008279A1" w:rsidP="00EA37EE" w:rsidRDefault="008279A1" w14:paraId="6144111E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8279A1" w:rsidTr="00EA37EE" w14:paraId="72BFA8E1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55898708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Location (Room</w:t>
            </w:r>
            <w:r>
              <w:rPr>
                <w:rFonts w:ascii="Arial" w:hAnsi="Arial" w:cs="Arial"/>
                <w:b/>
                <w:sz w:val="20"/>
                <w:szCs w:val="18"/>
              </w:rPr>
              <w:t>/Campus</w:t>
            </w:r>
            <w:r w:rsidRPr="00E62CBE">
              <w:rPr>
                <w:rFonts w:ascii="Arial" w:hAnsi="Arial" w:cs="Arial"/>
                <w:b/>
                <w:sz w:val="20"/>
                <w:szCs w:val="18"/>
              </w:rPr>
              <w:t>)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180E2C21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8279A1" w:rsidTr="00EA37EE" w14:paraId="39AB3EDF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3DBEB719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Course Title and Level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5883218F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8279A1" w:rsidTr="00EA37EE" w14:paraId="6A34A3AD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7997B545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 xml:space="preserve">Unit / Module Title 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4C12041D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8279A1" w:rsidTr="00EA37EE" w14:paraId="3594342D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00780735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 of Learners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17B92A30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Pr="00E62CBE" w:rsidR="008279A1" w:rsidP="008279A1" w:rsidRDefault="008279A1" w14:paraId="11A2854B" w14:textId="77777777">
      <w:pPr>
        <w:rPr>
          <w:rFonts w:ascii="Arial" w:hAnsi="Arial" w:cs="Arial"/>
          <w:b/>
          <w:bCs/>
          <w:iCs/>
        </w:rPr>
      </w:pPr>
    </w:p>
    <w:p w:rsidRPr="00E62CBE" w:rsidR="008279A1" w:rsidP="008279A1" w:rsidRDefault="008279A1" w14:paraId="22E04F70" w14:textId="77777777">
      <w:pPr>
        <w:rPr>
          <w:rFonts w:ascii="Arial" w:hAnsi="Arial" w:cs="Arial"/>
          <w:b/>
          <w:bCs/>
          <w:iCs/>
          <w:color w:val="4472C4" w:themeColor="accent1"/>
        </w:rPr>
      </w:pPr>
      <w:r w:rsidRPr="00E62CBE">
        <w:rPr>
          <w:rFonts w:ascii="Arial" w:hAnsi="Arial" w:cs="Arial"/>
          <w:b/>
          <w:bCs/>
          <w:iCs/>
          <w:color w:val="4472C4" w:themeColor="accent1"/>
        </w:rPr>
        <w:t>Lesson Documents</w:t>
      </w:r>
    </w:p>
    <w:p w:rsidRPr="00E62CBE" w:rsidR="008279A1" w:rsidP="008279A1" w:rsidRDefault="008279A1" w14:paraId="12543037" w14:textId="77777777">
      <w:pPr>
        <w:rPr>
          <w:rFonts w:ascii="Arial" w:hAnsi="Arial" w:cs="Arial"/>
          <w:sz w:val="20"/>
          <w:szCs w:val="20"/>
        </w:rPr>
      </w:pPr>
      <w:r w:rsidRPr="3077A8FD">
        <w:rPr>
          <w:rFonts w:ascii="Arial" w:hAnsi="Arial" w:cs="Arial"/>
          <w:sz w:val="20"/>
          <w:szCs w:val="20"/>
        </w:rPr>
        <w:t xml:space="preserve">Please upload a </w:t>
      </w:r>
      <w:r w:rsidRPr="3077A8FD">
        <w:rPr>
          <w:rFonts w:ascii="Arial" w:hAnsi="Arial" w:cs="Arial"/>
          <w:b/>
          <w:bCs/>
          <w:sz w:val="20"/>
          <w:szCs w:val="20"/>
        </w:rPr>
        <w:t>Group Profile</w:t>
      </w:r>
      <w:r w:rsidRPr="3077A8FD">
        <w:rPr>
          <w:rFonts w:ascii="Arial" w:hAnsi="Arial" w:cs="Arial"/>
          <w:sz w:val="20"/>
          <w:szCs w:val="20"/>
        </w:rPr>
        <w:t xml:space="preserve"> and any </w:t>
      </w:r>
      <w:r w:rsidRPr="3077A8FD">
        <w:rPr>
          <w:rFonts w:ascii="Arial" w:hAnsi="Arial" w:cs="Arial"/>
          <w:b/>
          <w:bCs/>
          <w:sz w:val="20"/>
          <w:szCs w:val="20"/>
        </w:rPr>
        <w:t>Lesson Resources</w:t>
      </w:r>
      <w:r w:rsidRPr="3077A8FD">
        <w:rPr>
          <w:rFonts w:ascii="Arial" w:hAnsi="Arial" w:cs="Arial"/>
          <w:sz w:val="20"/>
          <w:szCs w:val="20"/>
        </w:rPr>
        <w:t xml:space="preserve"> to your PebblePad Asset Store and create a link here.</w:t>
      </w:r>
    </w:p>
    <w:p w:rsidRPr="00E62CBE" w:rsidR="008279A1" w:rsidP="008279A1" w:rsidRDefault="008279A1" w14:paraId="42CA6E1F" w14:textId="77777777">
      <w:pPr>
        <w:rPr>
          <w:rFonts w:ascii="Arial" w:hAnsi="Arial" w:cs="Arial"/>
          <w:b/>
          <w:bCs/>
          <w:iCs/>
          <w:color w:val="4472C4" w:themeColor="accent1"/>
        </w:rPr>
      </w:pPr>
    </w:p>
    <w:p w:rsidRPr="00E62CBE" w:rsidR="008279A1" w:rsidP="008279A1" w:rsidRDefault="008279A1" w14:paraId="6AEF6151" w14:textId="77777777">
      <w:pPr>
        <w:rPr>
          <w:rFonts w:ascii="Arial" w:hAnsi="Arial" w:cs="Arial"/>
          <w:b/>
          <w:bCs/>
          <w:iCs/>
          <w:color w:val="4472C4" w:themeColor="accent1"/>
        </w:rPr>
      </w:pPr>
      <w:r w:rsidRPr="00E62CBE">
        <w:rPr>
          <w:rFonts w:ascii="Arial" w:hAnsi="Arial" w:cs="Arial"/>
          <w:b/>
          <w:bCs/>
          <w:iCs/>
          <w:color w:val="4472C4" w:themeColor="accent1"/>
        </w:rPr>
        <w:t>Le</w:t>
      </w:r>
      <w:r>
        <w:rPr>
          <w:rFonts w:ascii="Arial" w:hAnsi="Arial" w:cs="Arial"/>
          <w:b/>
          <w:bCs/>
          <w:iCs/>
          <w:color w:val="4472C4" w:themeColor="accent1"/>
        </w:rPr>
        <w:t>arning</w:t>
      </w:r>
      <w:r w:rsidRPr="00E62CBE">
        <w:rPr>
          <w:rFonts w:ascii="Arial" w:hAnsi="Arial" w:cs="Arial"/>
          <w:b/>
          <w:bCs/>
          <w:iCs/>
          <w:color w:val="4472C4" w:themeColor="accent1"/>
        </w:rPr>
        <w:t xml:space="preserve"> </w:t>
      </w:r>
      <w:r>
        <w:rPr>
          <w:rFonts w:ascii="Arial" w:hAnsi="Arial" w:cs="Arial"/>
          <w:b/>
          <w:bCs/>
          <w:iCs/>
          <w:color w:val="4472C4" w:themeColor="accent1"/>
        </w:rPr>
        <w:t>Outcome(s)</w:t>
      </w:r>
    </w:p>
    <w:tbl>
      <w:tblPr>
        <w:tblStyle w:val="TableGrid"/>
        <w:tblW w:w="10177" w:type="dxa"/>
        <w:tblInd w:w="-5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605"/>
        <w:gridCol w:w="9572"/>
      </w:tblGrid>
      <w:tr w:rsidRPr="00E62CBE" w:rsidR="008279A1" w:rsidTr="00EA37EE" w14:paraId="5617DF65" w14:textId="77777777">
        <w:trPr>
          <w:trHeight w:val="355"/>
        </w:trPr>
        <w:tc>
          <w:tcPr>
            <w:tcW w:w="605" w:type="dxa"/>
            <w:vAlign w:val="center"/>
          </w:tcPr>
          <w:p w:rsidRPr="00E62CBE" w:rsidR="008279A1" w:rsidP="00EA37EE" w:rsidRDefault="008279A1" w14:paraId="7C755A41" w14:textId="77777777">
            <w:pPr>
              <w:spacing w:line="259" w:lineRule="auto"/>
              <w:rPr>
                <w:rFonts w:ascii="Arial" w:hAnsi="Arial" w:cs="Arial"/>
                <w:b/>
                <w:sz w:val="20"/>
                <w:szCs w:val="18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LO1</w:t>
            </w:r>
          </w:p>
        </w:tc>
        <w:tc>
          <w:tcPr>
            <w:tcW w:w="9572" w:type="dxa"/>
            <w:vAlign w:val="center"/>
          </w:tcPr>
          <w:p w:rsidRPr="00E62CBE" w:rsidR="008279A1" w:rsidP="00EA37EE" w:rsidRDefault="008279A1" w14:paraId="3D147D4E" w14:textId="77777777">
            <w:pPr>
              <w:spacing w:line="259" w:lineRule="auto"/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8279A1" w:rsidTr="00EA37EE" w14:paraId="5E046E06" w14:textId="77777777">
        <w:trPr>
          <w:trHeight w:val="355"/>
        </w:trPr>
        <w:tc>
          <w:tcPr>
            <w:tcW w:w="605" w:type="dxa"/>
            <w:vAlign w:val="center"/>
          </w:tcPr>
          <w:p w:rsidRPr="00E62CBE" w:rsidR="008279A1" w:rsidP="00EA37EE" w:rsidRDefault="008279A1" w14:paraId="6CE1F929" w14:textId="77777777">
            <w:pPr>
              <w:spacing w:line="259" w:lineRule="auto"/>
              <w:rPr>
                <w:rFonts w:ascii="Arial" w:hAnsi="Arial" w:cs="Arial"/>
                <w:b/>
                <w:sz w:val="20"/>
                <w:szCs w:val="18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LO2</w:t>
            </w:r>
          </w:p>
        </w:tc>
        <w:tc>
          <w:tcPr>
            <w:tcW w:w="9572" w:type="dxa"/>
            <w:vAlign w:val="center"/>
          </w:tcPr>
          <w:p w:rsidRPr="00E62CBE" w:rsidR="008279A1" w:rsidP="00EA37EE" w:rsidRDefault="008279A1" w14:paraId="34208112" w14:textId="77777777">
            <w:pPr>
              <w:spacing w:line="259" w:lineRule="auto"/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8279A1" w:rsidTr="00EA37EE" w14:paraId="52057F24" w14:textId="77777777">
        <w:trPr>
          <w:trHeight w:val="355"/>
        </w:trPr>
        <w:tc>
          <w:tcPr>
            <w:tcW w:w="605" w:type="dxa"/>
            <w:vAlign w:val="center"/>
          </w:tcPr>
          <w:p w:rsidRPr="00E62CBE" w:rsidR="008279A1" w:rsidP="00EA37EE" w:rsidRDefault="008279A1" w14:paraId="6AFDB7E4" w14:textId="77777777">
            <w:pPr>
              <w:spacing w:line="259" w:lineRule="auto"/>
              <w:rPr>
                <w:rFonts w:ascii="Arial" w:hAnsi="Arial" w:cs="Arial"/>
                <w:b/>
                <w:sz w:val="20"/>
                <w:szCs w:val="18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LO3</w:t>
            </w:r>
          </w:p>
        </w:tc>
        <w:tc>
          <w:tcPr>
            <w:tcW w:w="9572" w:type="dxa"/>
            <w:vAlign w:val="center"/>
          </w:tcPr>
          <w:p w:rsidRPr="00E62CBE" w:rsidR="008279A1" w:rsidP="00EA37EE" w:rsidRDefault="008279A1" w14:paraId="22848C42" w14:textId="77777777">
            <w:pPr>
              <w:spacing w:line="259" w:lineRule="auto"/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8279A1" w:rsidTr="00EA37EE" w14:paraId="4D97FC7F" w14:textId="77777777">
        <w:trPr>
          <w:trHeight w:val="355"/>
        </w:trPr>
        <w:tc>
          <w:tcPr>
            <w:tcW w:w="605" w:type="dxa"/>
            <w:vAlign w:val="center"/>
          </w:tcPr>
          <w:p w:rsidRPr="00DE10FE" w:rsidR="008279A1" w:rsidP="00EA37EE" w:rsidRDefault="008279A1" w14:paraId="37EB66A3" w14:textId="77777777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DE10FE">
              <w:rPr>
                <w:rFonts w:ascii="Arial" w:hAnsi="Arial" w:cs="Arial"/>
                <w:b/>
                <w:sz w:val="20"/>
                <w:szCs w:val="18"/>
              </w:rPr>
              <w:t>LO4</w:t>
            </w:r>
          </w:p>
        </w:tc>
        <w:tc>
          <w:tcPr>
            <w:tcW w:w="9572" w:type="dxa"/>
            <w:vAlign w:val="center"/>
          </w:tcPr>
          <w:p w:rsidRPr="00E62CBE" w:rsidR="008279A1" w:rsidP="00EA37EE" w:rsidRDefault="008279A1" w14:paraId="5CCD5DE5" w14:textId="77777777">
            <w:pPr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8279A1" w:rsidTr="00EA37EE" w14:paraId="0812A6AC" w14:textId="77777777">
        <w:trPr>
          <w:trHeight w:val="355"/>
        </w:trPr>
        <w:tc>
          <w:tcPr>
            <w:tcW w:w="605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DE10FE" w:rsidR="008279A1" w:rsidP="00EA37EE" w:rsidRDefault="008279A1" w14:paraId="5ABE79F7" w14:textId="77777777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DE10FE">
              <w:rPr>
                <w:rFonts w:ascii="Arial" w:hAnsi="Arial" w:cs="Arial"/>
                <w:b/>
                <w:sz w:val="20"/>
                <w:szCs w:val="18"/>
              </w:rPr>
              <w:t>LO5</w:t>
            </w:r>
          </w:p>
        </w:tc>
        <w:tc>
          <w:tcPr>
            <w:tcW w:w="9572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8279A1" w:rsidP="00EA37EE" w:rsidRDefault="008279A1" w14:paraId="5859CCCD" w14:textId="77777777">
            <w:pPr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</w:tbl>
    <w:p w:rsidRPr="00E62CBE" w:rsidR="008279A1" w:rsidP="008279A1" w:rsidRDefault="008279A1" w14:paraId="4E90D1ED" w14:textId="77777777">
      <w:pPr>
        <w:rPr>
          <w:rFonts w:ascii="Arial" w:hAnsi="Arial" w:cs="Arial"/>
        </w:rPr>
      </w:pPr>
    </w:p>
    <w:p w:rsidRPr="006E27CD" w:rsidR="008279A1" w:rsidP="008279A1" w:rsidRDefault="008279A1" w14:paraId="24D248D7" w14:textId="77777777">
      <w:pPr>
        <w:tabs>
          <w:tab w:val="left" w:pos="1553"/>
        </w:tabs>
        <w:rPr>
          <w:rFonts w:ascii="Arial" w:hAnsi="Arial" w:cs="Arial"/>
        </w:rPr>
        <w:sectPr w:rsidRPr="006E27CD" w:rsidR="008279A1" w:rsidSect="008279A1">
          <w:pgSz w:w="12240" w:h="15840"/>
          <w:pgMar w:top="1276" w:right="1440" w:bottom="426" w:left="993" w:header="720" w:footer="720" w:gutter="0"/>
          <w:cols w:space="720"/>
          <w:docGrid w:linePitch="360"/>
        </w:sectPr>
      </w:pPr>
    </w:p>
    <w:p w:rsidR="008279A1" w:rsidP="008279A1" w:rsidRDefault="008279A1" w14:paraId="32412E7B" w14:textId="77777777">
      <w:pPr>
        <w:spacing w:after="0"/>
        <w:rPr>
          <w:rFonts w:ascii="Arial" w:hAnsi="Arial" w:cs="Arial"/>
          <w:b/>
          <w:bCs/>
          <w:iCs/>
          <w:color w:val="4472C4" w:themeColor="accent1"/>
        </w:rPr>
      </w:pPr>
      <w:r>
        <w:rPr>
          <w:rFonts w:ascii="Arial" w:hAnsi="Arial" w:cs="Arial"/>
          <w:b/>
          <w:bCs/>
          <w:iCs/>
          <w:color w:val="4472C4" w:themeColor="accent1"/>
        </w:rPr>
        <w:lastRenderedPageBreak/>
        <w:t>Lesson Plan</w:t>
      </w:r>
      <w:r>
        <w:rPr>
          <w:rFonts w:ascii="Arial" w:hAnsi="Arial" w:cs="Arial"/>
          <w:b/>
          <w:bCs/>
          <w:iCs/>
          <w:color w:val="4472C4" w:themeColor="accent1"/>
        </w:rPr>
        <w:br/>
      </w:r>
    </w:p>
    <w:tbl>
      <w:tblPr>
        <w:tblpPr w:leftFromText="180" w:rightFromText="180" w:vertAnchor="text" w:horzAnchor="margin" w:tblpY="12"/>
        <w:tblW w:w="13325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1E0" w:firstRow="1" w:lastRow="1" w:firstColumn="1" w:lastColumn="1" w:noHBand="0" w:noVBand="0"/>
      </w:tblPr>
      <w:tblGrid>
        <w:gridCol w:w="3118"/>
        <w:gridCol w:w="3119"/>
        <w:gridCol w:w="3119"/>
        <w:gridCol w:w="2410"/>
        <w:gridCol w:w="1559"/>
      </w:tblGrid>
      <w:tr w:rsidRPr="00E62CBE" w:rsidR="008279A1" w:rsidTr="00EA37EE" w14:paraId="191B6879" w14:textId="77777777">
        <w:trPr>
          <w:trHeight w:val="1103"/>
        </w:trPr>
        <w:tc>
          <w:tcPr>
            <w:tcW w:w="3118" w:type="dxa"/>
          </w:tcPr>
          <w:p w:rsidRPr="00E62CBE" w:rsidR="008279A1" w:rsidP="00EA37EE" w:rsidRDefault="008279A1" w14:paraId="09A0FE60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Learner Activity</w:t>
            </w:r>
            <w:r w:rsidRPr="00E62CBE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:rsidRPr="00E62CBE" w:rsidR="008279A1" w:rsidP="00EA37EE" w:rsidRDefault="008279A1" w14:paraId="004B6C9D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18"/>
                <w:szCs w:val="18"/>
              </w:rPr>
              <w:t>What will learners be doing (include any adaptive practice)</w:t>
            </w:r>
          </w:p>
        </w:tc>
        <w:tc>
          <w:tcPr>
            <w:tcW w:w="3119" w:type="dxa"/>
          </w:tcPr>
          <w:p w:rsidRPr="00E62CBE" w:rsidR="008279A1" w:rsidP="00EA37EE" w:rsidRDefault="008279A1" w14:paraId="68927E4D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Teacher Activity</w:t>
            </w:r>
          </w:p>
          <w:p w:rsidRPr="00E62CBE" w:rsidR="008279A1" w:rsidP="00EA37EE" w:rsidRDefault="008279A1" w14:paraId="570443D0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>What will you be doing?</w:t>
            </w:r>
          </w:p>
        </w:tc>
        <w:tc>
          <w:tcPr>
            <w:tcW w:w="3119" w:type="dxa"/>
          </w:tcPr>
          <w:p w:rsidRPr="00E62CBE" w:rsidR="008279A1" w:rsidP="00EA37EE" w:rsidRDefault="008279A1" w14:paraId="59AA63BE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Checking for Understanding</w:t>
            </w:r>
          </w:p>
          <w:p w:rsidRPr="00E62CBE" w:rsidR="008279A1" w:rsidP="00EA37EE" w:rsidRDefault="008279A1" w14:paraId="78C1606A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>How will you check they understand what they are learning?</w:t>
            </w:r>
          </w:p>
        </w:tc>
        <w:tc>
          <w:tcPr>
            <w:tcW w:w="2410" w:type="dxa"/>
          </w:tcPr>
          <w:p w:rsidRPr="00E62CBE" w:rsidR="008279A1" w:rsidP="00EA37EE" w:rsidRDefault="008279A1" w14:paraId="2D9CAE08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Resources/Equipment</w:t>
            </w:r>
          </w:p>
          <w:p w:rsidRPr="00E62CBE" w:rsidR="008279A1" w:rsidP="00EA37EE" w:rsidRDefault="008279A1" w14:paraId="6ECD358E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>What resources will be needed for each activity?</w:t>
            </w:r>
          </w:p>
        </w:tc>
        <w:tc>
          <w:tcPr>
            <w:tcW w:w="1559" w:type="dxa"/>
          </w:tcPr>
          <w:p w:rsidRPr="00E62CBE" w:rsidR="008279A1" w:rsidP="00EA37EE" w:rsidRDefault="008279A1" w14:paraId="518C81D2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LO</w:t>
            </w:r>
          </w:p>
          <w:p w:rsidRPr="00E62CBE" w:rsidR="008279A1" w:rsidP="00EA37EE" w:rsidRDefault="008279A1" w14:paraId="165D2B3C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E62CBE" w:rsidR="008279A1" w:rsidP="00EA37EE" w:rsidRDefault="008279A1" w14:paraId="0F505D63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18"/>
                <w:szCs w:val="18"/>
              </w:rPr>
              <w:t xml:space="preserve">Which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Outcome</w:t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 xml:space="preserve"> is being met?</w:t>
            </w:r>
          </w:p>
        </w:tc>
      </w:tr>
      <w:tr w:rsidRPr="00E62CBE" w:rsidR="008279A1" w:rsidTr="00EA37EE" w14:paraId="0D0392B2" w14:textId="77777777">
        <w:trPr>
          <w:trHeight w:val="340"/>
        </w:trPr>
        <w:tc>
          <w:tcPr>
            <w:tcW w:w="3118" w:type="dxa"/>
          </w:tcPr>
          <w:p w:rsidRPr="00E62CBE" w:rsidR="008279A1" w:rsidP="00EA37EE" w:rsidRDefault="008279A1" w14:paraId="4B83A4B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1452507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34E53B6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8279A1" w:rsidP="00EA37EE" w:rsidRDefault="008279A1" w14:paraId="59256A6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8279A1" w:rsidP="00EA37EE" w:rsidRDefault="008279A1" w14:paraId="0B711A1D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8279A1" w:rsidTr="00EA37EE" w14:paraId="557AF12B" w14:textId="77777777">
        <w:trPr>
          <w:trHeight w:val="340"/>
        </w:trPr>
        <w:tc>
          <w:tcPr>
            <w:tcW w:w="3118" w:type="dxa"/>
          </w:tcPr>
          <w:p w:rsidRPr="00E62CBE" w:rsidR="008279A1" w:rsidP="00EA37EE" w:rsidRDefault="008279A1" w14:paraId="5D1F6711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18C1DE0E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6070819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8279A1" w:rsidP="00EA37EE" w:rsidRDefault="008279A1" w14:paraId="572995FD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8279A1" w:rsidP="00EA37EE" w:rsidRDefault="008279A1" w14:paraId="716BF3F5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8279A1" w:rsidTr="00EA37EE" w14:paraId="4F7BFD58" w14:textId="77777777">
        <w:trPr>
          <w:trHeight w:val="340"/>
        </w:trPr>
        <w:tc>
          <w:tcPr>
            <w:tcW w:w="3118" w:type="dxa"/>
          </w:tcPr>
          <w:p w:rsidRPr="00E62CBE" w:rsidR="008279A1" w:rsidP="00EA37EE" w:rsidRDefault="008279A1" w14:paraId="6882DF80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7FC52C61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4A44813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8279A1" w:rsidP="00EA37EE" w:rsidRDefault="008279A1" w14:paraId="411F190A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8279A1" w:rsidP="00EA37EE" w:rsidRDefault="008279A1" w14:paraId="61107597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8279A1" w:rsidTr="00EA37EE" w14:paraId="5AB1C006" w14:textId="77777777">
        <w:trPr>
          <w:trHeight w:val="340"/>
        </w:trPr>
        <w:tc>
          <w:tcPr>
            <w:tcW w:w="3118" w:type="dxa"/>
          </w:tcPr>
          <w:p w:rsidRPr="00E62CBE" w:rsidR="008279A1" w:rsidP="00EA37EE" w:rsidRDefault="008279A1" w14:paraId="62B2EA7D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04DAAF3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54811A8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8279A1" w:rsidP="00EA37EE" w:rsidRDefault="008279A1" w14:paraId="77E3EB22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8279A1" w:rsidP="00EA37EE" w:rsidRDefault="008279A1" w14:paraId="7DC070B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8279A1" w:rsidTr="00EA37EE" w14:paraId="350B395D" w14:textId="77777777">
        <w:trPr>
          <w:trHeight w:val="340"/>
        </w:trPr>
        <w:tc>
          <w:tcPr>
            <w:tcW w:w="3118" w:type="dxa"/>
          </w:tcPr>
          <w:p w:rsidRPr="00E62CBE" w:rsidR="008279A1" w:rsidP="00EA37EE" w:rsidRDefault="008279A1" w14:paraId="70209D63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2E42DEC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8279A1" w:rsidP="00EA37EE" w:rsidRDefault="008279A1" w14:paraId="5669E717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8279A1" w:rsidP="00EA37EE" w:rsidRDefault="008279A1" w14:paraId="37D332ED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8279A1" w:rsidP="00EA37EE" w:rsidRDefault="008279A1" w14:paraId="3C557235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B1BFD" w:rsidP="00E62CBE" w:rsidRDefault="008B1BFD" w14:paraId="70C3CE27" w14:textId="77777777">
      <w:pPr>
        <w:jc w:val="both"/>
        <w:rPr>
          <w:rFonts w:ascii="Arial" w:hAnsi="Arial" w:eastAsia="Times New Roman" w:cs="Arial"/>
          <w:b/>
          <w:bCs/>
          <w:sz w:val="24"/>
          <w:szCs w:val="24"/>
          <w:lang w:eastAsia="en-GB"/>
        </w:rPr>
        <w:sectPr w:rsidR="008B1BFD" w:rsidSect="005D3672">
          <w:pgSz w:w="15840" w:h="12240" w:orient="landscape"/>
          <w:pgMar w:top="851" w:right="1440" w:bottom="567" w:left="1134" w:header="720" w:footer="720" w:gutter="0"/>
          <w:cols w:space="720"/>
          <w:docGrid w:linePitch="360"/>
        </w:sectPr>
      </w:pPr>
    </w:p>
    <w:p w:rsidRPr="00637008" w:rsidR="00E62CBE" w:rsidP="00E62CBE" w:rsidRDefault="00E62CBE" w14:paraId="24B3FF38" w14:textId="406FECDC">
      <w:pPr>
        <w:jc w:val="both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lastRenderedPageBreak/>
        <w:t xml:space="preserve">PART </w:t>
      </w:r>
      <w:r w:rsidRPr="00637008" w:rsidR="00D862E3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TWO</w:t>
      </w: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: to be completed by observer.</w:t>
      </w:r>
    </w:p>
    <w:p w:rsidRPr="00E62CBE" w:rsidR="003A12BB" w:rsidP="003A12BB" w:rsidRDefault="003A12BB" w14:paraId="599E1561" w14:textId="77777777">
      <w:pPr>
        <w:spacing w:after="0"/>
        <w:rPr>
          <w:rFonts w:ascii="Arial" w:hAnsi="Arial" w:cs="Arial"/>
          <w:b/>
          <w:bCs/>
        </w:rPr>
      </w:pPr>
    </w:p>
    <w:p w:rsidRPr="008B1BFD" w:rsidR="003A12BB" w:rsidP="002C7113" w:rsidRDefault="002C7113" w14:paraId="42F2D60A" w14:textId="222CD897">
      <w:pPr>
        <w:spacing w:after="0"/>
        <w:rPr>
          <w:rFonts w:ascii="Arial" w:hAnsi="Arial" w:cs="Arial"/>
          <w:b/>
          <w:bCs/>
          <w:color w:val="4472C4" w:themeColor="accent1"/>
        </w:rPr>
      </w:pPr>
      <w:r w:rsidRPr="008B1BFD">
        <w:rPr>
          <w:rFonts w:ascii="Arial" w:hAnsi="Arial" w:cs="Arial"/>
          <w:b/>
          <w:bCs/>
          <w:color w:val="4472C4" w:themeColor="accent1"/>
        </w:rPr>
        <w:t>Observer Comments</w:t>
      </w:r>
    </w:p>
    <w:p w:rsidR="006920B4" w:rsidP="006920B4" w:rsidRDefault="006920B4" w14:paraId="11ED3947" w14:textId="41668AB6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</w:t>
      </w:r>
      <w:r w:rsidRPr="006920B4">
        <w:rPr>
          <w:rFonts w:ascii="Arial" w:hAnsi="Arial" w:cs="Arial"/>
          <w:b/>
          <w:bCs/>
          <w:sz w:val="20"/>
          <w:szCs w:val="20"/>
        </w:rPr>
        <w:t>EEDBACK:</w:t>
      </w:r>
      <w:r w:rsidRPr="006920B4">
        <w:rPr>
          <w:rFonts w:ascii="Arial" w:hAnsi="Arial" w:cs="Arial"/>
          <w:sz w:val="20"/>
          <w:szCs w:val="20"/>
        </w:rPr>
        <w:t xml:space="preserve"> Give brief feedback on...</w:t>
      </w:r>
    </w:p>
    <w:p w:rsidRPr="006920B4" w:rsidR="006920B4" w:rsidP="006920B4" w:rsidRDefault="006920B4" w14:paraId="16A96D73" w14:textId="77777777">
      <w:pPr>
        <w:spacing w:after="0"/>
        <w:rPr>
          <w:rFonts w:ascii="Arial" w:hAnsi="Arial" w:cs="Arial"/>
          <w:sz w:val="20"/>
          <w:szCs w:val="20"/>
        </w:rPr>
      </w:pPr>
    </w:p>
    <w:p w:rsidRPr="006920B4" w:rsidR="006920B4" w:rsidP="006920B4" w:rsidRDefault="006920B4" w14:paraId="54BB11F6" w14:textId="77777777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6920B4">
        <w:rPr>
          <w:rFonts w:ascii="Arial" w:hAnsi="Arial" w:cs="Arial"/>
          <w:sz w:val="20"/>
          <w:szCs w:val="20"/>
        </w:rPr>
        <w:t>Targets</w:t>
      </w:r>
      <w:r w:rsidRPr="006920B4">
        <w:rPr>
          <w:rFonts w:ascii="Arial" w:hAnsi="Arial" w:cs="Arial"/>
          <w:b/>
          <w:bCs/>
          <w:sz w:val="20"/>
          <w:szCs w:val="20"/>
        </w:rPr>
        <w:t xml:space="preserve"> </w:t>
      </w:r>
      <w:r w:rsidRPr="006920B4">
        <w:rPr>
          <w:rFonts w:ascii="Arial" w:hAnsi="Arial" w:cs="Arial"/>
          <w:sz w:val="20"/>
          <w:szCs w:val="20"/>
        </w:rPr>
        <w:t>- respond to the targets selected for this observation (see above).</w:t>
      </w:r>
    </w:p>
    <w:p w:rsidRPr="006920B4" w:rsidR="006920B4" w:rsidP="006920B4" w:rsidRDefault="006920B4" w14:paraId="27ACFAE9" w14:textId="77777777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6920B4">
        <w:rPr>
          <w:rFonts w:ascii="Arial" w:hAnsi="Arial" w:cs="Arial"/>
          <w:sz w:val="20"/>
          <w:szCs w:val="20"/>
        </w:rPr>
        <w:t>Strengths</w:t>
      </w:r>
      <w:r w:rsidRPr="006920B4">
        <w:rPr>
          <w:rFonts w:ascii="Arial" w:hAnsi="Arial" w:cs="Arial"/>
          <w:b/>
          <w:bCs/>
          <w:sz w:val="20"/>
          <w:szCs w:val="20"/>
        </w:rPr>
        <w:t xml:space="preserve"> </w:t>
      </w:r>
      <w:r w:rsidRPr="006920B4">
        <w:rPr>
          <w:rFonts w:ascii="Arial" w:hAnsi="Arial" w:cs="Arial"/>
          <w:sz w:val="20"/>
          <w:szCs w:val="20"/>
        </w:rPr>
        <w:t>- what has the trainee done well?</w:t>
      </w:r>
    </w:p>
    <w:p w:rsidRPr="006920B4" w:rsidR="006920B4" w:rsidP="006920B4" w:rsidRDefault="006920B4" w14:paraId="32228FBE" w14:textId="77777777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6920B4">
        <w:rPr>
          <w:rFonts w:ascii="Arial" w:hAnsi="Arial" w:cs="Arial"/>
          <w:sz w:val="20"/>
          <w:szCs w:val="20"/>
        </w:rPr>
        <w:t>Adaptive Teaching - how has the trainee met the needs of the learners (including SEND learners) as identified in the group profile?</w:t>
      </w:r>
    </w:p>
    <w:p w:rsidR="006920B4" w:rsidP="006920B4" w:rsidRDefault="006920B4" w14:paraId="72F1305B" w14:textId="15E440AF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6920B4">
        <w:rPr>
          <w:rFonts w:ascii="Arial" w:hAnsi="Arial" w:cs="Arial"/>
          <w:sz w:val="20"/>
          <w:szCs w:val="20"/>
        </w:rPr>
        <w:t>Pedagogical Content Knowledge - how secure is subject knowledge &amp; how are activities selected or designed based on this knowledge?</w:t>
      </w:r>
    </w:p>
    <w:p w:rsidRPr="006920B4" w:rsidR="006920B4" w:rsidP="006920B4" w:rsidRDefault="006920B4" w14:paraId="36DC2F19" w14:textId="77777777">
      <w:pPr>
        <w:spacing w:after="0"/>
        <w:ind w:left="720"/>
        <w:rPr>
          <w:rFonts w:ascii="Arial" w:hAnsi="Arial" w:cs="Arial"/>
          <w:sz w:val="20"/>
          <w:szCs w:val="20"/>
        </w:rPr>
      </w:pPr>
    </w:p>
    <w:p w:rsidRPr="006920B4" w:rsidR="006920B4" w:rsidP="006920B4" w:rsidRDefault="006920B4" w14:paraId="29D90613" w14:textId="77777777">
      <w:pPr>
        <w:spacing w:after="0"/>
        <w:rPr>
          <w:rFonts w:ascii="Arial" w:hAnsi="Arial" w:cs="Arial"/>
          <w:sz w:val="20"/>
          <w:szCs w:val="20"/>
        </w:rPr>
      </w:pPr>
      <w:r w:rsidRPr="006920B4">
        <w:rPr>
          <w:rFonts w:ascii="Arial" w:hAnsi="Arial" w:cs="Arial"/>
          <w:b/>
          <w:bCs/>
          <w:sz w:val="20"/>
          <w:szCs w:val="20"/>
        </w:rPr>
        <w:t>NEW TARGETS:</w:t>
      </w:r>
      <w:r w:rsidRPr="006920B4">
        <w:rPr>
          <w:rFonts w:ascii="Arial" w:hAnsi="Arial" w:cs="Arial"/>
          <w:sz w:val="20"/>
          <w:szCs w:val="20"/>
        </w:rPr>
        <w:t xml:space="preserve"> Devise 2 or 3 new targets</w:t>
      </w:r>
      <w:r w:rsidRPr="006920B4">
        <w:rPr>
          <w:rFonts w:ascii="Arial" w:hAnsi="Arial" w:cs="Arial"/>
          <w:b/>
          <w:bCs/>
          <w:sz w:val="20"/>
          <w:szCs w:val="20"/>
        </w:rPr>
        <w:t xml:space="preserve"> with the trainee</w:t>
      </w:r>
      <w:r w:rsidRPr="006920B4">
        <w:rPr>
          <w:rFonts w:ascii="Arial" w:hAnsi="Arial" w:cs="Arial"/>
          <w:sz w:val="20"/>
          <w:szCs w:val="20"/>
        </w:rPr>
        <w:t>, who will record these in their Targets page. Be clear and precise</w:t>
      </w:r>
    </w:p>
    <w:p w:rsidRPr="00E62CBE" w:rsidR="004D6968" w:rsidP="004D6968" w:rsidRDefault="004D6968" w14:paraId="19C353BB" w14:textId="77777777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10354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10354"/>
      </w:tblGrid>
      <w:tr w:rsidRPr="00E62CBE" w:rsidR="004D6968" w:rsidTr="004D5D9C" w14:paraId="2408160A" w14:textId="77777777">
        <w:trPr>
          <w:trHeight w:val="5330"/>
        </w:trPr>
        <w:tc>
          <w:tcPr>
            <w:tcW w:w="10354" w:type="dxa"/>
          </w:tcPr>
          <w:p w:rsidRPr="004D5D9C" w:rsidR="004D6968" w:rsidP="004D5D9C" w:rsidRDefault="004D6968" w14:paraId="1A575943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8B1BFD" w:rsidP="008B1BFD" w:rsidRDefault="008B1BFD" w14:paraId="3975A18F" w14:textId="77777777">
      <w:pPr>
        <w:spacing w:after="0"/>
        <w:rPr>
          <w:rFonts w:ascii="Arial" w:hAnsi="Arial" w:cs="Arial"/>
          <w:b/>
          <w:bCs/>
          <w:color w:val="4472C4" w:themeColor="accent1"/>
        </w:rPr>
      </w:pPr>
    </w:p>
    <w:p w:rsidR="007D7B16" w:rsidRDefault="007D7B16" w14:paraId="55A6B203" w14:textId="77777777">
      <w:pPr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en-GB"/>
        </w:rPr>
        <w:br w:type="page"/>
      </w:r>
    </w:p>
    <w:p w:rsidRPr="00637008" w:rsidR="007D7B16" w:rsidP="007D7B16" w:rsidRDefault="007D7B16" w14:paraId="17C7A8F1" w14:textId="1759FD89">
      <w:pPr>
        <w:jc w:val="both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lastRenderedPageBreak/>
        <w:t xml:space="preserve">PART </w:t>
      </w:r>
      <w:r>
        <w:rPr>
          <w:rFonts w:ascii="Arial" w:hAnsi="Arial" w:eastAsia="Times New Roman" w:cs="Arial"/>
          <w:b/>
          <w:bCs/>
          <w:sz w:val="24"/>
          <w:szCs w:val="24"/>
          <w:lang w:eastAsia="en-GB"/>
        </w:rPr>
        <w:t>THREE</w:t>
      </w: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: to be completed by </w:t>
      </w:r>
      <w:r>
        <w:rPr>
          <w:rFonts w:ascii="Arial" w:hAnsi="Arial" w:eastAsia="Times New Roman" w:cs="Arial"/>
          <w:b/>
          <w:bCs/>
          <w:sz w:val="24"/>
          <w:szCs w:val="24"/>
          <w:lang w:eastAsia="en-GB"/>
        </w:rPr>
        <w:t>trainee</w:t>
      </w: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.</w:t>
      </w:r>
    </w:p>
    <w:p w:rsidR="00630934" w:rsidP="008B1BFD" w:rsidRDefault="00630934" w14:paraId="43C8C709" w14:textId="77777777">
      <w:pPr>
        <w:spacing w:after="0"/>
        <w:rPr>
          <w:rFonts w:ascii="Arial" w:hAnsi="Arial" w:cs="Arial"/>
          <w:b/>
          <w:bCs/>
          <w:color w:val="4472C4" w:themeColor="accent1"/>
        </w:rPr>
      </w:pPr>
    </w:p>
    <w:p w:rsidR="007D7B16" w:rsidP="007D7B16" w:rsidRDefault="007D7B16" w14:paraId="50B123EA" w14:textId="77777777">
      <w:pPr>
        <w:spacing w:after="0"/>
        <w:rPr>
          <w:rFonts w:ascii="Arial" w:hAnsi="Arial" w:cs="Arial"/>
          <w:b/>
          <w:bCs/>
          <w:color w:val="4472C4" w:themeColor="accent1"/>
        </w:rPr>
      </w:pPr>
      <w:r w:rsidRPr="007D7B16">
        <w:rPr>
          <w:rFonts w:ascii="Arial" w:hAnsi="Arial" w:cs="Arial"/>
          <w:b/>
          <w:bCs/>
          <w:color w:val="4472C4" w:themeColor="accent1"/>
        </w:rPr>
        <w:t>Trainee Post-Lesson Reflection</w:t>
      </w:r>
    </w:p>
    <w:p w:rsidR="007D7B16" w:rsidP="007D7B16" w:rsidRDefault="007D7B16" w14:paraId="5A68A34F" w14:textId="02D8C2AD">
      <w:pPr>
        <w:spacing w:after="0"/>
        <w:rPr>
          <w:rFonts w:ascii="Arial" w:hAnsi="Arial" w:cs="Arial"/>
          <w:sz w:val="20"/>
          <w:szCs w:val="20"/>
        </w:rPr>
      </w:pPr>
      <w:r w:rsidRPr="007D7B16">
        <w:rPr>
          <w:rFonts w:ascii="Arial" w:hAnsi="Arial" w:cs="Arial"/>
          <w:sz w:val="20"/>
          <w:szCs w:val="20"/>
        </w:rPr>
        <w:t>Comment on how well you met the targets you set yourself for this lesson.</w:t>
      </w:r>
    </w:p>
    <w:p w:rsidR="007D7B16" w:rsidP="007D7B16" w:rsidRDefault="007D7B16" w14:paraId="51C8B526" w14:textId="77777777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54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10354"/>
      </w:tblGrid>
      <w:tr w:rsidRPr="00E62CBE" w:rsidR="007D7B16" w:rsidTr="007D7B16" w14:paraId="4EA51B6C" w14:textId="77777777">
        <w:trPr>
          <w:trHeight w:val="1701"/>
        </w:trPr>
        <w:tc>
          <w:tcPr>
            <w:tcW w:w="10354" w:type="dxa"/>
          </w:tcPr>
          <w:p w:rsidRPr="004D5D9C" w:rsidR="007D7B16" w:rsidP="00EA37EE" w:rsidRDefault="007D7B16" w14:paraId="7F392749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Pr="007D7B16" w:rsidR="007D7B16" w:rsidP="007D7B16" w:rsidRDefault="007D7B16" w14:paraId="0D3EDD21" w14:textId="77777777">
      <w:pPr>
        <w:spacing w:after="0"/>
        <w:rPr>
          <w:rFonts w:ascii="Arial" w:hAnsi="Arial" w:cs="Arial"/>
          <w:sz w:val="20"/>
          <w:szCs w:val="20"/>
        </w:rPr>
      </w:pPr>
    </w:p>
    <w:p w:rsidR="007D7B16" w:rsidP="007D7B16" w:rsidRDefault="007D7B16" w14:paraId="7B4DE12B" w14:textId="77777777">
      <w:pPr>
        <w:spacing w:after="0"/>
        <w:rPr>
          <w:rFonts w:ascii="Arial" w:hAnsi="Arial" w:cs="Arial"/>
          <w:sz w:val="20"/>
          <w:szCs w:val="20"/>
        </w:rPr>
      </w:pPr>
      <w:r w:rsidRPr="007D7B16">
        <w:rPr>
          <w:rFonts w:ascii="Arial" w:hAnsi="Arial" w:cs="Arial"/>
          <w:sz w:val="20"/>
          <w:szCs w:val="20"/>
        </w:rPr>
        <w:t>Comment on the new targets, and how you plan to meet them.</w:t>
      </w:r>
    </w:p>
    <w:p w:rsidR="007D7B16" w:rsidP="007D7B16" w:rsidRDefault="007D7B16" w14:paraId="05142E23" w14:textId="77777777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54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10354"/>
      </w:tblGrid>
      <w:tr w:rsidRPr="00E62CBE" w:rsidR="007D7B16" w:rsidTr="00EA37EE" w14:paraId="654777C0" w14:textId="77777777">
        <w:trPr>
          <w:trHeight w:val="1701"/>
        </w:trPr>
        <w:tc>
          <w:tcPr>
            <w:tcW w:w="10354" w:type="dxa"/>
          </w:tcPr>
          <w:p w:rsidRPr="004D5D9C" w:rsidR="007D7B16" w:rsidP="00EA37EE" w:rsidRDefault="007D7B16" w14:paraId="706EC9FA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7D7B16" w:rsidP="007D7B16" w:rsidRDefault="007D7B16" w14:paraId="6D92CB90" w14:textId="77777777">
      <w:pPr>
        <w:spacing w:after="0"/>
        <w:rPr>
          <w:rFonts w:ascii="Arial" w:hAnsi="Arial" w:cs="Arial"/>
          <w:sz w:val="20"/>
          <w:szCs w:val="20"/>
        </w:rPr>
      </w:pPr>
    </w:p>
    <w:p w:rsidRPr="007D7B16" w:rsidR="007D7B16" w:rsidP="007D7B16" w:rsidRDefault="007D7B16" w14:paraId="5773880C" w14:textId="77777777">
      <w:pPr>
        <w:spacing w:after="0"/>
        <w:rPr>
          <w:rFonts w:ascii="Arial" w:hAnsi="Arial" w:cs="Arial"/>
          <w:sz w:val="20"/>
          <w:szCs w:val="20"/>
        </w:rPr>
      </w:pPr>
    </w:p>
    <w:p w:rsidRPr="00630934" w:rsidR="00630934" w:rsidP="003D102D" w:rsidRDefault="00630934" w14:paraId="66B9D2B7" w14:textId="77777777">
      <w:pPr>
        <w:spacing w:after="0"/>
        <w:rPr>
          <w:rFonts w:ascii="Arial" w:hAnsi="Arial" w:cs="Arial"/>
          <w:b/>
          <w:color w:val="4472C4" w:themeColor="accent1"/>
        </w:rPr>
      </w:pPr>
      <w:r w:rsidRPr="00630934">
        <w:rPr>
          <w:rFonts w:ascii="Arial" w:hAnsi="Arial" w:cs="Arial"/>
          <w:b/>
          <w:color w:val="4472C4" w:themeColor="accent1"/>
        </w:rPr>
        <w:t>Signatures</w:t>
      </w:r>
    </w:p>
    <w:p w:rsidR="00630934" w:rsidP="003D102D" w:rsidRDefault="00630934" w14:paraId="7B1993EC" w14:textId="77777777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10343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2585"/>
        <w:gridCol w:w="4356"/>
        <w:gridCol w:w="816"/>
        <w:gridCol w:w="2586"/>
      </w:tblGrid>
      <w:tr w:rsidRPr="00410637" w:rsidR="00410637" w:rsidTr="00E9068A" w14:paraId="032521A2" w14:textId="77777777">
        <w:trPr>
          <w:trHeight w:val="340"/>
        </w:trPr>
        <w:tc>
          <w:tcPr>
            <w:tcW w:w="2585" w:type="dxa"/>
            <w:vAlign w:val="center"/>
          </w:tcPr>
          <w:p w:rsidRPr="00410637" w:rsidR="00410637" w:rsidP="004D5D9C" w:rsidRDefault="00410637" w14:paraId="72A76628" w14:textId="66164DAE">
            <w:pPr>
              <w:rPr>
                <w:rFonts w:ascii="Arial" w:hAnsi="Arial" w:cs="Arial"/>
                <w:b/>
              </w:rPr>
            </w:pPr>
            <w:r w:rsidRPr="00410637">
              <w:rPr>
                <w:rFonts w:ascii="Arial" w:hAnsi="Arial" w:cs="Arial"/>
                <w:b/>
              </w:rPr>
              <w:t>Observer signature</w:t>
            </w:r>
          </w:p>
        </w:tc>
        <w:tc>
          <w:tcPr>
            <w:tcW w:w="4356" w:type="dxa"/>
            <w:vAlign w:val="center"/>
          </w:tcPr>
          <w:p w:rsidRPr="00410637" w:rsidR="00410637" w:rsidP="004D5D9C" w:rsidRDefault="00410637" w14:paraId="50BD097D" w14:textId="253EBB62">
            <w:pPr>
              <w:rPr>
                <w:rFonts w:ascii="Arial" w:hAnsi="Arial" w:cs="Arial"/>
                <w:b/>
              </w:rPr>
            </w:pPr>
          </w:p>
        </w:tc>
        <w:tc>
          <w:tcPr>
            <w:tcW w:w="816" w:type="dxa"/>
            <w:vAlign w:val="center"/>
          </w:tcPr>
          <w:p w:rsidRPr="00410637" w:rsidR="00410637" w:rsidP="004D5D9C" w:rsidRDefault="00410637" w14:paraId="63B86095" w14:textId="00AEF4E4">
            <w:pPr>
              <w:rPr>
                <w:rFonts w:ascii="Arial" w:hAnsi="Arial" w:cs="Arial"/>
                <w:b/>
              </w:rPr>
            </w:pPr>
            <w:r w:rsidRPr="00410637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586" w:type="dxa"/>
            <w:vAlign w:val="center"/>
          </w:tcPr>
          <w:p w:rsidRPr="00410637" w:rsidR="00410637" w:rsidP="004D5D9C" w:rsidRDefault="00410637" w14:paraId="4EBB5127" w14:textId="6846159F">
            <w:pPr>
              <w:rPr>
                <w:rFonts w:ascii="Arial" w:hAnsi="Arial" w:cs="Arial"/>
                <w:b/>
              </w:rPr>
            </w:pPr>
          </w:p>
        </w:tc>
      </w:tr>
      <w:tr w:rsidRPr="00410637" w:rsidR="00410637" w:rsidTr="00E9068A" w14:paraId="1DCC57B2" w14:textId="77777777">
        <w:trPr>
          <w:trHeight w:val="340"/>
        </w:trPr>
        <w:tc>
          <w:tcPr>
            <w:tcW w:w="2585" w:type="dxa"/>
            <w:vAlign w:val="center"/>
          </w:tcPr>
          <w:p w:rsidRPr="00410637" w:rsidR="00410637" w:rsidP="004D5D9C" w:rsidRDefault="00410637" w14:paraId="302603DE" w14:textId="294F665A">
            <w:pPr>
              <w:rPr>
                <w:rFonts w:ascii="Arial" w:hAnsi="Arial" w:cs="Arial"/>
                <w:b/>
              </w:rPr>
            </w:pPr>
            <w:r w:rsidRPr="00410637">
              <w:rPr>
                <w:rFonts w:ascii="Arial" w:hAnsi="Arial" w:cs="Arial"/>
                <w:b/>
              </w:rPr>
              <w:t>Trainee signature</w:t>
            </w:r>
          </w:p>
        </w:tc>
        <w:tc>
          <w:tcPr>
            <w:tcW w:w="4356" w:type="dxa"/>
            <w:vAlign w:val="center"/>
          </w:tcPr>
          <w:p w:rsidRPr="00410637" w:rsidR="00410637" w:rsidP="004D5D9C" w:rsidRDefault="00410637" w14:paraId="73B07FC8" w14:textId="4DCC42A8">
            <w:pPr>
              <w:rPr>
                <w:rFonts w:ascii="Arial" w:hAnsi="Arial" w:cs="Arial"/>
                <w:b/>
              </w:rPr>
            </w:pPr>
          </w:p>
        </w:tc>
        <w:tc>
          <w:tcPr>
            <w:tcW w:w="816" w:type="dxa"/>
            <w:vAlign w:val="center"/>
          </w:tcPr>
          <w:p w:rsidRPr="00410637" w:rsidR="00410637" w:rsidP="004D5D9C" w:rsidRDefault="00410637" w14:paraId="54774668" w14:textId="52F578CA">
            <w:pPr>
              <w:rPr>
                <w:rFonts w:ascii="Arial" w:hAnsi="Arial" w:cs="Arial"/>
                <w:b/>
              </w:rPr>
            </w:pPr>
            <w:r w:rsidRPr="00410637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586" w:type="dxa"/>
            <w:vAlign w:val="center"/>
          </w:tcPr>
          <w:p w:rsidRPr="00410637" w:rsidR="00410637" w:rsidP="004D5D9C" w:rsidRDefault="00410637" w14:paraId="003574BE" w14:textId="3E080366">
            <w:pPr>
              <w:rPr>
                <w:rFonts w:ascii="Arial" w:hAnsi="Arial" w:cs="Arial"/>
                <w:b/>
              </w:rPr>
            </w:pPr>
          </w:p>
        </w:tc>
      </w:tr>
    </w:tbl>
    <w:p w:rsidRPr="00E62CBE" w:rsidR="00E94E09" w:rsidP="003D102D" w:rsidRDefault="00E94E09" w14:paraId="6EAF6702" w14:textId="77777777">
      <w:pPr>
        <w:spacing w:after="0"/>
        <w:rPr>
          <w:rFonts w:ascii="Arial" w:hAnsi="Arial" w:cs="Arial"/>
          <w:b/>
        </w:rPr>
      </w:pPr>
    </w:p>
    <w:p w:rsidRPr="00E62CBE" w:rsidR="00CE562E" w:rsidP="00E9068A" w:rsidRDefault="003D102D" w14:paraId="4DFD5996" w14:textId="3AADCD61">
      <w:pPr>
        <w:spacing w:after="0"/>
        <w:rPr>
          <w:rFonts w:ascii="Arial" w:hAnsi="Arial" w:cs="Arial"/>
        </w:rPr>
      </w:pPr>
      <w:r w:rsidRPr="00630934">
        <w:rPr>
          <w:rFonts w:ascii="Arial" w:hAnsi="Arial" w:cs="Arial"/>
          <w:bCs/>
          <w:iCs/>
          <w:sz w:val="20"/>
          <w:szCs w:val="20"/>
        </w:rPr>
        <w:t>This form should be uploaded to PebblePad by the trainee once complete.</w:t>
      </w:r>
      <w:r w:rsidRPr="00E62CBE" w:rsidR="0046267F">
        <w:rPr>
          <w:rFonts w:ascii="Arial" w:hAnsi="Arial" w:cs="Arial"/>
          <w:b/>
          <w:bCs/>
        </w:rPr>
        <w:t xml:space="preserve"> </w:t>
      </w:r>
    </w:p>
    <w:sectPr w:rsidRPr="00E62CBE" w:rsidR="00CE562E" w:rsidSect="00DE10FE">
      <w:pgSz w:w="12240" w:h="15840"/>
      <w:pgMar w:top="993" w:right="144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35857" w14:textId="77777777" w:rsidR="00166321" w:rsidRDefault="00166321" w:rsidP="00020FF4">
      <w:pPr>
        <w:spacing w:after="0" w:line="240" w:lineRule="auto"/>
      </w:pPr>
      <w:r>
        <w:separator/>
      </w:r>
    </w:p>
  </w:endnote>
  <w:endnote w:type="continuationSeparator" w:id="0">
    <w:p w14:paraId="64E90E74" w14:textId="77777777" w:rsidR="00166321" w:rsidRDefault="00166321" w:rsidP="00020FF4">
      <w:pPr>
        <w:spacing w:after="0" w:line="240" w:lineRule="auto"/>
      </w:pPr>
      <w:r>
        <w:continuationSeparator/>
      </w:r>
    </w:p>
  </w:endnote>
  <w:endnote w:type="continuationNotice" w:id="1">
    <w:p w14:paraId="31FF10CB" w14:textId="77777777" w:rsidR="00166321" w:rsidRDefault="001663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E266E" w14:textId="77777777" w:rsidR="00166321" w:rsidRDefault="00166321" w:rsidP="00020FF4">
      <w:pPr>
        <w:spacing w:after="0" w:line="240" w:lineRule="auto"/>
      </w:pPr>
      <w:r>
        <w:separator/>
      </w:r>
    </w:p>
  </w:footnote>
  <w:footnote w:type="continuationSeparator" w:id="0">
    <w:p w14:paraId="1A090F51" w14:textId="77777777" w:rsidR="00166321" w:rsidRDefault="00166321" w:rsidP="00020FF4">
      <w:pPr>
        <w:spacing w:after="0" w:line="240" w:lineRule="auto"/>
      </w:pPr>
      <w:r>
        <w:continuationSeparator/>
      </w:r>
    </w:p>
  </w:footnote>
  <w:footnote w:type="continuationNotice" w:id="1">
    <w:p w14:paraId="771A3E37" w14:textId="77777777" w:rsidR="00166321" w:rsidRDefault="001663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D1A2B"/>
    <w:multiLevelType w:val="multilevel"/>
    <w:tmpl w:val="5840E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171D8"/>
    <w:multiLevelType w:val="hybridMultilevel"/>
    <w:tmpl w:val="5BEE2B00"/>
    <w:lvl w:ilvl="0" w:tplc="6D106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536509"/>
    <w:multiLevelType w:val="hybridMultilevel"/>
    <w:tmpl w:val="49D60BEC"/>
    <w:lvl w:ilvl="0" w:tplc="74D46C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533237">
    <w:abstractNumId w:val="2"/>
  </w:num>
  <w:num w:numId="2" w16cid:durableId="610018747">
    <w:abstractNumId w:val="1"/>
  </w:num>
  <w:num w:numId="3" w16cid:durableId="90907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A6"/>
    <w:rsid w:val="0000241E"/>
    <w:rsid w:val="00020FF4"/>
    <w:rsid w:val="00021B93"/>
    <w:rsid w:val="0002449F"/>
    <w:rsid w:val="00030273"/>
    <w:rsid w:val="00051109"/>
    <w:rsid w:val="0005224D"/>
    <w:rsid w:val="00052B06"/>
    <w:rsid w:val="000C6B6F"/>
    <w:rsid w:val="000F426E"/>
    <w:rsid w:val="000F656E"/>
    <w:rsid w:val="001377B9"/>
    <w:rsid w:val="00157BDD"/>
    <w:rsid w:val="00166321"/>
    <w:rsid w:val="001742F9"/>
    <w:rsid w:val="001848E0"/>
    <w:rsid w:val="001D7582"/>
    <w:rsid w:val="00203B25"/>
    <w:rsid w:val="0020778E"/>
    <w:rsid w:val="002173AD"/>
    <w:rsid w:val="00235D7A"/>
    <w:rsid w:val="00271DF3"/>
    <w:rsid w:val="00281B60"/>
    <w:rsid w:val="00282FEE"/>
    <w:rsid w:val="002966AA"/>
    <w:rsid w:val="002C7113"/>
    <w:rsid w:val="002F4675"/>
    <w:rsid w:val="002F6179"/>
    <w:rsid w:val="00387F64"/>
    <w:rsid w:val="003A12BB"/>
    <w:rsid w:val="003D102D"/>
    <w:rsid w:val="004079CC"/>
    <w:rsid w:val="00410637"/>
    <w:rsid w:val="0042236C"/>
    <w:rsid w:val="0046267F"/>
    <w:rsid w:val="00464D40"/>
    <w:rsid w:val="00473241"/>
    <w:rsid w:val="00485C80"/>
    <w:rsid w:val="004A0D28"/>
    <w:rsid w:val="004C46E4"/>
    <w:rsid w:val="004D5D9C"/>
    <w:rsid w:val="004D6968"/>
    <w:rsid w:val="004E1C8F"/>
    <w:rsid w:val="004F6259"/>
    <w:rsid w:val="00522759"/>
    <w:rsid w:val="00522D56"/>
    <w:rsid w:val="00571767"/>
    <w:rsid w:val="005A2A60"/>
    <w:rsid w:val="005D0BF8"/>
    <w:rsid w:val="005D3672"/>
    <w:rsid w:val="005F2D36"/>
    <w:rsid w:val="006216C0"/>
    <w:rsid w:val="00626A82"/>
    <w:rsid w:val="00630934"/>
    <w:rsid w:val="006343CF"/>
    <w:rsid w:val="00637008"/>
    <w:rsid w:val="0064266C"/>
    <w:rsid w:val="00687208"/>
    <w:rsid w:val="006920B4"/>
    <w:rsid w:val="00693716"/>
    <w:rsid w:val="006E27CD"/>
    <w:rsid w:val="007052CD"/>
    <w:rsid w:val="007216A6"/>
    <w:rsid w:val="007554CA"/>
    <w:rsid w:val="007D7B16"/>
    <w:rsid w:val="007E2067"/>
    <w:rsid w:val="0081249A"/>
    <w:rsid w:val="008279A1"/>
    <w:rsid w:val="00835EF2"/>
    <w:rsid w:val="00863649"/>
    <w:rsid w:val="00866110"/>
    <w:rsid w:val="008A1727"/>
    <w:rsid w:val="008B1BFD"/>
    <w:rsid w:val="008B399E"/>
    <w:rsid w:val="008E57CE"/>
    <w:rsid w:val="009032D0"/>
    <w:rsid w:val="0091384D"/>
    <w:rsid w:val="00940FDC"/>
    <w:rsid w:val="00946350"/>
    <w:rsid w:val="009A1AB2"/>
    <w:rsid w:val="00A20333"/>
    <w:rsid w:val="00A72ED0"/>
    <w:rsid w:val="00AE102A"/>
    <w:rsid w:val="00B61759"/>
    <w:rsid w:val="00B9770F"/>
    <w:rsid w:val="00BA6EEE"/>
    <w:rsid w:val="00BB1AFE"/>
    <w:rsid w:val="00BC7C77"/>
    <w:rsid w:val="00C41FAE"/>
    <w:rsid w:val="00C73846"/>
    <w:rsid w:val="00C956D9"/>
    <w:rsid w:val="00CB26DA"/>
    <w:rsid w:val="00CB7B9D"/>
    <w:rsid w:val="00CC48F0"/>
    <w:rsid w:val="00CE4108"/>
    <w:rsid w:val="00CE562E"/>
    <w:rsid w:val="00CE7BCF"/>
    <w:rsid w:val="00CF626F"/>
    <w:rsid w:val="00D34195"/>
    <w:rsid w:val="00D862E3"/>
    <w:rsid w:val="00DC385B"/>
    <w:rsid w:val="00DE0C19"/>
    <w:rsid w:val="00DE10FE"/>
    <w:rsid w:val="00DE6357"/>
    <w:rsid w:val="00E13C63"/>
    <w:rsid w:val="00E53555"/>
    <w:rsid w:val="00E62CBE"/>
    <w:rsid w:val="00E65608"/>
    <w:rsid w:val="00E9068A"/>
    <w:rsid w:val="00E94E09"/>
    <w:rsid w:val="00EE65D6"/>
    <w:rsid w:val="00F15891"/>
    <w:rsid w:val="00F27706"/>
    <w:rsid w:val="00F7245B"/>
    <w:rsid w:val="00F94FCF"/>
    <w:rsid w:val="00FC67BE"/>
    <w:rsid w:val="00FF0E81"/>
    <w:rsid w:val="0BE0658C"/>
    <w:rsid w:val="2386DAF1"/>
    <w:rsid w:val="3077A8FD"/>
    <w:rsid w:val="31BC257B"/>
    <w:rsid w:val="39EDD703"/>
    <w:rsid w:val="4084CE35"/>
    <w:rsid w:val="425C37E2"/>
    <w:rsid w:val="4514BD09"/>
    <w:rsid w:val="52B433AA"/>
    <w:rsid w:val="54A4D50B"/>
    <w:rsid w:val="5567047C"/>
    <w:rsid w:val="6DE69E01"/>
    <w:rsid w:val="7DC6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B7819"/>
  <w15:chartTrackingRefBased/>
  <w15:docId w15:val="{D82C22CF-4B29-4D7F-AEA4-6357491E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1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B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16A6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216A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6A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721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0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B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20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FF4"/>
  </w:style>
  <w:style w:type="paragraph" w:styleId="Footer">
    <w:name w:val="footer"/>
    <w:basedOn w:val="Normal"/>
    <w:link w:val="FooterChar"/>
    <w:uiPriority w:val="99"/>
    <w:unhideWhenUsed/>
    <w:rsid w:val="00020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6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55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62a8f8a8-705c-46da-b565-1d2b7f6f286a" xsi:nil="true"/>
    <TaxCatchAll xmlns="5851b6dd-08b1-4eab-a562-a5512e551e89" xsi:nil="true"/>
    <lcf76f155ced4ddcb4097134ff3c332f xmlns="62a8f8a8-705c-46da-b565-1d2b7f6f28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89FFEA5ED76247B3F6E63A3F35FF6F" ma:contentTypeVersion="20" ma:contentTypeDescription="Create a new document." ma:contentTypeScope="" ma:versionID="c511b6999d4111e78c8568a9b5338d83">
  <xsd:schema xmlns:xsd="http://www.w3.org/2001/XMLSchema" xmlns:xs="http://www.w3.org/2001/XMLSchema" xmlns:p="http://schemas.microsoft.com/office/2006/metadata/properties" xmlns:ns2="62a8f8a8-705c-46da-b565-1d2b7f6f286a" xmlns:ns3="5851b6dd-08b1-4eab-a562-a5512e551e89" targetNamespace="http://schemas.microsoft.com/office/2006/metadata/properties" ma:root="true" ma:fieldsID="44bfdeb14df66419ba745a6a2bf0742c" ns2:_="" ns3:_="">
    <xsd:import namespace="62a8f8a8-705c-46da-b565-1d2b7f6f286a"/>
    <xsd:import namespace="5851b6dd-08b1-4eab-a562-a5512e551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8f8a8-705c-46da-b565-1d2b7f6f2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4959c87-d6f1-45b1-8c03-cbd9c61d0a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24" nillable="true" ma:displayName="NOTES 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1b6dd-08b1-4eab-a562-a5512e551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27d4da6-0e5f-4c4a-8afa-2e2bd9f5677d}" ma:internalName="TaxCatchAll" ma:showField="CatchAllData" ma:web="5851b6dd-08b1-4eab-a562-a5512e551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9A1578-CA26-4B15-BE58-093EA24A1C56}">
  <ds:schemaRefs>
    <ds:schemaRef ds:uri="http://schemas.microsoft.com/office/2006/metadata/properties"/>
    <ds:schemaRef ds:uri="http://schemas.microsoft.com/office/infopath/2007/PartnerControls"/>
    <ds:schemaRef ds:uri="62a8f8a8-705c-46da-b565-1d2b7f6f286a"/>
    <ds:schemaRef ds:uri="5851b6dd-08b1-4eab-a562-a5512e551e89"/>
  </ds:schemaRefs>
</ds:datastoreItem>
</file>

<file path=customXml/itemProps2.xml><?xml version="1.0" encoding="utf-8"?>
<ds:datastoreItem xmlns:ds="http://schemas.openxmlformats.org/officeDocument/2006/customXml" ds:itemID="{40405D4B-19D0-41C3-A3CF-0767583D6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8f8a8-705c-46da-b565-1d2b7f6f286a"/>
    <ds:schemaRef ds:uri="5851b6dd-08b1-4eab-a562-a5512e551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8806F-087B-44E4-BBA9-F8F151A2BB0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388041-0329-433c-a4b1-19a28fce31c6}" enabled="0" method="" siteId="{63388041-0329-433c-a4b1-19a28fce31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328</Words>
  <Characters>1822</Characters>
  <Application>Microsoft Office Word</Application>
  <DocSecurity>0</DocSecurity>
  <Lines>75</Lines>
  <Paragraphs>41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PGCE FE Lesson Plan and Observation Form 2627</dc:title>
  <dc:subject>
  </dc:subject>
  <dc:creator>Mike Tyler</dc:creator>
  <cp:keywords>
  </cp:keywords>
  <dc:description>
  </dc:description>
  <cp:lastModifiedBy>Frankie Williams</cp:lastModifiedBy>
  <cp:revision>2</cp:revision>
  <dcterms:created xsi:type="dcterms:W3CDTF">2026-10-20T10:01:00Z</dcterms:created>
  <dcterms:modified xsi:type="dcterms:W3CDTF">2026-10-20T10:50:56Z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0x010100B489FFEA5ED76247B3F6E63A3F35FF6F</vt:lpwstr>
  </property>
  <property fmtid="{D5CDD505-2E9C-101B-9397-08002B2CF9AE}" pid="3" name="MediaServiceImageTags">
    <vt:lpwstr/>
  </property>
</Properties>
</file>