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5237C" w:rsidR="00A5237C" w:rsidP="002F37BE" w:rsidRDefault="00A5237C" w14:paraId="3D77E06C" w14:textId="74022771">
      <w:pPr>
        <w:jc w:val="center"/>
        <w:rPr>
          <w:rFonts w:ascii="Arial" w:hAnsi="Arial" w:cs="Arial"/>
          <w:b/>
          <w:sz w:val="36"/>
          <w:szCs w:val="36"/>
        </w:rPr>
      </w:pPr>
      <w:r w:rsidRPr="00A5237C">
        <w:rPr>
          <w:rFonts w:ascii="Arial" w:hAnsi="Arial" w:cs="Arial"/>
          <w:b/>
          <w:sz w:val="36"/>
          <w:szCs w:val="36"/>
        </w:rPr>
        <w:t>University of Worcester</w:t>
      </w:r>
    </w:p>
    <w:p w:rsidR="00A5237C" w:rsidP="002F37BE" w:rsidRDefault="00A5237C" w14:paraId="11B0014E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047262" w:rsidR="002F37BE" w:rsidP="002F37BE" w:rsidRDefault="00047262" w14:paraId="494212F2" w14:textId="430249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MSc Physician Associate</w:t>
      </w:r>
      <w:r w:rsidR="00A5237C">
        <w:rPr>
          <w:rFonts w:ascii="Arial" w:hAnsi="Arial" w:cs="Arial"/>
          <w:b/>
          <w:sz w:val="28"/>
          <w:szCs w:val="28"/>
        </w:rPr>
        <w:t xml:space="preserve"> top-up course</w:t>
      </w:r>
    </w:p>
    <w:p w:rsidR="002F37BE" w:rsidP="002F37BE" w:rsidRDefault="002F37BE" w14:paraId="06DDBBB0" w14:textId="77777777">
      <w:pPr>
        <w:rPr>
          <w:rFonts w:ascii="Arial" w:hAnsi="Arial" w:cs="Arial"/>
          <w:sz w:val="22"/>
          <w:szCs w:val="22"/>
        </w:rPr>
      </w:pPr>
    </w:p>
    <w:p w:rsidR="00AA73B7" w:rsidP="002F37BE" w:rsidRDefault="00AA73B7" w14:paraId="5FC86CCF" w14:textId="3CEEDB72"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Please complete this form if you are a qualified Physician Associate applying for the top-up route.</w:t>
      </w:r>
    </w:p>
    <w:p w:rsidR="00AA73B7" w:rsidP="002F37BE" w:rsidRDefault="00AA73B7" w14:paraId="0B16F85C" w14:textId="77777777">
      <w:pPr>
        <w:rPr>
          <w:rFonts w:cs="Arial" w:asciiTheme="minorHAnsi" w:hAnsiTheme="minorHAnsi"/>
          <w:sz w:val="22"/>
          <w:szCs w:val="22"/>
        </w:rPr>
      </w:pPr>
    </w:p>
    <w:p w:rsidR="00BC23C5" w:rsidP="002F37BE" w:rsidRDefault="002813A5" w14:paraId="41D6E276" w14:textId="0FB08617">
      <w:pPr>
        <w:rPr>
          <w:rFonts w:cs="Arial" w:asciiTheme="minorHAnsi" w:hAnsiTheme="minorHAnsi"/>
          <w:sz w:val="22"/>
          <w:szCs w:val="22"/>
        </w:rPr>
      </w:pPr>
      <w:r w:rsidRPr="00B415D9">
        <w:rPr>
          <w:rFonts w:cs="Arial" w:asciiTheme="minorHAnsi" w:hAnsiTheme="minorHAnsi"/>
          <w:sz w:val="22"/>
          <w:szCs w:val="22"/>
        </w:rPr>
        <w:t>[</w:t>
      </w:r>
      <w:r w:rsidRPr="00B415D9" w:rsidR="00BC23C5">
        <w:rPr>
          <w:rFonts w:cs="Arial" w:asciiTheme="minorHAnsi" w:hAnsiTheme="minorHAnsi"/>
          <w:sz w:val="22"/>
          <w:szCs w:val="22"/>
        </w:rPr>
        <w:t xml:space="preserve">Please note, that if this form is not completed and uploaded with </w:t>
      </w:r>
      <w:r w:rsidRPr="00B415D9" w:rsidR="000478F4">
        <w:rPr>
          <w:rFonts w:cs="Arial" w:asciiTheme="minorHAnsi" w:hAnsiTheme="minorHAnsi"/>
          <w:sz w:val="22"/>
          <w:szCs w:val="22"/>
        </w:rPr>
        <w:t>t</w:t>
      </w:r>
      <w:r w:rsidRPr="00B415D9" w:rsidR="00BC23C5">
        <w:rPr>
          <w:rFonts w:cs="Arial" w:asciiTheme="minorHAnsi" w:hAnsiTheme="minorHAnsi"/>
          <w:sz w:val="22"/>
          <w:szCs w:val="22"/>
        </w:rPr>
        <w:t>he application</w:t>
      </w:r>
      <w:r w:rsidRPr="00B415D9">
        <w:rPr>
          <w:rFonts w:cs="Arial" w:asciiTheme="minorHAnsi" w:hAnsiTheme="minorHAnsi"/>
          <w:sz w:val="22"/>
          <w:szCs w:val="22"/>
        </w:rPr>
        <w:t>, the application will not be processed and treated as incomplete]</w:t>
      </w:r>
    </w:p>
    <w:p w:rsidRPr="00B415D9" w:rsidR="003C245F" w:rsidP="002F37BE" w:rsidRDefault="003C245F" w14:paraId="03C103A8" w14:textId="0D7F13C7">
      <w:pPr>
        <w:rPr>
          <w:rFonts w:cs="Arial" w:asciiTheme="minorHAnsi" w:hAnsiTheme="minorHAnsi"/>
          <w:sz w:val="22"/>
          <w:szCs w:val="22"/>
        </w:rPr>
      </w:pP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1418"/>
        <w:gridCol w:w="3260"/>
        <w:gridCol w:w="567"/>
        <w:gridCol w:w="4394"/>
      </w:tblGrid>
      <w:tr w:rsidRPr="00A5237C" w:rsidR="00A5237C" w:rsidTr="00057153" w14:paraId="0B346FD8" w14:textId="77777777">
        <w:trPr>
          <w:trHeight w:val="300"/>
        </w:trPr>
        <w:tc>
          <w:tcPr>
            <w:tcW w:w="1418" w:type="dxa"/>
            <w:noWrap/>
            <w:hideMark/>
          </w:tcPr>
          <w:p w:rsidRPr="00A5237C" w:rsidR="00A5237C" w:rsidRDefault="00A5237C" w14:paraId="55781792" w14:textId="77777777">
            <w:pPr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221" w:type="dxa"/>
            <w:gridSpan w:val="3"/>
            <w:noWrap/>
            <w:hideMark/>
          </w:tcPr>
          <w:p w:rsidRPr="00A5237C" w:rsidR="00A5237C" w:rsidP="00A5237C" w:rsidRDefault="00A5237C" w14:paraId="7B2D12B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0114487C" w14:textId="77777777">
        <w:trPr>
          <w:trHeight w:val="300"/>
        </w:trPr>
        <w:tc>
          <w:tcPr>
            <w:tcW w:w="9639" w:type="dxa"/>
            <w:gridSpan w:val="4"/>
            <w:noWrap/>
            <w:hideMark/>
          </w:tcPr>
          <w:p w:rsidRPr="00A5237C" w:rsidR="00A5237C" w:rsidP="00A5237C" w:rsidRDefault="00A5237C" w14:paraId="75B3782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2A0B5403" w14:textId="77777777">
        <w:trPr>
          <w:trHeight w:val="300"/>
        </w:trPr>
        <w:tc>
          <w:tcPr>
            <w:tcW w:w="4678" w:type="dxa"/>
            <w:gridSpan w:val="2"/>
            <w:noWrap/>
            <w:hideMark/>
          </w:tcPr>
          <w:p w:rsidRPr="00A5237C" w:rsidR="00A5237C" w:rsidRDefault="00A5237C" w14:paraId="022D5D0C" w14:textId="65D127B1">
            <w:pPr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Year qualified as a Physician Associate</w:t>
            </w:r>
          </w:p>
        </w:tc>
        <w:tc>
          <w:tcPr>
            <w:tcW w:w="4961" w:type="dxa"/>
            <w:gridSpan w:val="2"/>
            <w:noWrap/>
            <w:hideMark/>
          </w:tcPr>
          <w:p w:rsidRPr="00A5237C" w:rsidR="00A5237C" w:rsidP="00A5237C" w:rsidRDefault="00A5237C" w14:paraId="215737F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73DE6013" w14:textId="77777777">
        <w:trPr>
          <w:trHeight w:val="300"/>
        </w:trPr>
        <w:tc>
          <w:tcPr>
            <w:tcW w:w="9639" w:type="dxa"/>
            <w:gridSpan w:val="4"/>
            <w:noWrap/>
            <w:hideMark/>
          </w:tcPr>
          <w:p w:rsidRPr="00A5237C" w:rsidR="00A5237C" w:rsidP="00A5237C" w:rsidRDefault="00A5237C" w14:paraId="0FA2CEA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00EB4A0F" w14:textId="77777777">
        <w:trPr>
          <w:trHeight w:val="300"/>
        </w:trPr>
        <w:tc>
          <w:tcPr>
            <w:tcW w:w="5245" w:type="dxa"/>
            <w:gridSpan w:val="3"/>
            <w:noWrap/>
            <w:hideMark/>
          </w:tcPr>
          <w:p w:rsidRPr="00A5237C" w:rsidR="00A5237C" w:rsidRDefault="00A5237C" w14:paraId="3518B014" w14:textId="38047F10">
            <w:pPr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Date of PA Certification or Recertification exam</w:t>
            </w:r>
          </w:p>
        </w:tc>
        <w:tc>
          <w:tcPr>
            <w:tcW w:w="4394" w:type="dxa"/>
            <w:noWrap/>
            <w:hideMark/>
          </w:tcPr>
          <w:p w:rsidRPr="00A5237C" w:rsidR="00A5237C" w:rsidP="00A5237C" w:rsidRDefault="00A5237C" w14:paraId="0F27B22E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4B1A6315" w14:textId="77777777">
        <w:trPr>
          <w:trHeight w:val="300"/>
        </w:trPr>
        <w:tc>
          <w:tcPr>
            <w:tcW w:w="9639" w:type="dxa"/>
            <w:gridSpan w:val="4"/>
            <w:noWrap/>
            <w:hideMark/>
          </w:tcPr>
          <w:p w:rsidRPr="00A5237C" w:rsidR="00A5237C" w:rsidP="00A5237C" w:rsidRDefault="00A5237C" w14:paraId="5D84CF8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426A35E4" w14:textId="77777777">
        <w:trPr>
          <w:trHeight w:val="300"/>
        </w:trPr>
        <w:tc>
          <w:tcPr>
            <w:tcW w:w="4678" w:type="dxa"/>
            <w:gridSpan w:val="2"/>
            <w:noWrap/>
            <w:hideMark/>
          </w:tcPr>
          <w:p w:rsidRPr="00A5237C" w:rsidR="00A5237C" w:rsidRDefault="00A5237C" w14:paraId="4E57F74B" w14:textId="30532FD1">
            <w:pPr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What is your current clinical post?</w:t>
            </w:r>
          </w:p>
        </w:tc>
        <w:tc>
          <w:tcPr>
            <w:tcW w:w="4961" w:type="dxa"/>
            <w:gridSpan w:val="2"/>
            <w:noWrap/>
            <w:hideMark/>
          </w:tcPr>
          <w:p w:rsidRPr="00A5237C" w:rsidR="00A5237C" w:rsidP="00A5237C" w:rsidRDefault="00A5237C" w14:paraId="1FB6C9D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0E380FBB" w14:textId="77777777">
        <w:trPr>
          <w:trHeight w:val="300"/>
        </w:trPr>
        <w:tc>
          <w:tcPr>
            <w:tcW w:w="9639" w:type="dxa"/>
            <w:gridSpan w:val="4"/>
            <w:noWrap/>
            <w:hideMark/>
          </w:tcPr>
          <w:p w:rsidRPr="00A5237C" w:rsidR="00A5237C" w:rsidP="00A5237C" w:rsidRDefault="00A5237C" w14:paraId="7FA23E2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766FAF2F" w14:textId="77777777">
        <w:trPr>
          <w:trHeight w:val="300"/>
        </w:trPr>
        <w:tc>
          <w:tcPr>
            <w:tcW w:w="4678" w:type="dxa"/>
            <w:gridSpan w:val="2"/>
            <w:noWrap/>
            <w:hideMark/>
          </w:tcPr>
          <w:p w:rsidRPr="00A5237C" w:rsidR="00A5237C" w:rsidRDefault="00A5237C" w14:paraId="17C02239" w14:textId="77777777">
            <w:pPr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How long have you been in this post</w:t>
            </w:r>
          </w:p>
        </w:tc>
        <w:tc>
          <w:tcPr>
            <w:tcW w:w="4961" w:type="dxa"/>
            <w:gridSpan w:val="2"/>
            <w:noWrap/>
            <w:hideMark/>
          </w:tcPr>
          <w:p w:rsidRPr="00A5237C" w:rsidR="00A5237C" w:rsidP="00A5237C" w:rsidRDefault="00A5237C" w14:paraId="40ED9B6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6A44653C" w14:textId="77777777">
        <w:trPr>
          <w:trHeight w:val="300"/>
        </w:trPr>
        <w:tc>
          <w:tcPr>
            <w:tcW w:w="9639" w:type="dxa"/>
            <w:gridSpan w:val="4"/>
            <w:noWrap/>
            <w:hideMark/>
          </w:tcPr>
          <w:p w:rsidRPr="00A5237C" w:rsidR="00A5237C" w:rsidP="00A5237C" w:rsidRDefault="00A5237C" w14:paraId="35A0861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</w:tc>
      </w:tr>
      <w:tr w:rsidRPr="00A5237C" w:rsidR="00A5237C" w:rsidTr="00057153" w14:paraId="7D33997D" w14:textId="77777777">
        <w:trPr>
          <w:trHeight w:val="300"/>
        </w:trPr>
        <w:tc>
          <w:tcPr>
            <w:tcW w:w="9639" w:type="dxa"/>
            <w:gridSpan w:val="4"/>
            <w:noWrap/>
            <w:hideMark/>
          </w:tcPr>
          <w:p w:rsidRPr="00A5237C" w:rsidR="00A5237C" w:rsidRDefault="00A5237C" w14:paraId="5CECA2EF" w14:textId="77777777">
            <w:pPr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Personal Statement</w:t>
            </w:r>
          </w:p>
        </w:tc>
      </w:tr>
      <w:tr w:rsidRPr="00A5237C" w:rsidR="00A5237C" w:rsidTr="00057153" w14:paraId="398635F5" w14:textId="77777777">
        <w:trPr>
          <w:trHeight w:val="300"/>
        </w:trPr>
        <w:tc>
          <w:tcPr>
            <w:tcW w:w="9639" w:type="dxa"/>
            <w:gridSpan w:val="4"/>
            <w:noWrap/>
            <w:hideMark/>
          </w:tcPr>
          <w:p w:rsidRPr="00A5237C" w:rsidR="00A5237C" w:rsidRDefault="00A5237C" w14:paraId="3F945B7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Please outline why you would like to undertake the course and outline previous research you have been involved with. (500 words max.)</w:t>
            </w:r>
          </w:p>
        </w:tc>
      </w:tr>
      <w:tr w:rsidRPr="00A5237C" w:rsidR="00A5237C" w:rsidTr="00057153" w14:paraId="1EADE412" w14:textId="77777777">
        <w:trPr>
          <w:trHeight w:val="4245"/>
        </w:trPr>
        <w:tc>
          <w:tcPr>
            <w:tcW w:w="9639" w:type="dxa"/>
            <w:gridSpan w:val="4"/>
            <w:noWrap/>
            <w:hideMark/>
          </w:tcPr>
          <w:p w:rsidR="00A5237C" w:rsidP="00A5237C" w:rsidRDefault="00A5237C" w14:paraId="65C0301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195A54E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024A870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4BBE0BC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0E4A36B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4F4942E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498CB15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52FBB4F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41E78AB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F15FE8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68EB343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7C57354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1151F4EE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7D40BD0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68562D8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02A7A13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7C66713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3902EE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15BE946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4050121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B05FA5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62A8DDC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12B9DA9E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13FB8B3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0D1B27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A5237C" w:rsidR="00A5237C" w:rsidP="00A5237C" w:rsidRDefault="00A5237C" w14:paraId="6CD0BB49" w14:textId="2B70C8BD">
            <w:pPr>
              <w:rPr>
                <w:rFonts w:cs="Arial" w:asciiTheme="minorHAnsi" w:hAnsiTheme="minorHAnsi"/>
                <w:sz w:val="22"/>
                <w:szCs w:val="22"/>
              </w:rPr>
            </w:pPr>
            <w:bookmarkStart w:name="_GoBack" w:id="0"/>
            <w:bookmarkEnd w:id="0"/>
          </w:p>
        </w:tc>
      </w:tr>
      <w:tr w:rsidRPr="00A5237C" w:rsidR="00A5237C" w:rsidTr="00057153" w14:paraId="4E82A7A8" w14:textId="77777777">
        <w:trPr>
          <w:trHeight w:val="300"/>
        </w:trPr>
        <w:tc>
          <w:tcPr>
            <w:tcW w:w="9639" w:type="dxa"/>
            <w:gridSpan w:val="4"/>
            <w:noWrap/>
            <w:hideMark/>
          </w:tcPr>
          <w:p w:rsidRPr="00A5237C" w:rsidR="00A5237C" w:rsidRDefault="00A5237C" w14:paraId="10134675" w14:textId="77777777">
            <w:pPr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b/>
                <w:bCs/>
                <w:sz w:val="22"/>
                <w:szCs w:val="22"/>
              </w:rPr>
              <w:lastRenderedPageBreak/>
              <w:t>Research Interests</w:t>
            </w:r>
          </w:p>
        </w:tc>
      </w:tr>
      <w:tr w:rsidRPr="00A5237C" w:rsidR="00A5237C" w:rsidTr="00057153" w14:paraId="50A87F56" w14:textId="77777777">
        <w:trPr>
          <w:trHeight w:val="750"/>
        </w:trPr>
        <w:tc>
          <w:tcPr>
            <w:tcW w:w="9639" w:type="dxa"/>
            <w:gridSpan w:val="4"/>
            <w:hideMark/>
          </w:tcPr>
          <w:p w:rsidRPr="00A5237C" w:rsidR="00A5237C" w:rsidRDefault="00A5237C" w14:paraId="0566B7DE" w14:textId="5DF68D79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You are not required to write a research proposal, but please outline the area of research that you are interested in, or if you have a specific research idea or question, please state that here. This will aid us in identifying a potential project supervisor. (500 words max.)</w:t>
            </w:r>
          </w:p>
        </w:tc>
      </w:tr>
      <w:tr w:rsidRPr="00A5237C" w:rsidR="00A5237C" w:rsidTr="00057153" w14:paraId="42CAFD2D" w14:textId="77777777">
        <w:trPr>
          <w:trHeight w:val="4395"/>
        </w:trPr>
        <w:tc>
          <w:tcPr>
            <w:tcW w:w="9639" w:type="dxa"/>
            <w:gridSpan w:val="4"/>
            <w:noWrap/>
            <w:hideMark/>
          </w:tcPr>
          <w:p w:rsidR="00A5237C" w:rsidP="00A5237C" w:rsidRDefault="00A5237C" w14:paraId="5D401D4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A5237C">
              <w:rPr>
                <w:rFonts w:cs="Arial" w:asciiTheme="minorHAnsi" w:hAnsiTheme="minorHAnsi"/>
                <w:sz w:val="22"/>
                <w:szCs w:val="22"/>
              </w:rPr>
              <w:t> </w:t>
            </w:r>
          </w:p>
          <w:p w:rsidR="00A5237C" w:rsidP="00A5237C" w:rsidRDefault="00A5237C" w14:paraId="1738B28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125380C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3E3D62D5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0B6746E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5CF642D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C5A585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0A1DE51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54C7B54A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1329CD68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7FBAD4A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706EBE3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1D7902B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1D5B2F9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D15721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1CE85E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51126E8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0449001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1117B5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21A43B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67F30A47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32FC48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2EE3961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066AC3A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="00A5237C" w:rsidP="00A5237C" w:rsidRDefault="00A5237C" w14:paraId="7C1E626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A5237C" w:rsidR="00A5237C" w:rsidP="00A5237C" w:rsidRDefault="00A5237C" w14:paraId="6B29EF37" w14:textId="5BE85C00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AA73B7" w:rsidR="008F3233" w:rsidP="00AA73B7" w:rsidRDefault="008F3233" w14:paraId="5B9ABC3B" w14:textId="2F625D98">
      <w:pPr>
        <w:rPr>
          <w:rFonts w:cs="Arial" w:asciiTheme="minorHAnsi" w:hAnsiTheme="minorHAnsi"/>
          <w:sz w:val="22"/>
          <w:szCs w:val="22"/>
        </w:rPr>
      </w:pPr>
    </w:p>
    <w:sectPr w:rsidRPr="00AA73B7" w:rsidR="008F323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5201C" w14:textId="77777777" w:rsidR="0039266A" w:rsidRDefault="0039266A">
      <w:r>
        <w:separator/>
      </w:r>
    </w:p>
  </w:endnote>
  <w:endnote w:type="continuationSeparator" w:id="0">
    <w:p w14:paraId="4FC18DE5" w14:textId="77777777" w:rsidR="0039266A" w:rsidRDefault="0039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5473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C536FF5" w14:textId="0EFFD4CA" w:rsidR="00CC0D40" w:rsidRPr="00CC0D40" w:rsidRDefault="00CC0D40">
        <w:pPr>
          <w:pStyle w:val="Footer"/>
          <w:jc w:val="right"/>
          <w:rPr>
            <w:sz w:val="18"/>
            <w:szCs w:val="18"/>
          </w:rPr>
        </w:pPr>
        <w:r w:rsidRPr="00CC0D40">
          <w:rPr>
            <w:sz w:val="18"/>
            <w:szCs w:val="18"/>
          </w:rPr>
          <w:fldChar w:fldCharType="begin"/>
        </w:r>
        <w:r w:rsidRPr="00CC0D40">
          <w:rPr>
            <w:sz w:val="18"/>
            <w:szCs w:val="18"/>
          </w:rPr>
          <w:instrText xml:space="preserve"> PAGE   \* MERGEFORMAT </w:instrText>
        </w:r>
        <w:r w:rsidRPr="00CC0D40">
          <w:rPr>
            <w:sz w:val="18"/>
            <w:szCs w:val="18"/>
          </w:rPr>
          <w:fldChar w:fldCharType="separate"/>
        </w:r>
        <w:r w:rsidR="00057153">
          <w:rPr>
            <w:noProof/>
            <w:sz w:val="18"/>
            <w:szCs w:val="18"/>
          </w:rPr>
          <w:t>1</w:t>
        </w:r>
        <w:r w:rsidRPr="00CC0D40">
          <w:rPr>
            <w:noProof/>
            <w:sz w:val="18"/>
            <w:szCs w:val="18"/>
          </w:rPr>
          <w:fldChar w:fldCharType="end"/>
        </w:r>
      </w:p>
    </w:sdtContent>
  </w:sdt>
  <w:p w14:paraId="15DE6B15" w14:textId="730B4358" w:rsidR="001A74B7" w:rsidRPr="00CC0D40" w:rsidRDefault="00CC0D40" w:rsidP="00CC0D40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© </w:t>
    </w:r>
    <w:r w:rsidRPr="00D37F0A">
      <w:rPr>
        <w:rFonts w:asciiTheme="minorHAnsi" w:hAnsiTheme="minorHAnsi"/>
        <w:sz w:val="20"/>
        <w:szCs w:val="20"/>
      </w:rPr>
      <w:t>University of Worcester</w:t>
    </w:r>
    <w:r>
      <w:rPr>
        <w:rFonts w:asciiTheme="minorHAnsi" w:hAnsiTheme="minorHAnsi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C72B" w14:textId="77777777" w:rsidR="0039266A" w:rsidRDefault="0039266A">
      <w:r>
        <w:separator/>
      </w:r>
    </w:p>
  </w:footnote>
  <w:footnote w:type="continuationSeparator" w:id="0">
    <w:p w14:paraId="0AE38333" w14:textId="77777777" w:rsidR="0039266A" w:rsidRDefault="0039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2887"/>
    <w:multiLevelType w:val="singleLevel"/>
    <w:tmpl w:val="60A86360"/>
    <w:lvl w:ilvl="0">
      <w:start w:val="1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FDE0CB3"/>
    <w:multiLevelType w:val="hybridMultilevel"/>
    <w:tmpl w:val="9F8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CFB"/>
    <w:multiLevelType w:val="hybridMultilevel"/>
    <w:tmpl w:val="E5EAF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C2BF2"/>
    <w:multiLevelType w:val="hybridMultilevel"/>
    <w:tmpl w:val="367ECC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6978"/>
    <w:multiLevelType w:val="hybridMultilevel"/>
    <w:tmpl w:val="FBE2A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0FA"/>
    <w:multiLevelType w:val="hybridMultilevel"/>
    <w:tmpl w:val="8F4E3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E6E16"/>
    <w:multiLevelType w:val="hybridMultilevel"/>
    <w:tmpl w:val="D1DC8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BE"/>
    <w:rsid w:val="000123D9"/>
    <w:rsid w:val="00034349"/>
    <w:rsid w:val="00047262"/>
    <w:rsid w:val="000478F4"/>
    <w:rsid w:val="00051146"/>
    <w:rsid w:val="00057153"/>
    <w:rsid w:val="0007343B"/>
    <w:rsid w:val="000762C5"/>
    <w:rsid w:val="000875B5"/>
    <w:rsid w:val="00102950"/>
    <w:rsid w:val="00124474"/>
    <w:rsid w:val="00171433"/>
    <w:rsid w:val="001A74B7"/>
    <w:rsid w:val="001D23D8"/>
    <w:rsid w:val="001D2C2A"/>
    <w:rsid w:val="002626B1"/>
    <w:rsid w:val="002627D0"/>
    <w:rsid w:val="00277568"/>
    <w:rsid w:val="002813A5"/>
    <w:rsid w:val="002B439D"/>
    <w:rsid w:val="002F37BE"/>
    <w:rsid w:val="0039266A"/>
    <w:rsid w:val="003C245F"/>
    <w:rsid w:val="003E6845"/>
    <w:rsid w:val="003E6F73"/>
    <w:rsid w:val="00414AB9"/>
    <w:rsid w:val="00494D0D"/>
    <w:rsid w:val="005055F2"/>
    <w:rsid w:val="00567B75"/>
    <w:rsid w:val="005930A4"/>
    <w:rsid w:val="005A0D22"/>
    <w:rsid w:val="005C78B7"/>
    <w:rsid w:val="005D2253"/>
    <w:rsid w:val="006138F5"/>
    <w:rsid w:val="006A7FB8"/>
    <w:rsid w:val="007414A9"/>
    <w:rsid w:val="007B1E3B"/>
    <w:rsid w:val="007B54B6"/>
    <w:rsid w:val="00804D5C"/>
    <w:rsid w:val="00841E9C"/>
    <w:rsid w:val="00847C3B"/>
    <w:rsid w:val="008A142B"/>
    <w:rsid w:val="008D31DB"/>
    <w:rsid w:val="008F3233"/>
    <w:rsid w:val="00900E70"/>
    <w:rsid w:val="00954164"/>
    <w:rsid w:val="00973651"/>
    <w:rsid w:val="00986768"/>
    <w:rsid w:val="009B4E6F"/>
    <w:rsid w:val="009C5EF1"/>
    <w:rsid w:val="009D5DD7"/>
    <w:rsid w:val="00A0463C"/>
    <w:rsid w:val="00A05F77"/>
    <w:rsid w:val="00A12220"/>
    <w:rsid w:val="00A5237C"/>
    <w:rsid w:val="00AA73B7"/>
    <w:rsid w:val="00AD1AEE"/>
    <w:rsid w:val="00AE3097"/>
    <w:rsid w:val="00B415D9"/>
    <w:rsid w:val="00B5425D"/>
    <w:rsid w:val="00B54968"/>
    <w:rsid w:val="00B55411"/>
    <w:rsid w:val="00BC23C5"/>
    <w:rsid w:val="00BC5756"/>
    <w:rsid w:val="00BC5A7D"/>
    <w:rsid w:val="00C02F40"/>
    <w:rsid w:val="00C14A47"/>
    <w:rsid w:val="00CB576E"/>
    <w:rsid w:val="00CC0D40"/>
    <w:rsid w:val="00CD0C4E"/>
    <w:rsid w:val="00CD6780"/>
    <w:rsid w:val="00CF3B2A"/>
    <w:rsid w:val="00CF5574"/>
    <w:rsid w:val="00D00BB1"/>
    <w:rsid w:val="00D37F0A"/>
    <w:rsid w:val="00D86B8C"/>
    <w:rsid w:val="00DA31FC"/>
    <w:rsid w:val="00DE35CF"/>
    <w:rsid w:val="00E34432"/>
    <w:rsid w:val="00E519C1"/>
    <w:rsid w:val="00E814B5"/>
    <w:rsid w:val="00EA67F0"/>
    <w:rsid w:val="00EB5391"/>
    <w:rsid w:val="00EB7EBD"/>
    <w:rsid w:val="00F42B34"/>
    <w:rsid w:val="00FA3A7F"/>
    <w:rsid w:val="00FA51C7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2A30C"/>
  <w15:docId w15:val="{A91CF8F4-FF32-429E-9FAD-FAABD72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qFormat/>
    <w:rsid w:val="002F37BE"/>
    <w:pPr>
      <w:keepNext/>
      <w:numPr>
        <w:numId w:val="1"/>
      </w:numPr>
      <w:outlineLvl w:val="3"/>
    </w:pPr>
    <w:rPr>
      <w:rFonts w:ascii="Palatino" w:hAnsi="Palatino"/>
      <w:b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F37BE"/>
    <w:rPr>
      <w:b/>
      <w:bCs/>
    </w:rPr>
  </w:style>
  <w:style w:type="character" w:styleId="Hyperlink">
    <w:name w:val="Hyperlink"/>
    <w:rsid w:val="002F37BE"/>
    <w:rPr>
      <w:color w:val="0000FF"/>
      <w:u w:val="single"/>
    </w:rPr>
  </w:style>
  <w:style w:type="paragraph" w:styleId="BalloonText">
    <w:name w:val="Balloon Text"/>
    <w:basedOn w:val="Normal"/>
    <w:semiHidden/>
    <w:rsid w:val="009B4E6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B4E6F"/>
    <w:rPr>
      <w:color w:val="800080"/>
      <w:u w:val="single"/>
    </w:rPr>
  </w:style>
  <w:style w:type="paragraph" w:styleId="Header">
    <w:name w:val="header"/>
    <w:basedOn w:val="Normal"/>
    <w:rsid w:val="000511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114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rsid w:val="009C5E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0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C0D40"/>
    <w:rPr>
      <w:sz w:val="24"/>
      <w:szCs w:val="24"/>
    </w:rPr>
  </w:style>
  <w:style w:type="table" w:styleId="TableGrid">
    <w:name w:val="Table Grid"/>
    <w:basedOn w:val="TableNormal"/>
    <w:rsid w:val="00A5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MSc_PA_personal_statement_form</vt:lpstr>
    </vt:vector>
  </TitlesOfParts>
  <Company>The University of York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MSc-PA-top up course form</dc:title>
  <dc:subject>
  </dc:subject>
  <dc:creator>hbs501</dc:creator>
  <cp:keywords>
  </cp:keywords>
  <cp:lastModifiedBy>Jack Yuille</cp:lastModifiedBy>
  <cp:revision>3</cp:revision>
  <cp:lastPrinted>2008-10-08T14:44:00Z</cp:lastPrinted>
  <dcterms:created xsi:type="dcterms:W3CDTF">2019-03-08T11:22:00Z</dcterms:created>
  <dcterms:modified xsi:type="dcterms:W3CDTF">2019-03-08T15:56:26Z</dcterms:modified>
</cp:coreProperties>
</file>