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614" w:rsidRDefault="00C63241" w14:paraId="0411B453" w14:textId="21499895">
      <w:r>
        <w:t xml:space="preserve">Teaching and Assessment full time </w:t>
      </w:r>
      <w:proofErr w:type="gramStart"/>
      <w:r>
        <w:t>Masters</w:t>
      </w:r>
      <w:proofErr w:type="gramEnd"/>
      <w:r>
        <w:t xml:space="preserve"> </w:t>
      </w:r>
      <w:r w:rsidR="005B4120"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9"/>
        <w:gridCol w:w="1155"/>
        <w:gridCol w:w="8"/>
        <w:gridCol w:w="991"/>
        <w:gridCol w:w="7"/>
        <w:gridCol w:w="1207"/>
        <w:gridCol w:w="7"/>
        <w:gridCol w:w="1871"/>
        <w:gridCol w:w="426"/>
        <w:gridCol w:w="1450"/>
        <w:gridCol w:w="1776"/>
        <w:gridCol w:w="1835"/>
        <w:gridCol w:w="1620"/>
      </w:tblGrid>
      <w:tr w:rsidRPr="00C63241" w:rsidR="00166C11" w:rsidTr="00166C11" w14:paraId="5451F369" w14:textId="0A6012E5">
        <w:tc>
          <w:tcPr>
            <w:tcW w:w="1586" w:type="dxa"/>
            <w:shd w:val="clear" w:color="auto" w:fill="2F5496" w:themeFill="accent1" w:themeFillShade="BF"/>
          </w:tcPr>
          <w:p w:rsidRPr="00C63241" w:rsidR="00166C11" w:rsidP="00F900F5" w:rsidRDefault="00166C11" w14:paraId="4C0774D2" w14:textId="77777777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2F5496" w:themeFill="accent1" w:themeFillShade="BF"/>
          </w:tcPr>
          <w:p w:rsidRPr="00C63241" w:rsidR="00166C11" w:rsidP="00F900F5" w:rsidRDefault="00166C11" w14:paraId="310834B3" w14:textId="77777777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2F5496" w:themeFill="accent1" w:themeFillShade="BF"/>
          </w:tcPr>
          <w:p w:rsidRPr="00C63241" w:rsidR="00166C11" w:rsidP="00F900F5" w:rsidRDefault="00166C11" w14:paraId="4D58E254" w14:textId="77777777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shd w:val="clear" w:color="auto" w:fill="2F5496" w:themeFill="accent1" w:themeFillShade="BF"/>
          </w:tcPr>
          <w:p w:rsidRPr="00C63241" w:rsidR="00166C11" w:rsidP="0028420A" w:rsidRDefault="00166C11" w14:paraId="72B1BDFE" w14:textId="77777777">
            <w:pPr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shd w:val="clear" w:color="auto" w:fill="2F5496" w:themeFill="accent1" w:themeFillShade="BF"/>
          </w:tcPr>
          <w:p w:rsidRPr="00C63241" w:rsidR="00166C11" w:rsidP="0028420A" w:rsidRDefault="00166C11" w14:paraId="276EBDF9" w14:textId="77777777">
            <w:pPr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87" w:type="dxa"/>
            <w:gridSpan w:val="4"/>
            <w:shd w:val="clear" w:color="auto" w:fill="2F5496" w:themeFill="accent1" w:themeFillShade="BF"/>
          </w:tcPr>
          <w:p w:rsidRPr="00C63241" w:rsidR="00166C11" w:rsidP="0028420A" w:rsidRDefault="00166C11" w14:paraId="11751922" w14:textId="4A332712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color w:val="FFFFFF" w:themeColor="background1"/>
                <w:sz w:val="16"/>
                <w:szCs w:val="16"/>
              </w:rPr>
              <w:t>Year 1</w:t>
            </w:r>
          </w:p>
        </w:tc>
        <w:tc>
          <w:tcPr>
            <w:tcW w:w="1620" w:type="dxa"/>
            <w:shd w:val="clear" w:color="auto" w:fill="2F5496" w:themeFill="accent1" w:themeFillShade="BF"/>
          </w:tcPr>
          <w:p w:rsidRPr="00C63241" w:rsidR="00166C11" w:rsidP="0028420A" w:rsidRDefault="00166C11" w14:paraId="22C18CCC" w14:textId="77777777">
            <w:pPr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</w:p>
        </w:tc>
      </w:tr>
      <w:tr w:rsidRPr="00C63241" w:rsidR="00166C11" w:rsidTr="00166C11" w14:paraId="38F2CB4A" w14:textId="76432B06">
        <w:tc>
          <w:tcPr>
            <w:tcW w:w="1595" w:type="dxa"/>
            <w:gridSpan w:val="2"/>
          </w:tcPr>
          <w:p w:rsidRPr="00C63241" w:rsidR="00166C11" w:rsidP="00F900F5" w:rsidRDefault="00166C11" w14:paraId="66F3D69D" w14:textId="77777777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D5DCE4" w:themeFill="text2" w:themeFillTint="33"/>
          </w:tcPr>
          <w:p w:rsidRPr="00C63241" w:rsidR="00166C11" w:rsidP="00F900F5" w:rsidRDefault="00166C11" w14:paraId="328A8DA3" w14:textId="3A8F4E3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Teaching days</w:t>
            </w:r>
          </w:p>
        </w:tc>
        <w:tc>
          <w:tcPr>
            <w:tcW w:w="998" w:type="dxa"/>
            <w:gridSpan w:val="2"/>
            <w:shd w:val="clear" w:color="auto" w:fill="D5DCE4" w:themeFill="text2" w:themeFillTint="33"/>
          </w:tcPr>
          <w:p w:rsidRPr="00C63241" w:rsidR="00166C11" w:rsidP="00F900F5" w:rsidRDefault="00166C11" w14:paraId="3084C347" w14:textId="1AD9517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Online learning </w:t>
            </w:r>
          </w:p>
        </w:tc>
        <w:tc>
          <w:tcPr>
            <w:tcW w:w="1214" w:type="dxa"/>
            <w:gridSpan w:val="2"/>
            <w:shd w:val="clear" w:color="auto" w:fill="D5DCE4" w:themeFill="text2" w:themeFillTint="33"/>
          </w:tcPr>
          <w:p w:rsidRPr="00C63241" w:rsidR="00166C11" w:rsidP="00F900F5" w:rsidRDefault="00166C11" w14:paraId="592B1A30" w14:textId="178F3B55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Clinical practice</w:t>
            </w:r>
          </w:p>
        </w:tc>
        <w:tc>
          <w:tcPr>
            <w:tcW w:w="2297" w:type="dxa"/>
            <w:gridSpan w:val="2"/>
            <w:shd w:val="clear" w:color="auto" w:fill="D5DCE4" w:themeFill="text2" w:themeFillTint="33"/>
          </w:tcPr>
          <w:p w:rsidRPr="00C63241" w:rsidR="00166C11" w:rsidP="00F900F5" w:rsidRDefault="00166C11" w14:paraId="4BB62E98" w14:textId="32D067C0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Module dates</w:t>
            </w:r>
          </w:p>
        </w:tc>
        <w:tc>
          <w:tcPr>
            <w:tcW w:w="1450" w:type="dxa"/>
            <w:shd w:val="clear" w:color="auto" w:fill="D5DCE4" w:themeFill="text2" w:themeFillTint="33"/>
          </w:tcPr>
          <w:p w:rsidRPr="00C63241" w:rsidR="00166C11" w:rsidP="00F900F5" w:rsidRDefault="00166C11" w14:paraId="337D2C36" w14:textId="0049E8DC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Formative</w:t>
            </w:r>
          </w:p>
        </w:tc>
        <w:tc>
          <w:tcPr>
            <w:tcW w:w="1776" w:type="dxa"/>
            <w:shd w:val="clear" w:color="auto" w:fill="D5DCE4" w:themeFill="text2" w:themeFillTint="33"/>
          </w:tcPr>
          <w:p w:rsidRPr="00C63241" w:rsidR="00166C11" w:rsidP="00F900F5" w:rsidRDefault="00166C11" w14:paraId="27B88B6A" w14:textId="4F849F48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Assessment </w:t>
            </w:r>
          </w:p>
        </w:tc>
        <w:tc>
          <w:tcPr>
            <w:tcW w:w="1835" w:type="dxa"/>
            <w:shd w:val="clear" w:color="auto" w:fill="D5DCE4" w:themeFill="text2" w:themeFillTint="33"/>
          </w:tcPr>
          <w:p w:rsidRPr="00C63241" w:rsidR="00166C11" w:rsidP="00F900F5" w:rsidRDefault="00166C11" w14:paraId="6415F206" w14:textId="5E7ACA8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Summative 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Pr="00C63241" w:rsidR="00166C11" w:rsidP="00F900F5" w:rsidRDefault="00166C11" w14:paraId="09D678DF" w14:textId="58213DE5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Exam board</w:t>
            </w:r>
          </w:p>
        </w:tc>
      </w:tr>
      <w:tr w:rsidRPr="00C63241" w:rsidR="00166C11" w:rsidTr="00166C11" w14:paraId="44E90577" w14:textId="03E7C7E0">
        <w:tc>
          <w:tcPr>
            <w:tcW w:w="12328" w:type="dxa"/>
            <w:gridSpan w:val="13"/>
            <w:shd w:val="clear" w:color="auto" w:fill="B4C6E7" w:themeFill="accent1" w:themeFillTint="66"/>
          </w:tcPr>
          <w:p w:rsidRPr="00C63241" w:rsidR="00166C11" w:rsidP="0028420A" w:rsidRDefault="00166C11" w14:paraId="5602CFC1" w14:textId="6DC92A56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63241">
              <w:rPr>
                <w:rFonts w:eastAsia="Calibri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Pr="00C63241" w:rsidR="00166C11" w:rsidP="0028420A" w:rsidRDefault="00166C11" w14:paraId="6DEB8D13" w14:textId="77777777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Pr="00C63241" w:rsidR="00166C11" w:rsidTr="00166C11" w14:paraId="7AEEA79C" w14:textId="009014A8">
        <w:tc>
          <w:tcPr>
            <w:tcW w:w="1595" w:type="dxa"/>
            <w:gridSpan w:val="2"/>
          </w:tcPr>
          <w:p w:rsidRPr="00C63241" w:rsidR="00166C11" w:rsidP="00F900F5" w:rsidRDefault="00166C11" w14:paraId="22EB8E62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NUTH4031</w:t>
            </w:r>
          </w:p>
          <w:p w:rsidRPr="00C63241" w:rsidR="00166C11" w:rsidP="00F900F5" w:rsidRDefault="00166C11" w14:paraId="556D9A11" w14:textId="65ED0640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Studying nutrition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29FA424C" w14:textId="3DC3E34B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0508A3B7" w14:textId="3D3D95C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3AD9A05E" w14:textId="732B15BF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0101D" w:rsidR="00CD46A5" w:rsidP="00CD46A5" w:rsidRDefault="00CD46A5" w14:paraId="40C92F4D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 xml:space="preserve">Thursday </w:t>
            </w:r>
            <w:r>
              <w:rPr>
                <w:rFonts w:cs="Arial"/>
                <w:sz w:val="16"/>
                <w:szCs w:val="16"/>
              </w:rPr>
              <w:t>6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</w:rPr>
              <w:t xml:space="preserve">Friday </w:t>
            </w:r>
            <w:r>
              <w:rPr>
                <w:rFonts w:cs="Arial"/>
                <w:sz w:val="16"/>
                <w:szCs w:val="16"/>
              </w:rPr>
              <w:t>7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0101D">
              <w:rPr>
                <w:rFonts w:cs="Arial"/>
                <w:sz w:val="16"/>
                <w:szCs w:val="16"/>
              </w:rPr>
              <w:t xml:space="preserve"> October 202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Pr="00C0101D" w:rsidR="00CD46A5" w:rsidP="00CD46A5" w:rsidRDefault="00CD46A5" w14:paraId="0128655C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 xml:space="preserve">Thursday </w:t>
            </w:r>
            <w:r>
              <w:rPr>
                <w:rFonts w:cs="Arial"/>
                <w:sz w:val="16"/>
                <w:szCs w:val="16"/>
              </w:rPr>
              <w:t>13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</w:rPr>
              <w:t xml:space="preserve">Friday </w:t>
            </w:r>
            <w:r>
              <w:rPr>
                <w:rFonts w:cs="Arial"/>
                <w:sz w:val="16"/>
                <w:szCs w:val="16"/>
              </w:rPr>
              <w:t>14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 xml:space="preserve">th </w:t>
            </w:r>
            <w:r w:rsidRPr="00C0101D">
              <w:rPr>
                <w:rFonts w:cs="Arial"/>
                <w:sz w:val="16"/>
                <w:szCs w:val="16"/>
              </w:rPr>
              <w:t>October 202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Pr="00C63241" w:rsidR="00166C11" w:rsidP="00B86895" w:rsidRDefault="00166C11" w14:paraId="0359FDF9" w14:textId="0969F42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Pr="00C63241" w:rsidR="00166C11" w:rsidP="00F900F5" w:rsidRDefault="00166C11" w14:paraId="1861D73C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F900F5" w:rsidRDefault="00166C11" w14:paraId="68BC6340" w14:textId="790ADFE8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r w:rsidRPr="00C63241" w:rsidR="000F0887">
              <w:rPr>
                <w:rFonts w:eastAsia="Calibri" w:cs="Arial"/>
                <w:sz w:val="16"/>
                <w:szCs w:val="16"/>
              </w:rPr>
              <w:t>Deadline</w:t>
            </w:r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5B2BAE2E" w14:textId="745A16DC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PDP and critique</w:t>
            </w:r>
          </w:p>
        </w:tc>
        <w:tc>
          <w:tcPr>
            <w:tcW w:w="1835" w:type="dxa"/>
          </w:tcPr>
          <w:p w:rsidRPr="00C63241" w:rsidR="00166C11" w:rsidP="00F900F5" w:rsidRDefault="00022C00" w14:paraId="1E388FBA" w14:textId="18FC1C2F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  <w:r w:rsidRPr="00C37249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November 2022</w:t>
            </w:r>
          </w:p>
        </w:tc>
        <w:tc>
          <w:tcPr>
            <w:tcW w:w="1620" w:type="dxa"/>
          </w:tcPr>
          <w:p w:rsidRPr="00C63241" w:rsidR="00166C11" w:rsidP="00F900F5" w:rsidRDefault="00DA5186" w14:paraId="32752329" w14:textId="310C3138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February 2023</w:t>
            </w:r>
          </w:p>
        </w:tc>
      </w:tr>
      <w:tr w:rsidRPr="00C63241" w:rsidR="00166C11" w:rsidTr="00166C11" w14:paraId="52844B96" w14:textId="52D2A33A">
        <w:tc>
          <w:tcPr>
            <w:tcW w:w="1595" w:type="dxa"/>
            <w:gridSpan w:val="2"/>
          </w:tcPr>
          <w:p w:rsidRPr="00C63241" w:rsidR="00166C11" w:rsidP="00F900F5" w:rsidRDefault="00166C11" w14:paraId="48AFA28F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NUTH4032</w:t>
            </w:r>
          </w:p>
          <w:p w:rsidRPr="00C63241" w:rsidR="00166C11" w:rsidP="00F900F5" w:rsidRDefault="00166C11" w14:paraId="30A11218" w14:textId="08FC3C15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Nutritional assessment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7F8BA6F7" w14:textId="1EF39056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5BD76532" w14:textId="7EA8FC3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3046B32F" w14:textId="2E89C39B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0101D" w:rsidR="00D82A0F" w:rsidP="00D82A0F" w:rsidRDefault="00D82A0F" w14:paraId="3628E6F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 xml:space="preserve">Thursday </w:t>
            </w:r>
            <w:r>
              <w:rPr>
                <w:rFonts w:cs="Arial"/>
                <w:sz w:val="16"/>
                <w:szCs w:val="16"/>
              </w:rPr>
              <w:t>24</w:t>
            </w:r>
            <w:r w:rsidRPr="001477D0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</w:rPr>
              <w:t xml:space="preserve">Friday </w:t>
            </w:r>
            <w:r>
              <w:rPr>
                <w:rFonts w:cs="Arial"/>
                <w:sz w:val="16"/>
                <w:szCs w:val="16"/>
              </w:rPr>
              <w:t>25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010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November </w:t>
            </w:r>
            <w:r w:rsidRPr="00C0101D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Pr="00C0101D" w:rsidR="00D82A0F" w:rsidP="00D82A0F" w:rsidRDefault="00D82A0F" w14:paraId="5A31D7E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 xml:space="preserve">Thursday </w:t>
            </w:r>
            <w:r>
              <w:rPr>
                <w:rFonts w:cs="Arial"/>
                <w:sz w:val="16"/>
                <w:szCs w:val="16"/>
              </w:rPr>
              <w:t>8</w:t>
            </w:r>
            <w:r w:rsidRPr="001477D0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>,</w:t>
            </w:r>
            <w:r w:rsidRPr="00C0101D">
              <w:rPr>
                <w:rFonts w:cs="Arial"/>
                <w:sz w:val="16"/>
                <w:szCs w:val="16"/>
              </w:rPr>
              <w:t xml:space="preserve"> Friday </w:t>
            </w:r>
            <w:r>
              <w:rPr>
                <w:rFonts w:cs="Arial"/>
                <w:sz w:val="16"/>
                <w:szCs w:val="16"/>
              </w:rPr>
              <w:t>9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0101D">
              <w:rPr>
                <w:rFonts w:cs="Arial"/>
                <w:sz w:val="16"/>
                <w:szCs w:val="16"/>
              </w:rPr>
              <w:t xml:space="preserve"> December 202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Pr="00C63241" w:rsidR="00166C11" w:rsidP="00DA5186" w:rsidRDefault="00166C11" w14:paraId="3C2A6AE9" w14:textId="74DFBEB9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Pr="00C63241" w:rsidR="00166C11" w:rsidP="005136FF" w:rsidRDefault="00166C11" w14:paraId="2592B8CE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136FF" w:rsidRDefault="00166C11" w14:paraId="2E3FF777" w14:textId="01CF480B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r w:rsidRPr="00C63241" w:rsidR="000F0887">
              <w:rPr>
                <w:rFonts w:eastAsia="Calibri" w:cs="Arial"/>
                <w:sz w:val="16"/>
                <w:szCs w:val="16"/>
              </w:rPr>
              <w:t>Deadline</w:t>
            </w:r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085A3ED8" w14:textId="2F3AD1DB">
            <w:pPr>
              <w:rPr>
                <w:rFonts w:cs="Arial"/>
                <w:sz w:val="16"/>
                <w:szCs w:val="16"/>
              </w:rPr>
            </w:pPr>
            <w:r w:rsidRPr="00C63241">
              <w:rPr>
                <w:rFonts w:cs="Arial"/>
                <w:sz w:val="16"/>
                <w:szCs w:val="16"/>
              </w:rPr>
              <w:t>Case analysis and reflection</w:t>
            </w:r>
          </w:p>
        </w:tc>
        <w:tc>
          <w:tcPr>
            <w:tcW w:w="1835" w:type="dxa"/>
          </w:tcPr>
          <w:p w:rsidRPr="00C63241" w:rsidR="00166C11" w:rsidP="0050127F" w:rsidRDefault="006D40B2" w14:paraId="6705546A" w14:textId="260B8DFE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Pr="009C7E35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January 2023</w:t>
            </w:r>
          </w:p>
        </w:tc>
        <w:tc>
          <w:tcPr>
            <w:tcW w:w="1620" w:type="dxa"/>
          </w:tcPr>
          <w:p w:rsidRPr="00C63241" w:rsidR="00166C11" w:rsidP="00F900F5" w:rsidRDefault="0016527E" w14:paraId="75CCCA69" w14:textId="16099DAE">
            <w:pPr>
              <w:rPr>
                <w:rFonts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2023</w:t>
            </w:r>
          </w:p>
        </w:tc>
      </w:tr>
      <w:tr w:rsidRPr="00C63241" w:rsidR="00166C11" w:rsidTr="00166C11" w14:paraId="260ED7B6" w14:textId="4C7E1AAD">
        <w:tc>
          <w:tcPr>
            <w:tcW w:w="1595" w:type="dxa"/>
            <w:gridSpan w:val="2"/>
          </w:tcPr>
          <w:p w:rsidRPr="00C63241" w:rsidR="00166C11" w:rsidP="00F900F5" w:rsidRDefault="00166C11" w14:paraId="540F521A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NUTH4033</w:t>
            </w:r>
          </w:p>
          <w:p w:rsidRPr="00C63241" w:rsidR="00166C11" w:rsidP="00F900F5" w:rsidRDefault="00166C11" w14:paraId="3854949B" w14:textId="0B70D128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Early years, adolescence and reproduction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02F5449C" w14:textId="00F4EFCA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75246688" w14:textId="33E0B7E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08678A2A" w14:textId="7621EA18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0101D" w:rsidR="001148E2" w:rsidP="001148E2" w:rsidRDefault="001148E2" w14:paraId="31BCD5F8" w14:textId="0B447EBC">
            <w:pPr>
              <w:jc w:val="center"/>
              <w:rPr>
                <w:rFonts w:cs="Arial"/>
                <w:sz w:val="16"/>
                <w:szCs w:val="16"/>
              </w:rPr>
            </w:pPr>
            <w:r w:rsidRPr="30F25E11">
              <w:rPr>
                <w:rFonts w:cs="Arial"/>
                <w:sz w:val="16"/>
                <w:szCs w:val="16"/>
              </w:rPr>
              <w:t>Thursday 1</w:t>
            </w:r>
            <w:r>
              <w:rPr>
                <w:rFonts w:cs="Arial"/>
                <w:sz w:val="16"/>
                <w:szCs w:val="16"/>
              </w:rPr>
              <w:t>2</w:t>
            </w:r>
            <w:r w:rsidRPr="30F25E11" w:rsidR="00E8776E">
              <w:rPr>
                <w:rFonts w:cs="Arial"/>
                <w:sz w:val="16"/>
                <w:szCs w:val="16"/>
                <w:vertAlign w:val="superscript"/>
              </w:rPr>
              <w:t>t</w:t>
            </w:r>
            <w:r w:rsidR="00E8776E">
              <w:rPr>
                <w:rFonts w:cs="Arial"/>
                <w:sz w:val="16"/>
                <w:szCs w:val="16"/>
                <w:vertAlign w:val="superscript"/>
              </w:rPr>
              <w:t>h,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30F25E11">
              <w:rPr>
                <w:rFonts w:cs="Arial"/>
                <w:sz w:val="16"/>
                <w:szCs w:val="16"/>
              </w:rPr>
              <w:t>Friday 1</w:t>
            </w:r>
            <w:r>
              <w:rPr>
                <w:rFonts w:cs="Arial"/>
                <w:sz w:val="16"/>
                <w:szCs w:val="16"/>
              </w:rPr>
              <w:t>3</w:t>
            </w:r>
            <w:r w:rsidRPr="30F25E11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30F25E11">
              <w:rPr>
                <w:rFonts w:cs="Arial"/>
                <w:sz w:val="16"/>
                <w:szCs w:val="16"/>
              </w:rPr>
              <w:t xml:space="preserve"> January 202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:rsidRPr="00C0101D" w:rsidR="001148E2" w:rsidP="001148E2" w:rsidRDefault="001148E2" w14:paraId="346953D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30F25E11">
              <w:rPr>
                <w:rFonts w:cs="Arial"/>
                <w:sz w:val="16"/>
                <w:szCs w:val="16"/>
              </w:rPr>
              <w:t xml:space="preserve">     Thursday </w:t>
            </w:r>
            <w:r>
              <w:rPr>
                <w:rFonts w:cs="Arial"/>
                <w:sz w:val="16"/>
                <w:szCs w:val="16"/>
              </w:rPr>
              <w:t>19</w:t>
            </w:r>
            <w:r w:rsidRPr="30F25E11">
              <w:rPr>
                <w:rFonts w:cs="Arial"/>
                <w:sz w:val="16"/>
                <w:szCs w:val="16"/>
                <w:vertAlign w:val="superscript"/>
              </w:rPr>
              <w:t>th,</w:t>
            </w:r>
            <w:r w:rsidRPr="30F25E11">
              <w:rPr>
                <w:rFonts w:cs="Arial"/>
                <w:sz w:val="16"/>
                <w:szCs w:val="16"/>
              </w:rPr>
              <w:t xml:space="preserve"> Friday, </w:t>
            </w:r>
            <w:r>
              <w:rPr>
                <w:rFonts w:cs="Arial"/>
                <w:sz w:val="16"/>
                <w:szCs w:val="16"/>
              </w:rPr>
              <w:t>20</w:t>
            </w:r>
            <w:r w:rsidRPr="00CB6D2D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30F25E11">
              <w:rPr>
                <w:rFonts w:cs="Arial"/>
                <w:sz w:val="16"/>
                <w:szCs w:val="16"/>
              </w:rPr>
              <w:t>January 202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:rsidRPr="00C63241" w:rsidR="00166C11" w:rsidP="001148E2" w:rsidRDefault="00166C11" w14:paraId="37DB80CE" w14:textId="0673840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Pr="00C63241" w:rsidR="00166C11" w:rsidP="005136FF" w:rsidRDefault="00166C11" w14:paraId="1CF3582E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136FF" w:rsidRDefault="00166C11" w14:paraId="1FD5D35B" w14:textId="3A6A880A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r w:rsidRPr="00C63241" w:rsidR="000F0887">
              <w:rPr>
                <w:rFonts w:eastAsia="Calibri" w:cs="Arial"/>
                <w:sz w:val="16"/>
                <w:szCs w:val="16"/>
              </w:rPr>
              <w:t>Deadline</w:t>
            </w:r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1BC27012" w14:textId="38A8BD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C63241">
              <w:rPr>
                <w:rFonts w:cs="Arial"/>
                <w:sz w:val="16"/>
                <w:szCs w:val="16"/>
              </w:rPr>
              <w:t xml:space="preserve">Case analysis and critique </w:t>
            </w:r>
          </w:p>
        </w:tc>
        <w:tc>
          <w:tcPr>
            <w:tcW w:w="1835" w:type="dxa"/>
          </w:tcPr>
          <w:p w:rsidRPr="00C63241" w:rsidR="00166C11" w:rsidP="00F900F5" w:rsidRDefault="00CF1145" w14:paraId="691A03C0" w14:textId="2A4568FC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041290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</w:rPr>
              <w:t>March 202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Pr="00C63241" w:rsidR="00166C11" w:rsidP="00F900F5" w:rsidRDefault="0016527E" w14:paraId="1CD2347E" w14:textId="5643AB0F">
            <w:pPr>
              <w:rPr>
                <w:rFonts w:cs="Arial"/>
                <w:sz w:val="16"/>
                <w:szCs w:val="16"/>
                <w:highlight w:val="yellow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2023</w:t>
            </w:r>
          </w:p>
        </w:tc>
      </w:tr>
      <w:tr w:rsidRPr="00C63241" w:rsidR="00166C11" w:rsidTr="00166C11" w14:paraId="55E1FA12" w14:textId="473490DA">
        <w:tc>
          <w:tcPr>
            <w:tcW w:w="1595" w:type="dxa"/>
            <w:gridSpan w:val="2"/>
          </w:tcPr>
          <w:p w:rsidRPr="00C63241" w:rsidR="00166C11" w:rsidP="00F900F5" w:rsidRDefault="00166C11" w14:paraId="0084D46E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NUTH4038</w:t>
            </w:r>
          </w:p>
          <w:p w:rsidRPr="00C63241" w:rsidR="00166C11" w:rsidP="00F900F5" w:rsidRDefault="00166C11" w14:paraId="2276175E" w14:textId="2E93D9B4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Research approaches and methods 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C239E8" w14:paraId="76842D9A" w14:textId="6680BD42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C239E8" w14:paraId="5981B3FA" w14:textId="5D7EA18F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40B497B4" w14:textId="0E1EA44A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0101D" w:rsidR="0004546F" w:rsidP="00E31543" w:rsidRDefault="0004546F" w14:paraId="411850CC" w14:textId="1C6D3E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Wednesday 19</w:t>
            </w:r>
            <w:r w:rsidRPr="00357DA9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  <w:vertAlign w:val="superscript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</w:rPr>
              <w:t xml:space="preserve">Thursday </w:t>
            </w:r>
            <w:r>
              <w:rPr>
                <w:rFonts w:cs="Arial"/>
                <w:sz w:val="16"/>
                <w:szCs w:val="16"/>
              </w:rPr>
              <w:t>20th,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</w:rPr>
              <w:t xml:space="preserve">Friday </w:t>
            </w:r>
            <w:r>
              <w:rPr>
                <w:rFonts w:cs="Arial"/>
                <w:sz w:val="16"/>
                <w:szCs w:val="16"/>
              </w:rPr>
              <w:t>21</w:t>
            </w:r>
            <w:r w:rsidRPr="00EC7CFB" w:rsidR="00E8776E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="00E8776E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C0101D" w:rsidR="00E8776E">
              <w:rPr>
                <w:rFonts w:cs="Arial"/>
                <w:sz w:val="16"/>
                <w:szCs w:val="16"/>
              </w:rPr>
              <w:t>October</w:t>
            </w:r>
            <w:r w:rsidRPr="00C0101D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Pr="003A2FBA" w:rsidR="0004546F" w:rsidP="00E31543" w:rsidRDefault="0004546F" w14:paraId="5CE067DE" w14:textId="777777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Thursday 27</w:t>
            </w:r>
            <w:r w:rsidRPr="005240BF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>, Friday 28</w:t>
            </w:r>
            <w:r w:rsidRPr="005240BF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October</w:t>
            </w:r>
            <w:r w:rsidRPr="30F25E1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A2FBA">
              <w:rPr>
                <w:rFonts w:cs="Arial"/>
                <w:sz w:val="16"/>
                <w:szCs w:val="16"/>
              </w:rPr>
              <w:t>2022</w:t>
            </w:r>
          </w:p>
          <w:p w:rsidRPr="003F0C31" w:rsidR="003F0C31" w:rsidP="00E31543" w:rsidRDefault="00E15CE1" w14:paraId="5CFFBB3F" w14:textId="65E615F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Thursday 10</w:t>
            </w:r>
            <w:r w:rsidRPr="00E15CE1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546F">
              <w:rPr>
                <w:rFonts w:cs="Arial"/>
                <w:sz w:val="16"/>
                <w:szCs w:val="16"/>
              </w:rPr>
              <w:t xml:space="preserve">November 2022 </w:t>
            </w:r>
            <w:r w:rsidRPr="00045783" w:rsidR="0004546F">
              <w:rPr>
                <w:rFonts w:cs="Arial"/>
                <w:sz w:val="16"/>
                <w:szCs w:val="16"/>
                <w:highlight w:val="yellow"/>
              </w:rPr>
              <w:t>ONLINE</w:t>
            </w:r>
          </w:p>
        </w:tc>
        <w:tc>
          <w:tcPr>
            <w:tcW w:w="1450" w:type="dxa"/>
          </w:tcPr>
          <w:p w:rsidRPr="00C63241" w:rsidR="00166C11" w:rsidP="005B4120" w:rsidRDefault="00166C11" w14:paraId="5D8833F0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B4120" w:rsidRDefault="00166C11" w14:paraId="276B381B" w14:textId="0CC5B28D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r w:rsidRPr="00C63241" w:rsidR="000F0887">
              <w:rPr>
                <w:rFonts w:eastAsia="Calibri" w:cs="Arial"/>
                <w:sz w:val="16"/>
                <w:szCs w:val="16"/>
              </w:rPr>
              <w:t>Deadline</w:t>
            </w:r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24598424" w14:textId="1CD8F11C">
            <w:pPr>
              <w:rPr>
                <w:rFonts w:cs="Arial"/>
                <w:sz w:val="16"/>
                <w:szCs w:val="16"/>
              </w:rPr>
            </w:pPr>
            <w:r w:rsidRPr="00C63241">
              <w:rPr>
                <w:rFonts w:cs="Arial"/>
                <w:iCs/>
                <w:sz w:val="16"/>
                <w:szCs w:val="16"/>
                <w:lang w:eastAsia="en-US"/>
              </w:rPr>
              <w:t>Analysis of Research Articles and development of research strategy</w:t>
            </w:r>
          </w:p>
        </w:tc>
        <w:tc>
          <w:tcPr>
            <w:tcW w:w="1835" w:type="dxa"/>
          </w:tcPr>
          <w:p w:rsidRPr="00C63241" w:rsidR="00166C11" w:rsidP="00F900F5" w:rsidRDefault="00072BE9" w14:paraId="57543E2C" w14:textId="1A4061DF">
            <w:pPr>
              <w:rPr>
                <w:rFonts w:eastAsia="Calibri"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</w:t>
            </w:r>
            <w:r w:rsidRPr="00C0101D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0101D">
              <w:rPr>
                <w:rFonts w:cs="Arial"/>
                <w:sz w:val="16"/>
                <w:szCs w:val="16"/>
              </w:rPr>
              <w:t xml:space="preserve"> December 202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Pr="00C63241" w:rsidR="00166C11" w:rsidP="00F900F5" w:rsidRDefault="001F2D14" w14:paraId="46A5D52F" w14:textId="69279B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February </w:t>
            </w:r>
            <w:r w:rsidR="0016527E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July </w:t>
            </w:r>
            <w:r w:rsidR="0016527E">
              <w:rPr>
                <w:rFonts w:cs="Arial"/>
                <w:sz w:val="16"/>
                <w:szCs w:val="16"/>
              </w:rPr>
              <w:t>2023</w:t>
            </w:r>
          </w:p>
        </w:tc>
      </w:tr>
      <w:tr w:rsidRPr="00C63241" w:rsidR="00166C11" w:rsidTr="00166C11" w14:paraId="278D7190" w14:textId="62F04BAE">
        <w:tc>
          <w:tcPr>
            <w:tcW w:w="12328" w:type="dxa"/>
            <w:gridSpan w:val="13"/>
            <w:shd w:val="clear" w:color="auto" w:fill="B4C6E7" w:themeFill="accent1" w:themeFillTint="66"/>
          </w:tcPr>
          <w:p w:rsidRPr="00C63241" w:rsidR="00166C11" w:rsidP="0028420A" w:rsidRDefault="00166C11" w14:paraId="3F472619" w14:textId="192F16BF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63241">
              <w:rPr>
                <w:rFonts w:eastAsia="Calibri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Pr="00C63241" w:rsidR="00166C11" w:rsidP="0028420A" w:rsidRDefault="00166C11" w14:paraId="379449B9" w14:textId="74853DFF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Exam board</w:t>
            </w:r>
          </w:p>
        </w:tc>
      </w:tr>
      <w:tr w:rsidRPr="00C63241" w:rsidR="00166C11" w:rsidTr="00166C11" w14:paraId="1B3EC408" w14:textId="4EDD0D2E">
        <w:tc>
          <w:tcPr>
            <w:tcW w:w="1595" w:type="dxa"/>
            <w:gridSpan w:val="2"/>
          </w:tcPr>
          <w:p w:rsidRPr="00C63241" w:rsidR="00166C11" w:rsidP="00F900F5" w:rsidRDefault="00166C11" w14:paraId="3ABC495F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NUTH4034</w:t>
            </w:r>
          </w:p>
          <w:p w:rsidRPr="00C63241" w:rsidR="00166C11" w:rsidP="00F900F5" w:rsidRDefault="00166C11" w14:paraId="59436771" w14:textId="5812FFF0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Evidence based practice in adults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06D8AB8F" w14:textId="3F03981D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0860EA8C" w14:textId="6391523C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1D8D308B" w14:textId="4891713E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D2891" w:rsidR="007445E2" w:rsidP="00E31543" w:rsidRDefault="007445E2" w14:paraId="7D8FF040" w14:textId="5E4F2C0A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Thursday </w:t>
            </w:r>
            <w:r>
              <w:rPr>
                <w:rFonts w:cs="Arial"/>
                <w:sz w:val="17"/>
                <w:szCs w:val="17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>, Friday 1</w:t>
            </w:r>
            <w:r>
              <w:rPr>
                <w:rFonts w:cs="Arial"/>
                <w:sz w:val="17"/>
                <w:szCs w:val="17"/>
              </w:rPr>
              <w:t>0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February 202</w:t>
            </w:r>
            <w:r>
              <w:rPr>
                <w:rFonts w:cs="Arial"/>
                <w:sz w:val="17"/>
                <w:szCs w:val="17"/>
              </w:rPr>
              <w:t>3</w:t>
            </w:r>
          </w:p>
          <w:p w:rsidRPr="00C63241" w:rsidR="00166C11" w:rsidP="00E31543" w:rsidRDefault="007445E2" w14:paraId="1AF64523" w14:textId="1E596BF4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CD2891">
              <w:rPr>
                <w:rFonts w:cs="Arial"/>
                <w:sz w:val="17"/>
                <w:szCs w:val="17"/>
              </w:rPr>
              <w:t>Thursday 2</w:t>
            </w:r>
            <w:r>
              <w:rPr>
                <w:rFonts w:cs="Arial"/>
                <w:sz w:val="17"/>
                <w:szCs w:val="17"/>
              </w:rPr>
              <w:t>3</w:t>
            </w:r>
            <w:r w:rsidRPr="00E04ADB">
              <w:rPr>
                <w:rFonts w:cs="Arial"/>
                <w:sz w:val="17"/>
                <w:szCs w:val="17"/>
                <w:vertAlign w:val="superscript"/>
              </w:rPr>
              <w:t>rd</w:t>
            </w:r>
            <w:r>
              <w:rPr>
                <w:rFonts w:cs="Arial"/>
                <w:sz w:val="17"/>
                <w:szCs w:val="17"/>
                <w:vertAlign w:val="superscript"/>
              </w:rPr>
              <w:t>,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CD2891">
              <w:rPr>
                <w:rFonts w:cs="Arial"/>
                <w:sz w:val="17"/>
                <w:szCs w:val="17"/>
              </w:rPr>
              <w:t>Friday 2</w:t>
            </w:r>
            <w:r>
              <w:rPr>
                <w:rFonts w:cs="Arial"/>
                <w:sz w:val="17"/>
                <w:szCs w:val="17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February 202</w:t>
            </w:r>
            <w:r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50" w:type="dxa"/>
          </w:tcPr>
          <w:p w:rsidRPr="00C63241" w:rsidR="00166C11" w:rsidP="005136FF" w:rsidRDefault="00166C11" w14:paraId="66B5DCFE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136FF" w:rsidRDefault="00166C11" w14:paraId="09E45144" w14:textId="6B3520B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proofErr w:type="gramStart"/>
            <w:r w:rsidRPr="00C63241">
              <w:rPr>
                <w:rFonts w:eastAsia="Calibri" w:cs="Arial"/>
                <w:sz w:val="16"/>
                <w:szCs w:val="16"/>
              </w:rPr>
              <w:t>deadline</w:t>
            </w:r>
            <w:proofErr w:type="gramEnd"/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577C05F3" w14:textId="509DBF56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cs="Arial"/>
                <w:sz w:val="16"/>
                <w:szCs w:val="16"/>
              </w:rPr>
              <w:t>Journal article</w:t>
            </w:r>
          </w:p>
        </w:tc>
        <w:tc>
          <w:tcPr>
            <w:tcW w:w="1835" w:type="dxa"/>
          </w:tcPr>
          <w:p w:rsidR="004F6E87" w:rsidP="006D40B2" w:rsidRDefault="004F6E87" w14:paraId="778FF596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31</w:t>
            </w:r>
            <w:r w:rsidRPr="006127A1">
              <w:rPr>
                <w:rFonts w:cs="Arial"/>
                <w:sz w:val="17"/>
                <w:szCs w:val="17"/>
                <w:vertAlign w:val="superscript"/>
              </w:rPr>
              <w:t>st</w:t>
            </w:r>
            <w:r>
              <w:rPr>
                <w:rFonts w:cs="Arial"/>
                <w:sz w:val="17"/>
                <w:szCs w:val="17"/>
              </w:rPr>
              <w:t xml:space="preserve"> March 2023</w:t>
            </w:r>
          </w:p>
          <w:p w:rsidRPr="00C63241" w:rsidR="00166C11" w:rsidP="00F900F5" w:rsidRDefault="00166C11" w14:paraId="170E50CF" w14:textId="19187FF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Pr="00C63241" w:rsidR="00166C11" w:rsidP="00F900F5" w:rsidRDefault="003C1C4C" w14:paraId="114F88C9" w14:textId="541F4F5B">
            <w:pPr>
              <w:rPr>
                <w:rFonts w:eastAsia="Calibri"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2023</w:t>
            </w:r>
          </w:p>
        </w:tc>
      </w:tr>
      <w:tr w:rsidRPr="00C63241" w:rsidR="00166C11" w:rsidTr="00166C11" w14:paraId="2A7F9636" w14:textId="333F5027">
        <w:tc>
          <w:tcPr>
            <w:tcW w:w="1595" w:type="dxa"/>
            <w:gridSpan w:val="2"/>
          </w:tcPr>
          <w:p w:rsidRPr="00C63241" w:rsidR="00166C11" w:rsidP="00F900F5" w:rsidRDefault="00166C11" w14:paraId="21177A2D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NUTH4035</w:t>
            </w:r>
          </w:p>
          <w:p w:rsidRPr="00C63241" w:rsidR="00166C11" w:rsidP="00F900F5" w:rsidRDefault="00166C11" w14:paraId="51F32E89" w14:textId="45E709AC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Nutritional improvement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70A71FB6" w14:textId="07EF7132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2B3A997A" w14:textId="590CB8B6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32C5C556" w14:textId="0EB22082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D2891" w:rsidR="00DE7C7C" w:rsidP="00DE7C7C" w:rsidRDefault="00DE7C7C" w14:paraId="4CBB1E7B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Thursday </w:t>
            </w:r>
            <w:r>
              <w:rPr>
                <w:rFonts w:cs="Arial"/>
                <w:sz w:val="17"/>
                <w:szCs w:val="17"/>
              </w:rPr>
              <w:t>9</w:t>
            </w:r>
            <w:r w:rsidRPr="00A849DF">
              <w:rPr>
                <w:rFonts w:cs="Arial"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sz w:val="17"/>
                <w:szCs w:val="17"/>
              </w:rPr>
              <w:t xml:space="preserve">, </w:t>
            </w:r>
            <w:r w:rsidRPr="00CD2891">
              <w:rPr>
                <w:rFonts w:cs="Arial"/>
                <w:sz w:val="17"/>
                <w:szCs w:val="17"/>
              </w:rPr>
              <w:t xml:space="preserve">Friday </w:t>
            </w:r>
            <w:r>
              <w:rPr>
                <w:rFonts w:cs="Arial"/>
                <w:sz w:val="17"/>
                <w:szCs w:val="17"/>
              </w:rPr>
              <w:t>10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March 202</w:t>
            </w:r>
            <w:r>
              <w:rPr>
                <w:rFonts w:cs="Arial"/>
                <w:sz w:val="17"/>
                <w:szCs w:val="17"/>
              </w:rPr>
              <w:t>3</w:t>
            </w:r>
            <w:r w:rsidRPr="00CD2891">
              <w:rPr>
                <w:rFonts w:cs="Arial"/>
                <w:sz w:val="17"/>
                <w:szCs w:val="17"/>
              </w:rPr>
              <w:t xml:space="preserve"> </w:t>
            </w:r>
          </w:p>
          <w:p w:rsidRPr="00CD2891" w:rsidR="00DE7C7C" w:rsidP="00DE7C7C" w:rsidRDefault="00DE7C7C" w14:paraId="418D423B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Thursday </w:t>
            </w:r>
            <w:r>
              <w:rPr>
                <w:rFonts w:cs="Arial"/>
                <w:sz w:val="17"/>
                <w:szCs w:val="17"/>
              </w:rPr>
              <w:t>23</w:t>
            </w:r>
            <w:r w:rsidRPr="006A4048">
              <w:rPr>
                <w:rFonts w:cs="Arial"/>
                <w:sz w:val="17"/>
                <w:szCs w:val="17"/>
                <w:vertAlign w:val="superscript"/>
              </w:rPr>
              <w:t>rd</w:t>
            </w:r>
            <w:r>
              <w:rPr>
                <w:rFonts w:cs="Arial"/>
                <w:sz w:val="17"/>
                <w:szCs w:val="17"/>
                <w:vertAlign w:val="superscript"/>
              </w:rPr>
              <w:t>,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CD2891">
              <w:rPr>
                <w:rFonts w:cs="Arial"/>
                <w:sz w:val="17"/>
                <w:szCs w:val="17"/>
              </w:rPr>
              <w:t xml:space="preserve">Friday </w:t>
            </w:r>
            <w:r>
              <w:rPr>
                <w:rFonts w:cs="Arial"/>
                <w:sz w:val="17"/>
                <w:szCs w:val="17"/>
              </w:rPr>
              <w:t>24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March</w:t>
            </w:r>
            <w:r w:rsidRPr="00CD2891">
              <w:rPr>
                <w:rFonts w:cs="Arial"/>
                <w:sz w:val="17"/>
                <w:szCs w:val="17"/>
              </w:rPr>
              <w:t xml:space="preserve"> 202</w:t>
            </w:r>
            <w:r>
              <w:rPr>
                <w:rFonts w:cs="Arial"/>
                <w:sz w:val="17"/>
                <w:szCs w:val="17"/>
              </w:rPr>
              <w:t>3</w:t>
            </w:r>
            <w:r w:rsidRPr="00CD2891">
              <w:rPr>
                <w:rFonts w:cs="Arial"/>
                <w:sz w:val="17"/>
                <w:szCs w:val="17"/>
              </w:rPr>
              <w:t xml:space="preserve"> </w:t>
            </w:r>
          </w:p>
          <w:p w:rsidRPr="00C63241" w:rsidR="00166C11" w:rsidP="00EE6586" w:rsidRDefault="00166C11" w14:paraId="14A0E025" w14:textId="0E333F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Pr="00C63241" w:rsidR="00166C11" w:rsidP="005136FF" w:rsidRDefault="00166C11" w14:paraId="12756272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136FF" w:rsidRDefault="00166C11" w14:paraId="794D307B" w14:textId="7036228D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proofErr w:type="gramStart"/>
            <w:r w:rsidRPr="00C63241">
              <w:rPr>
                <w:rFonts w:eastAsia="Calibri" w:cs="Arial"/>
                <w:sz w:val="16"/>
                <w:szCs w:val="16"/>
              </w:rPr>
              <w:t>deadline</w:t>
            </w:r>
            <w:proofErr w:type="gramEnd"/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47FA67BE" w14:textId="7450CF91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Case analysis </w:t>
            </w:r>
          </w:p>
        </w:tc>
        <w:tc>
          <w:tcPr>
            <w:tcW w:w="1835" w:type="dxa"/>
          </w:tcPr>
          <w:p w:rsidRPr="00C63241" w:rsidR="00166C11" w:rsidP="00F900F5" w:rsidRDefault="00896B55" w14:paraId="2149E269" w14:textId="7C9D2ECD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80647A">
              <w:rPr>
                <w:rFonts w:cs="Arial"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sz w:val="17"/>
                <w:szCs w:val="17"/>
              </w:rPr>
              <w:t xml:space="preserve"> May 2023</w:t>
            </w:r>
          </w:p>
        </w:tc>
        <w:tc>
          <w:tcPr>
            <w:tcW w:w="1620" w:type="dxa"/>
          </w:tcPr>
          <w:p w:rsidRPr="00C63241" w:rsidR="00166C11" w:rsidP="00F900F5" w:rsidRDefault="003C1C4C" w14:paraId="1EF2A670" w14:textId="5034348B">
            <w:pPr>
              <w:rPr>
                <w:rFonts w:eastAsia="Calibri"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2023</w:t>
            </w:r>
          </w:p>
        </w:tc>
      </w:tr>
      <w:tr w:rsidRPr="00C63241" w:rsidR="00166C11" w:rsidTr="00166C11" w14:paraId="67C2D85E" w14:textId="5DE7C7FD">
        <w:tc>
          <w:tcPr>
            <w:tcW w:w="1595" w:type="dxa"/>
            <w:gridSpan w:val="2"/>
          </w:tcPr>
          <w:p w:rsidRPr="00C63241" w:rsidR="00166C11" w:rsidP="00F900F5" w:rsidRDefault="00166C11" w14:paraId="46D91AA8" w14:textId="4B6AEC3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NUTH4036</w:t>
            </w:r>
          </w:p>
          <w:p w:rsidRPr="00C63241" w:rsidR="00166C11" w:rsidP="00F900F5" w:rsidRDefault="00166C11" w14:paraId="5FF4E6ED" w14:textId="3A9F5C40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Preparing for practice </w:t>
            </w:r>
          </w:p>
          <w:p w:rsidRPr="00C63241" w:rsidR="00166C11" w:rsidP="00F900F5" w:rsidRDefault="00166C11" w14:paraId="7BB254B4" w14:textId="1A90FA25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Pr="00C63241" w:rsidR="00166C11" w:rsidP="00F900F5" w:rsidRDefault="00166C11" w14:paraId="65256F67" w14:textId="07D64AC8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166C11" w14:paraId="6FCA0D0A" w14:textId="5817140E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1BB840C6" w14:textId="6295CB8E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D2891" w:rsidR="00B42200" w:rsidP="00B42200" w:rsidRDefault="00B42200" w14:paraId="02D1883B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Thursday </w:t>
            </w:r>
            <w:r>
              <w:rPr>
                <w:rFonts w:cs="Arial"/>
                <w:sz w:val="17"/>
                <w:szCs w:val="17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sz w:val="17"/>
                <w:szCs w:val="17"/>
              </w:rPr>
              <w:t xml:space="preserve">, </w:t>
            </w:r>
            <w:r w:rsidRPr="00CD2891">
              <w:rPr>
                <w:rFonts w:cs="Arial"/>
                <w:sz w:val="17"/>
                <w:szCs w:val="17"/>
              </w:rPr>
              <w:t xml:space="preserve">Friday </w:t>
            </w:r>
            <w:r>
              <w:rPr>
                <w:rFonts w:cs="Arial"/>
                <w:sz w:val="17"/>
                <w:szCs w:val="17"/>
              </w:rPr>
              <w:t>5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May 202</w:t>
            </w:r>
            <w:r>
              <w:rPr>
                <w:rFonts w:cs="Arial"/>
                <w:sz w:val="17"/>
                <w:szCs w:val="17"/>
              </w:rPr>
              <w:t>3</w:t>
            </w:r>
            <w:r w:rsidRPr="00CD2891">
              <w:rPr>
                <w:rFonts w:cs="Arial"/>
                <w:sz w:val="17"/>
                <w:szCs w:val="17"/>
              </w:rPr>
              <w:t xml:space="preserve"> </w:t>
            </w:r>
          </w:p>
          <w:p w:rsidRPr="00CD2891" w:rsidR="00B42200" w:rsidP="00B42200" w:rsidRDefault="00B42200" w14:paraId="3B63E978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30F25E11">
              <w:rPr>
                <w:rFonts w:cs="Arial"/>
                <w:sz w:val="17"/>
                <w:szCs w:val="17"/>
              </w:rPr>
              <w:t>Thursday 1</w:t>
            </w:r>
            <w:r>
              <w:rPr>
                <w:rFonts w:cs="Arial"/>
                <w:sz w:val="17"/>
                <w:szCs w:val="17"/>
              </w:rPr>
              <w:t>8</w:t>
            </w:r>
            <w:r w:rsidRPr="30F25E1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30F25E11">
              <w:rPr>
                <w:rFonts w:cs="Arial"/>
                <w:sz w:val="17"/>
                <w:szCs w:val="17"/>
              </w:rPr>
              <w:t xml:space="preserve">, Friday </w:t>
            </w:r>
            <w:r>
              <w:rPr>
                <w:rFonts w:cs="Arial"/>
                <w:sz w:val="17"/>
                <w:szCs w:val="17"/>
              </w:rPr>
              <w:t>19</w:t>
            </w:r>
            <w:r w:rsidRPr="30F25E1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30F25E11">
              <w:rPr>
                <w:rFonts w:cs="Arial"/>
                <w:sz w:val="17"/>
                <w:szCs w:val="17"/>
              </w:rPr>
              <w:t xml:space="preserve"> May 202</w:t>
            </w:r>
            <w:r>
              <w:rPr>
                <w:rFonts w:cs="Arial"/>
                <w:sz w:val="17"/>
                <w:szCs w:val="17"/>
              </w:rPr>
              <w:t>3</w:t>
            </w:r>
            <w:r w:rsidRPr="30F25E11">
              <w:rPr>
                <w:rFonts w:cs="Arial"/>
                <w:sz w:val="17"/>
                <w:szCs w:val="17"/>
              </w:rPr>
              <w:t xml:space="preserve"> </w:t>
            </w:r>
          </w:p>
          <w:p w:rsidRPr="00C63241" w:rsidR="00166C11" w:rsidP="00EE6586" w:rsidRDefault="00166C11" w14:paraId="3E77E640" w14:textId="3435C6C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Pr="00C63241" w:rsidR="00166C11" w:rsidP="005136FF" w:rsidRDefault="00166C11" w14:paraId="7A91219C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350 words</w:t>
            </w:r>
          </w:p>
          <w:p w:rsidRPr="00C63241" w:rsidR="00166C11" w:rsidP="005136FF" w:rsidRDefault="00166C11" w14:paraId="03687B59" w14:textId="67D860C0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(</w:t>
            </w:r>
            <w:proofErr w:type="gramStart"/>
            <w:r w:rsidRPr="00C63241">
              <w:rPr>
                <w:rFonts w:eastAsia="Calibri" w:cs="Arial"/>
                <w:sz w:val="16"/>
                <w:szCs w:val="16"/>
              </w:rPr>
              <w:t>deadline</w:t>
            </w:r>
            <w:proofErr w:type="gramEnd"/>
            <w:r w:rsidRPr="00C63241">
              <w:rPr>
                <w:rFonts w:eastAsia="Calibri" w:cs="Arial"/>
                <w:sz w:val="16"/>
                <w:szCs w:val="16"/>
              </w:rPr>
              <w:t xml:space="preserve"> to be confirmed</w:t>
            </w:r>
            <w:r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:rsidRPr="00C63241" w:rsidR="00166C11" w:rsidP="00F900F5" w:rsidRDefault="00166C11" w14:paraId="54FFE498" w14:textId="67F3965E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 xml:space="preserve">Case analysis with critical reflection </w:t>
            </w:r>
          </w:p>
        </w:tc>
        <w:tc>
          <w:tcPr>
            <w:tcW w:w="1835" w:type="dxa"/>
          </w:tcPr>
          <w:p w:rsidRPr="00C63241" w:rsidR="00166C11" w:rsidP="00F900F5" w:rsidRDefault="00561E0F" w14:paraId="5A50C5D8" w14:textId="3D14256A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7"/>
                <w:szCs w:val="17"/>
              </w:rPr>
              <w:t>23rd June 2023</w:t>
            </w:r>
          </w:p>
        </w:tc>
        <w:tc>
          <w:tcPr>
            <w:tcW w:w="1620" w:type="dxa"/>
          </w:tcPr>
          <w:p w:rsidRPr="00C63241" w:rsidR="00166C11" w:rsidP="00F900F5" w:rsidRDefault="003C1C4C" w14:paraId="1FF022AF" w14:textId="7DD09434">
            <w:pPr>
              <w:rPr>
                <w:rFonts w:eastAsia="Calibri"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2023</w:t>
            </w:r>
          </w:p>
        </w:tc>
      </w:tr>
      <w:tr w:rsidRPr="00C63241" w:rsidR="00166C11" w:rsidTr="00166C11" w14:paraId="23028A70" w14:textId="5A6F4B05">
        <w:tc>
          <w:tcPr>
            <w:tcW w:w="1595" w:type="dxa"/>
            <w:gridSpan w:val="2"/>
          </w:tcPr>
          <w:p w:rsidRPr="00C63241" w:rsidR="00166C11" w:rsidP="00F900F5" w:rsidRDefault="00166C11" w14:paraId="159334DD" w14:textId="77777777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NUTH4039</w:t>
            </w:r>
          </w:p>
          <w:p w:rsidRPr="00C63241" w:rsidR="00166C11" w:rsidP="00F900F5" w:rsidRDefault="00166C11" w14:paraId="38F37361" w14:textId="760A4D6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Dissertation</w:t>
            </w:r>
          </w:p>
        </w:tc>
        <w:tc>
          <w:tcPr>
            <w:tcW w:w="1163" w:type="dxa"/>
            <w:gridSpan w:val="2"/>
          </w:tcPr>
          <w:p w:rsidRPr="00C63241" w:rsidR="00166C11" w:rsidP="00F900F5" w:rsidRDefault="00C239E8" w14:paraId="0B30409A" w14:textId="154F1E92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</w:tcPr>
          <w:p w:rsidRPr="00C63241" w:rsidR="00166C11" w:rsidP="00F900F5" w:rsidRDefault="00C239E8" w14:paraId="3618E594" w14:textId="30B463D4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gridSpan w:val="2"/>
          </w:tcPr>
          <w:p w:rsidRPr="00C63241" w:rsidR="00166C11" w:rsidP="00F900F5" w:rsidRDefault="00A702C7" w14:paraId="52C9794F" w14:textId="27AEE67F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Year 2</w:t>
            </w:r>
          </w:p>
        </w:tc>
        <w:tc>
          <w:tcPr>
            <w:tcW w:w="2297" w:type="dxa"/>
            <w:gridSpan w:val="2"/>
          </w:tcPr>
          <w:p w:rsidRPr="00CD2891" w:rsidR="001C2C0D" w:rsidP="001C1931" w:rsidRDefault="001C2C0D" w14:paraId="7B2AB07D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Friday </w:t>
            </w:r>
            <w:r>
              <w:rPr>
                <w:rFonts w:cs="Arial"/>
                <w:sz w:val="17"/>
                <w:szCs w:val="17"/>
              </w:rPr>
              <w:t>3rd</w:t>
            </w:r>
            <w:r w:rsidRPr="00CD2891">
              <w:rPr>
                <w:rFonts w:cs="Arial"/>
                <w:sz w:val="17"/>
                <w:szCs w:val="17"/>
              </w:rPr>
              <w:t xml:space="preserve"> February 202</w:t>
            </w:r>
            <w:r>
              <w:rPr>
                <w:rFonts w:cs="Arial"/>
                <w:sz w:val="17"/>
                <w:szCs w:val="17"/>
              </w:rPr>
              <w:t>3</w:t>
            </w:r>
          </w:p>
          <w:p w:rsidRPr="00CD2891" w:rsidR="001C2C0D" w:rsidP="001C1931" w:rsidRDefault="001C2C0D" w14:paraId="2FC19C41" w14:textId="7A698A6B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Friday</w:t>
            </w:r>
            <w:r w:rsidRPr="00CD2891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17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March 202</w:t>
            </w:r>
            <w:r>
              <w:rPr>
                <w:rFonts w:cs="Arial"/>
                <w:sz w:val="17"/>
                <w:szCs w:val="17"/>
              </w:rPr>
              <w:t xml:space="preserve">3 </w:t>
            </w:r>
            <w:r w:rsidRPr="00AE0410">
              <w:rPr>
                <w:rFonts w:cs="Arial"/>
                <w:sz w:val="17"/>
                <w:szCs w:val="17"/>
                <w:highlight w:val="yellow"/>
              </w:rPr>
              <w:t>ONLINE</w:t>
            </w:r>
          </w:p>
          <w:p w:rsidRPr="00CD2891" w:rsidR="001C2C0D" w:rsidP="001C1931" w:rsidRDefault="001C2C0D" w14:paraId="3194325F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CD2891">
              <w:rPr>
                <w:rFonts w:cs="Arial"/>
                <w:sz w:val="17"/>
                <w:szCs w:val="17"/>
              </w:rPr>
              <w:t xml:space="preserve">Friday </w:t>
            </w:r>
            <w:r>
              <w:rPr>
                <w:rFonts w:cs="Arial"/>
                <w:sz w:val="17"/>
                <w:szCs w:val="17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CD2891">
              <w:rPr>
                <w:rFonts w:cs="Arial"/>
                <w:sz w:val="17"/>
                <w:szCs w:val="17"/>
              </w:rPr>
              <w:t xml:space="preserve"> June 202</w:t>
            </w:r>
            <w:r>
              <w:rPr>
                <w:rFonts w:cs="Arial"/>
                <w:sz w:val="17"/>
                <w:szCs w:val="17"/>
              </w:rPr>
              <w:t>3</w:t>
            </w:r>
          </w:p>
          <w:p w:rsidRPr="00C63241" w:rsidR="00166C11" w:rsidP="001C1931" w:rsidRDefault="001C2C0D" w14:paraId="7022FBB8" w14:textId="1D5D284D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7"/>
                <w:szCs w:val="17"/>
              </w:rPr>
              <w:t>Final two days TBC</w:t>
            </w:r>
          </w:p>
        </w:tc>
        <w:tc>
          <w:tcPr>
            <w:tcW w:w="1450" w:type="dxa"/>
          </w:tcPr>
          <w:p w:rsidRPr="00C63241" w:rsidR="00166C11" w:rsidP="00F900F5" w:rsidRDefault="00166C11" w14:paraId="6E9E12EC" w14:textId="6394AC8F">
            <w:pPr>
              <w:rPr>
                <w:rFonts w:eastAsia="Calibri" w:cs="Arial"/>
                <w:sz w:val="16"/>
                <w:szCs w:val="16"/>
              </w:rPr>
            </w:pPr>
            <w:r w:rsidRPr="00C63241">
              <w:rPr>
                <w:rFonts w:eastAsia="Calibri" w:cs="Arial"/>
                <w:sz w:val="16"/>
                <w:szCs w:val="16"/>
              </w:rPr>
              <w:t>Draft research proposal and ethics form</w:t>
            </w:r>
          </w:p>
        </w:tc>
        <w:tc>
          <w:tcPr>
            <w:tcW w:w="1776" w:type="dxa"/>
          </w:tcPr>
          <w:p w:rsidRPr="00C63241" w:rsidR="00166C11" w:rsidP="00F900F5" w:rsidRDefault="00154BCF" w14:paraId="08EA66AC" w14:textId="1284E02B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7"/>
                <w:szCs w:val="17"/>
              </w:rPr>
              <w:t>Dissertat</w:t>
            </w:r>
            <w:r w:rsidR="003C1C4C">
              <w:rPr>
                <w:rFonts w:cs="Arial"/>
                <w:sz w:val="17"/>
                <w:szCs w:val="17"/>
              </w:rPr>
              <w:t>ion</w:t>
            </w:r>
          </w:p>
        </w:tc>
        <w:tc>
          <w:tcPr>
            <w:tcW w:w="1835" w:type="dxa"/>
          </w:tcPr>
          <w:p w:rsidRPr="00C63241" w:rsidR="00166C11" w:rsidP="00F900F5" w:rsidRDefault="003C1C4C" w14:paraId="4148DAE6" w14:textId="0E9891C3">
            <w:pPr>
              <w:rPr>
                <w:rFonts w:eastAsia="Calibri" w:cs="Arial"/>
                <w:sz w:val="16"/>
                <w:szCs w:val="16"/>
              </w:rPr>
            </w:pPr>
            <w:r w:rsidRPr="00097D8F">
              <w:rPr>
                <w:rFonts w:cs="Arial"/>
                <w:sz w:val="17"/>
                <w:szCs w:val="17"/>
              </w:rPr>
              <w:t>26</w:t>
            </w:r>
            <w:r w:rsidRPr="00097D8F">
              <w:rPr>
                <w:rFonts w:cs="Arial"/>
                <w:sz w:val="17"/>
                <w:szCs w:val="17"/>
                <w:vertAlign w:val="superscript"/>
              </w:rPr>
              <w:t>th</w:t>
            </w:r>
            <w:r w:rsidRPr="00097D8F">
              <w:rPr>
                <w:rFonts w:cs="Arial"/>
                <w:sz w:val="17"/>
                <w:szCs w:val="17"/>
              </w:rPr>
              <w:t xml:space="preserve"> January 2024</w:t>
            </w:r>
          </w:p>
        </w:tc>
        <w:tc>
          <w:tcPr>
            <w:tcW w:w="1620" w:type="dxa"/>
          </w:tcPr>
          <w:p w:rsidR="00166C11" w:rsidP="00F900F5" w:rsidRDefault="00EB5C37" w14:paraId="2FBC8D9D" w14:textId="6F917D79">
            <w:pPr>
              <w:rPr>
                <w:rFonts w:eastAsia="Calibri" w:cs="Arial"/>
                <w:sz w:val="16"/>
                <w:szCs w:val="16"/>
              </w:rPr>
            </w:pPr>
            <w:r w:rsidRPr="00C0101D">
              <w:rPr>
                <w:rFonts w:cs="Arial"/>
                <w:sz w:val="16"/>
                <w:szCs w:val="16"/>
              </w:rPr>
              <w:t>July</w:t>
            </w:r>
            <w:r>
              <w:rPr>
                <w:rFonts w:cs="Arial"/>
                <w:sz w:val="16"/>
                <w:szCs w:val="16"/>
              </w:rPr>
              <w:t>/August 2024</w:t>
            </w:r>
          </w:p>
          <w:p w:rsidRPr="00EB5C37" w:rsidR="00EB5C37" w:rsidP="00EB5C37" w:rsidRDefault="00EB5C37" w14:paraId="7A9DE889" w14:textId="1722DE73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404614" w:rsidRDefault="00404614" w14:paraId="77EE7115" w14:textId="5923AF1D">
      <w:pPr>
        <w:rPr>
          <w:rFonts w:cs="Arial"/>
          <w:sz w:val="16"/>
          <w:szCs w:val="16"/>
        </w:rPr>
      </w:pPr>
    </w:p>
    <w:p w:rsidRPr="00C63241" w:rsidR="005B4120" w:rsidP="000F0887" w:rsidRDefault="005B4120" w14:paraId="5D83C8CF" w14:textId="2B5E0B20">
      <w:pPr>
        <w:spacing w:after="160" w:line="259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sectPr w:rsidRPr="00C63241" w:rsidR="005B4120" w:rsidSect="00E87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14"/>
    <w:rsid w:val="00022C00"/>
    <w:rsid w:val="0002764A"/>
    <w:rsid w:val="0004546F"/>
    <w:rsid w:val="00072BE9"/>
    <w:rsid w:val="000935AE"/>
    <w:rsid w:val="000F0887"/>
    <w:rsid w:val="000F6F92"/>
    <w:rsid w:val="001148E2"/>
    <w:rsid w:val="00114A31"/>
    <w:rsid w:val="00125AB2"/>
    <w:rsid w:val="00154BCF"/>
    <w:rsid w:val="0016527E"/>
    <w:rsid w:val="00166C11"/>
    <w:rsid w:val="001A1ABC"/>
    <w:rsid w:val="001C1931"/>
    <w:rsid w:val="001C2C0D"/>
    <w:rsid w:val="001F2D14"/>
    <w:rsid w:val="0028420A"/>
    <w:rsid w:val="0031012F"/>
    <w:rsid w:val="00345235"/>
    <w:rsid w:val="00366CD9"/>
    <w:rsid w:val="003801C6"/>
    <w:rsid w:val="003C1C4C"/>
    <w:rsid w:val="003F0C31"/>
    <w:rsid w:val="00404614"/>
    <w:rsid w:val="004F6E87"/>
    <w:rsid w:val="0050127F"/>
    <w:rsid w:val="005136FF"/>
    <w:rsid w:val="0054473A"/>
    <w:rsid w:val="00561E0F"/>
    <w:rsid w:val="005B4120"/>
    <w:rsid w:val="00627054"/>
    <w:rsid w:val="00692B79"/>
    <w:rsid w:val="006B120E"/>
    <w:rsid w:val="006B7DDC"/>
    <w:rsid w:val="006D40B2"/>
    <w:rsid w:val="007445E2"/>
    <w:rsid w:val="00812FA4"/>
    <w:rsid w:val="00867B1D"/>
    <w:rsid w:val="00896B55"/>
    <w:rsid w:val="008E7162"/>
    <w:rsid w:val="00942066"/>
    <w:rsid w:val="00973440"/>
    <w:rsid w:val="00994085"/>
    <w:rsid w:val="0099462E"/>
    <w:rsid w:val="009C668B"/>
    <w:rsid w:val="00A62A24"/>
    <w:rsid w:val="00A66280"/>
    <w:rsid w:val="00A702C7"/>
    <w:rsid w:val="00A87485"/>
    <w:rsid w:val="00B34817"/>
    <w:rsid w:val="00B42200"/>
    <w:rsid w:val="00B800F7"/>
    <w:rsid w:val="00B86895"/>
    <w:rsid w:val="00BB358D"/>
    <w:rsid w:val="00C239E8"/>
    <w:rsid w:val="00C63241"/>
    <w:rsid w:val="00C97162"/>
    <w:rsid w:val="00CD46A5"/>
    <w:rsid w:val="00CF1145"/>
    <w:rsid w:val="00D05BF5"/>
    <w:rsid w:val="00D23C38"/>
    <w:rsid w:val="00D6665B"/>
    <w:rsid w:val="00D82A0F"/>
    <w:rsid w:val="00D96CC4"/>
    <w:rsid w:val="00DA101E"/>
    <w:rsid w:val="00DA5186"/>
    <w:rsid w:val="00DC475E"/>
    <w:rsid w:val="00DE7C7C"/>
    <w:rsid w:val="00E15CE1"/>
    <w:rsid w:val="00E31543"/>
    <w:rsid w:val="00E8776E"/>
    <w:rsid w:val="00E93204"/>
    <w:rsid w:val="00E9791E"/>
    <w:rsid w:val="00EB5C37"/>
    <w:rsid w:val="00EE6586"/>
    <w:rsid w:val="00EF12C5"/>
    <w:rsid w:val="00EF7344"/>
    <w:rsid w:val="00F76562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33EB"/>
  <w15:chartTrackingRefBased/>
  <w15:docId w15:val="{85227A83-5A0D-44C1-8D59-4166114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MSc-NT-22-23-timetable-assessments</dc:title>
  <dc:subject>
  </dc:subject>
  <dc:creator>Alison Benbow</dc:creator>
  <cp:keywords>
  </cp:keywords>
  <dc:description>
  </dc:description>
  <cp:lastModifiedBy>Katie Harris</cp:lastModifiedBy>
  <cp:revision>2</cp:revision>
  <dcterms:created xsi:type="dcterms:W3CDTF">2022-02-10T10:30:00Z</dcterms:created>
  <dcterms:modified xsi:type="dcterms:W3CDTF">2022-02-10T13:04:28Z</dcterms:modified>
</cp:coreProperties>
</file>