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9F" w:rsidRPr="006A479F" w:rsidRDefault="006A479F" w:rsidP="006A479F">
      <w:pPr>
        <w:spacing w:after="200" w:line="276" w:lineRule="auto"/>
        <w:rPr>
          <w:rFonts w:eastAsia="Calibri"/>
          <w:b/>
          <w:szCs w:val="22"/>
        </w:rPr>
      </w:pPr>
      <w:bookmarkStart w:id="0" w:name="_GoBack"/>
      <w:bookmarkEnd w:id="0"/>
      <w:r w:rsidRPr="006A479F">
        <w:rPr>
          <w:rFonts w:eastAsia="Calibri"/>
          <w:b/>
          <w:szCs w:val="22"/>
        </w:rPr>
        <w:t>Partnership Approval Process Flowchart</w:t>
      </w:r>
    </w:p>
    <w:p w:rsidR="006A479F" w:rsidRPr="006A479F" w:rsidRDefault="006A479F" w:rsidP="006A479F">
      <w:pPr>
        <w:rPr>
          <w:rFonts w:ascii="Calibri" w:eastAsia="Calibri" w:hAnsi="Calibri" w:cs="Times New Roman"/>
          <w:szCs w:val="22"/>
        </w:rPr>
      </w:pP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57BB42" wp14:editId="6FB7C829">
                <wp:simplePos x="0" y="0"/>
                <wp:positionH relativeFrom="column">
                  <wp:posOffset>-41910</wp:posOffset>
                </wp:positionH>
                <wp:positionV relativeFrom="paragraph">
                  <wp:posOffset>8112760</wp:posOffset>
                </wp:positionV>
                <wp:extent cx="5743575" cy="719455"/>
                <wp:effectExtent l="0" t="0" r="28575" b="2349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7194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479F" w:rsidRDefault="006A479F" w:rsidP="006A479F">
                            <w:pPr>
                              <w:jc w:val="center"/>
                            </w:pPr>
                            <w:r w:rsidRPr="005856D4">
                              <w:t xml:space="preserve">AQU provides information pack and requests due diligence form to be completed </w:t>
                            </w:r>
                            <w:r>
                              <w:t>and returned with supporting evidence</w:t>
                            </w:r>
                          </w:p>
                          <w:p w:rsidR="006A479F" w:rsidRDefault="006A479F" w:rsidP="006A479F">
                            <w:pPr>
                              <w:jc w:val="center"/>
                            </w:pPr>
                            <w:r w:rsidRPr="005856D4">
                              <w:rPr>
                                <w:color w:val="943634" w:themeColor="accent2" w:themeShade="BF"/>
                              </w:rPr>
                              <w:t>[visit -12 weeks]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-3.3pt;margin-top:638.8pt;width:452.25pt;height:5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XG/bwIAAMsEAAAOAAAAZHJzL2Uyb0RvYy54bWysVNtu2zAMfR+wfxD0vjrJ4qUJ4hRJiw4D&#10;irZoO/SZkeULoNsoJXb39aNk97JuT8NeFFKkD8XDw6zPeq3YUaJvrSn49GTCmTTClq2pC/794fLT&#10;KWc+gClBWSML/iQ9P9t8/LDu3ErObGNVKZERiPGrzhW8CcGtssyLRmrwJ9ZJQ8HKooZALtZZidAR&#10;ulbZbDL5knUWS4dWSO/p9mII8k3Cryopwk1VeRmYKji9LaQT07mPZ7ZZw6pGcE0rxmfAP7xCQ2uo&#10;6AvUBQRgB2z/gNKtQOttFU6E1ZmtqlbI1AN1M5286+a+ASdTL0SOdy80+f8HK66Pt8jakmaXc2ZA&#10;04zu7MGUsmR3xB6YWklGMSKqc35F+ffuFkfPkxm77ivU8Zf6YX0i9+mFXNkHJugyX8w/5wsqIii2&#10;mC7neQLNXr926MNXaTWLRsExPiO+IRELxysfqCzlP+fFisZetkqlKSrDuoLP8vmEBi2AxFQpCGRq&#10;R+15U3MGqiaVioAJ0lvVlvHzCOSx3p8rZEcgpSx3u12+jD1Tud/SYu0L8M2Ql0JjmjIRRibNjU+N&#10;hA0URSv0+37kbW/LJ6Id7aBH78RlS8BX4MMtIAmQOqClCjd0VMpSW3a0OGss/vzbfcwnXVCUs44E&#10;TS3/OABKztQ3Q4pZTufzuAHJmeeLGTn4NrJ/GzEHfW6JiSmtrxPJjPlBPZsVWv1Iu7eNVSkERlDt&#10;gdzROQ/DotH2CrndpjRSvYNwZe6diOCRskjpQ/8I6MbBB5LMtX0WP6zejX7IHYa/PQRbtUkXkeKB&#10;V5padGhj0vzG7Y4r+dZPWa//QZtfAAAA//8DAFBLAwQUAAYACAAAACEAyOH1a+EAAAAMAQAADwAA&#10;AGRycy9kb3ducmV2LnhtbEyPT0vEMBDF74LfIYzgbTe1QrupTRf/sCCCsLsKXtMmNsVm0m3Sbf32&#10;jie9zbx5vPebcru4np3NGDqPEm7WCTCDjdcdthLe33arDbAQFWrVezQSvk2AbXV5UapC+xkP5nyM&#10;LaMQDIWSYGMcCs5DY41TYe0Hg3T79KNTkdax5XpUM4W7nqdJknGnOqQGqwbzaE3zdZwclbjuKX2Z&#10;Ts/z7rQc0D68ftR7IeX11XJ/ByyaJf6Z4Ref0KEiptpPqAPrJayyjJykp3lOEzk2IhfAapJuRSKA&#10;VyX//0T1AwAA//8DAFBLAQItABQABgAIAAAAIQC2gziS/gAAAOEBAAATAAAAAAAAAAAAAAAAAAAA&#10;AABbQ29udGVudF9UeXBlc10ueG1sUEsBAi0AFAAGAAgAAAAhADj9If/WAAAAlAEAAAsAAAAAAAAA&#10;AAAAAAAALwEAAF9yZWxzLy5yZWxzUEsBAi0AFAAGAAgAAAAhAE7Zcb9vAgAAywQAAA4AAAAAAAAA&#10;AAAAAAAALgIAAGRycy9lMm9Eb2MueG1sUEsBAi0AFAAGAAgAAAAhAMjh9WvhAAAADAEAAA8AAAAA&#10;AAAAAAAAAAAAyQQAAGRycy9kb3ducmV2LnhtbFBLBQYAAAAABAAEAPMAAADXBQAAAAA=&#10;" filled="f" strokecolor="#9bbb59" strokeweight="2pt">
                <v:textbox>
                  <w:txbxContent>
                    <w:p w:rsidR="006A479F" w:rsidRDefault="006A479F" w:rsidP="006A479F">
                      <w:pPr>
                        <w:jc w:val="center"/>
                      </w:pPr>
                      <w:r w:rsidRPr="005856D4">
                        <w:t xml:space="preserve">AQU provides information pack and requests due diligence form to be completed </w:t>
                      </w:r>
                      <w:r>
                        <w:t>and returned with supporting evidence</w:t>
                      </w:r>
                    </w:p>
                    <w:p w:rsidR="006A479F" w:rsidRDefault="006A479F" w:rsidP="006A479F">
                      <w:pPr>
                        <w:jc w:val="center"/>
                      </w:pPr>
                      <w:r w:rsidRPr="005856D4">
                        <w:rPr>
                          <w:color w:val="943634" w:themeColor="accent2" w:themeShade="BF"/>
                        </w:rPr>
                        <w:t>[visit -12 weeks]</w:t>
                      </w:r>
                    </w:p>
                  </w:txbxContent>
                </v:textbox>
              </v:roundrect>
            </w:pict>
          </mc:Fallback>
        </mc:AlternateContent>
      </w: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6D064" wp14:editId="66F58423">
                <wp:simplePos x="0" y="0"/>
                <wp:positionH relativeFrom="column">
                  <wp:posOffset>-60960</wp:posOffset>
                </wp:positionH>
                <wp:positionV relativeFrom="paragraph">
                  <wp:posOffset>7093585</wp:posOffset>
                </wp:positionV>
                <wp:extent cx="5743575" cy="719455"/>
                <wp:effectExtent l="0" t="0" r="28575" b="2349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7194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479F" w:rsidRDefault="006A479F" w:rsidP="006A479F">
                            <w:pPr>
                              <w:jc w:val="center"/>
                            </w:pPr>
                            <w:r w:rsidRPr="005856D4">
                              <w:t xml:space="preserve">Partner accepts University terms and conditions in writing </w:t>
                            </w:r>
                          </w:p>
                          <w:p w:rsidR="006A479F" w:rsidRDefault="006A479F" w:rsidP="006A479F">
                            <w:pPr>
                              <w:jc w:val="center"/>
                            </w:pPr>
                            <w:r w:rsidRPr="005856D4">
                              <w:rPr>
                                <w:color w:val="943634" w:themeColor="accent2" w:themeShade="BF"/>
                              </w:rPr>
                              <w:t>[visit -14 weeks]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7" style="position:absolute;margin-left:-4.8pt;margin-top:558.55pt;width:452.25pt;height:5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VecQIAANIEAAAOAAAAZHJzL2Uyb0RvYy54bWysVE1v2zAMvQ/YfxB0X51k8dIYdYq0RYcB&#10;RVu0HXpmZMk2IIuapMTufv0o2f1Yt9Owi0yK1BP59OiT06HT7CCdb9GUfH4040wagVVr6pJ/f7j8&#10;dMyZD2Aq0GhkyZ+k56ebjx9OelvIBTaoK+kYgRhf9LbkTQi2yDIvGtmBP0IrDQUVug4Cua7OKgc9&#10;oXc6W8xmX7IeXWUdCuk97V6MQb5J+EpJEW6U8jIwXXKqLaTVpXUX12xzAkXtwDatmMqAf6iig9bQ&#10;pS9QFxCA7V37B1TXCoceVTgS2GWoVCtk6oG6mc/edXPfgJWpFyLH2xea/P+DFdeHW8fait5uwZmB&#10;jt7oDvemkhW7I/bA1FoyihFRvfUF5d/bWzd5nszY9aBcF7/UDxsSuU8v5MohMEGb+Wr5OV/lnAmK&#10;rebrZZ5H0Oz1tHU+fJXYsWiU3MUyYg2JWDhc+TDmP+fFGw1etlrTPhTasL7ki3w5o4cWQGJSGgKZ&#10;naX2vKk5A12TSkVwCdKjbqt4PJ72rt6da8cOQEpZn52d5eupvN/S4t0X4JsxL4WmNG0ijEyam0qN&#10;hI0URSsMu2FkOp6IOzusnoh9h6MsvRWXLeFfgQ+34EiH1AjNVrihRWmk7nCyOGvQ/fzbfswneVCU&#10;s550TZ3/2IOTnOlvhoSzni+XcRCSs8xXC3Lc28jubcTsu3MkQuY0xVYkM+YH/Wwqh90jjeA23koh&#10;MILuHjmenPMwzhsNsZDbbUoj8VsIV+beiggemYvMPgyP4Oz0/oGUc43PMwDFOwWMufGkwe0+oGqT&#10;PF55JW1FhwYnqWwa8jiZb/2U9for2vwCAAD//wMAUEsDBBQABgAIAAAAIQBfv4TV4QAAAAwBAAAP&#10;AAAAZHJzL2Rvd25yZXYueG1sTI9NS8NAEIbvgv9hGcFbu0kstYnZFD8oiFCwVfC6ScZsMDubZjdN&#10;/PeOJz3OOw/vR76dbSfOOPjWkYJ4GYFAqlzdUqPg/W232IDwQVOtO0eo4Bs9bIvLi1xntZvogOdj&#10;aASbkM+0AhNCn0npK4NW+6Xrkfj36QarA59DI+tBT2xuO5lE0Vpa3RInGN3jo8Hq6zhaDrHtU/Iy&#10;np6n3Wk+kHnYf5SvqVLXV/P9HYiAc/iD4bc+V4eCO5VupNqLTsEiXTPJehzfxiCY2KSrFETJUnIT&#10;rUAWufw/ovgBAAD//wMAUEsBAi0AFAAGAAgAAAAhALaDOJL+AAAA4QEAABMAAAAAAAAAAAAAAAAA&#10;AAAAAFtDb250ZW50X1R5cGVzXS54bWxQSwECLQAUAAYACAAAACEAOP0h/9YAAACUAQAACwAAAAAA&#10;AAAAAAAAAAAvAQAAX3JlbHMvLnJlbHNQSwECLQAUAAYACAAAACEApsBFXnECAADSBAAADgAAAAAA&#10;AAAAAAAAAAAuAgAAZHJzL2Uyb0RvYy54bWxQSwECLQAUAAYACAAAACEAX7+E1eEAAAAMAQAADwAA&#10;AAAAAAAAAAAAAADLBAAAZHJzL2Rvd25yZXYueG1sUEsFBgAAAAAEAAQA8wAAANkFAAAAAA==&#10;" filled="f" strokecolor="#9bbb59" strokeweight="2pt">
                <v:textbox>
                  <w:txbxContent>
                    <w:p w:rsidR="006A479F" w:rsidRDefault="006A479F" w:rsidP="006A479F">
                      <w:pPr>
                        <w:jc w:val="center"/>
                      </w:pPr>
                      <w:r w:rsidRPr="005856D4">
                        <w:t xml:space="preserve">Partner accepts University terms and conditions in writing </w:t>
                      </w:r>
                    </w:p>
                    <w:p w:rsidR="006A479F" w:rsidRDefault="006A479F" w:rsidP="006A479F">
                      <w:pPr>
                        <w:jc w:val="center"/>
                      </w:pPr>
                      <w:r w:rsidRPr="005856D4">
                        <w:rPr>
                          <w:color w:val="943634" w:themeColor="accent2" w:themeShade="BF"/>
                        </w:rPr>
                        <w:t>[visit -14 weeks]</w:t>
                      </w:r>
                    </w:p>
                  </w:txbxContent>
                </v:textbox>
              </v:roundrect>
            </w:pict>
          </mc:Fallback>
        </mc:AlternateContent>
      </w: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DB1DA2" wp14:editId="380CD7C6">
                <wp:simplePos x="0" y="0"/>
                <wp:positionH relativeFrom="column">
                  <wp:posOffset>-99060</wp:posOffset>
                </wp:positionH>
                <wp:positionV relativeFrom="paragraph">
                  <wp:posOffset>6094095</wp:posOffset>
                </wp:positionV>
                <wp:extent cx="5743575" cy="719455"/>
                <wp:effectExtent l="0" t="0" r="28575" b="2349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7194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479F" w:rsidRDefault="006A479F" w:rsidP="006A479F">
                            <w:pPr>
                              <w:jc w:val="center"/>
                            </w:pPr>
                            <w:r w:rsidRPr="005856D4">
                              <w:t xml:space="preserve">AQU consults with DQED and Institute on </w:t>
                            </w:r>
                            <w:r>
                              <w:t xml:space="preserve">nature of </w:t>
                            </w:r>
                            <w:r w:rsidRPr="005856D4">
                              <w:t>approval process and due diligence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8" style="position:absolute;margin-left:-7.8pt;margin-top:479.85pt;width:452.25pt;height:5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dMxcgIAANIEAAAOAAAAZHJzL2Uyb0RvYy54bWysVE1v2zAMvQ/YfxB0X51k9tIYcYq0RYcB&#10;RVu0HXpmZPkDkEVNUmJ3v36U7DZdt9Owi0yK1BP59Oj12dApdpDWtagLPj+ZcSa1wLLVdcG/P159&#10;OuXMedAlKNSy4M/S8bPNxw/r3uRygQ2qUlpGINrlvSl4473Jk8SJRnbgTtBITcEKbQeeXFsnpYWe&#10;0DuVLGazL0mPtjQWhXSOdi/HIN9E/KqSwt9WlZOeqYJTbT6uNq67sCabNeS1BdO0YioD/qGKDlpN&#10;l75CXYIHtrftH1BdKyw6rPyJwC7BqmqFjD1QN/PZu24eGjAy9kLkOPNKk/t/sOLmcGdZW9LbpZxp&#10;6OiN7nGvS1mye2IPdK0koxgR1RuXU/6DubOT58gMXQ+V7cKX+mFDJPf5lVw5eCZoM1umn7Nlxpmg&#10;2HK+SrMsgCbH08Y6/1Vix4JRcBvKCDVEYuFw7fyY/5IXbtR41SpF+5ArzfqCL7J0Rg8tgMRUKfBk&#10;dobac7rmDFRNKhXeRkiHqi3D8XDa2Xp3oSw7AClldX5+nq2m8n5LC3dfgmvGvBia0pQOMDJqbio1&#10;EDZSFCw/7IbI9CKcCDs7LJ+JfYujLJ0RVy3hX4Pzd2BJh9QIzZa/paVSSN3hZHHWoP35t/2QT/Kg&#10;KGc96Zo6/7EHKzlT3zQJZzVP0zAI0Umz5YIc+zayexvR++4CiZA5TbER0Qz5Xr2YlcXuiUZwG26l&#10;EGhBd48cT86FH+eNhljI7TamkfgN+Gv9YEQAD8wFZh+HJ7Bmen9PyrnBlxmA/J0CxtxwUuN277Fq&#10;ozyOvJK2gkODE1U2DXmYzLd+zDr+ija/AAAA//8DAFBLAwQUAAYACAAAACEAKbbC4eMAAAAMAQAA&#10;DwAAAGRycy9kb3ducmV2LnhtbEyPXUvDMBSG7wX/QziCd1uyyba2azr8YCCC4Kaw27SJTbE56Zp0&#10;rf/e45VeHt6H931Ovptcyy6mD41HCYu5AGaw8rrBWsLH+36WAAtRoVatRyPh2wTYFddXucq0H/Fg&#10;LsdYMyrBkCkJNsYu4zxU1jgV5r4zSNmn752KdPY1170aqdy1fCnEmjvVIC1Y1ZlHa6qv4+BoxDVP&#10;y5fh/Dzuz9MB7cPrqXxLpby9me63wKKZ4h8Mv/qkDgU5lX5AHVgrYbZYrQmVkK7SDTAikiRJgZWE&#10;is2dAF7k/P8TxQ8AAAD//wMAUEsBAi0AFAAGAAgAAAAhALaDOJL+AAAA4QEAABMAAAAAAAAAAAAA&#10;AAAAAAAAAFtDb250ZW50X1R5cGVzXS54bWxQSwECLQAUAAYACAAAACEAOP0h/9YAAACUAQAACwAA&#10;AAAAAAAAAAAAAAAvAQAAX3JlbHMvLnJlbHNQSwECLQAUAAYACAAAACEA+hHTMXICAADSBAAADgAA&#10;AAAAAAAAAAAAAAAuAgAAZHJzL2Uyb0RvYy54bWxQSwECLQAUAAYACAAAACEAKbbC4eMAAAAMAQAA&#10;DwAAAAAAAAAAAAAAAADMBAAAZHJzL2Rvd25yZXYueG1sUEsFBgAAAAAEAAQA8wAAANwFAAAAAA==&#10;" filled="f" strokecolor="#9bbb59" strokeweight="2pt">
                <v:textbox>
                  <w:txbxContent>
                    <w:p w:rsidR="006A479F" w:rsidRDefault="006A479F" w:rsidP="006A479F">
                      <w:pPr>
                        <w:jc w:val="center"/>
                      </w:pPr>
                      <w:r w:rsidRPr="005856D4">
                        <w:t xml:space="preserve">AQU consults with DQED and Institute on </w:t>
                      </w:r>
                      <w:r>
                        <w:t xml:space="preserve">nature of </w:t>
                      </w:r>
                      <w:r w:rsidRPr="005856D4">
                        <w:t>approval process and due diligence required</w:t>
                      </w:r>
                    </w:p>
                  </w:txbxContent>
                </v:textbox>
              </v:roundrect>
            </w:pict>
          </mc:Fallback>
        </mc:AlternateContent>
      </w: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408BA" wp14:editId="459F8550">
                <wp:simplePos x="0" y="0"/>
                <wp:positionH relativeFrom="column">
                  <wp:posOffset>-60325</wp:posOffset>
                </wp:positionH>
                <wp:positionV relativeFrom="paragraph">
                  <wp:posOffset>4057650</wp:posOffset>
                </wp:positionV>
                <wp:extent cx="2857500" cy="719455"/>
                <wp:effectExtent l="0" t="0" r="19050" b="2349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7194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479F" w:rsidRDefault="006A479F" w:rsidP="006A479F">
                            <w:pPr>
                              <w:jc w:val="center"/>
                            </w:pPr>
                            <w:r w:rsidRPr="005856D4">
                              <w:t>Decision to proceed to formal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9" style="position:absolute;margin-left:-4.75pt;margin-top:319.5pt;width:225pt;height:5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cGbwIAANIEAAAOAAAAZHJzL2Uyb0RvYy54bWysVE1v2zAMvQ/YfxB0X50E8boYTYq0RYcB&#10;RVu0HXpmZMk2IImapMTufv0o2f1Yt9Owi0KK1CP5/JiT08FodpA+dGjXfH4040xagXVnmzX//nD5&#10;6QtnIYKtQaOVa/4kAz/dfPxw0rtKLrBFXUvPCMSGqndr3sboqqIIopUGwhE6aSmo0BuI5PqmqD30&#10;hG50sZjNPhc9+tp5FDIEur0Yg3yT8ZWSIt4oFWRkes2pt5hPn89dOovNCVSNB9d2YmoD/qELA52l&#10;oi9QFxCB7X33B5TphMeAKh4JNAUq1QmZZ6Bp5rN309y34GSehcgJ7oWm8P9gxfXh1rOupm9H9Fgw&#10;9I3ucG9rWbM7Yg9soyWjGBHVu1BR/r279ZMXyExTD8qb9EvzsCGT+/RCrhwiE3S5+FIelzMqIih2&#10;PF8tyzKBFq+vnQ/xq0TDkrHmPrWResjEwuEqxDH/OS9VtHjZaU33UGnLeipTLnMRIDEpDZHqGUfj&#10;BdtwBrohlYroM2RA3dXpeXodfLM7154dgJSyOjs7K1dTe7+lpdoXENoxL4emNG0TjMyam1pNhI0U&#10;JSsOuyEzvUwv0s0O6ydi3+Moy+DEZUf4VxDiLXjSIbFFuxVv6FAaaTqcLM5a9D//dp/ySR4U5awn&#10;XdPkP/bgJWf6myXhrObLZVqE7CzL4wU5/m1k9zZi9+YciZA5bbET2Uz5UT+byqN5pBXcpqoUAiuo&#10;9sjx5JzHcd9oiYXcbnMaid9BvLL3TiTwxFxi9mF4BO+m7x9JOdf4vANQvVPAmJteWtzuI6ouy+OV&#10;V9JWcmhxssqmJU+b+dbPWa9/RZtfAAAA//8DAFBLAwQUAAYACAAAACEAXFDno+AAAAAKAQAADwAA&#10;AGRycy9kb3ducmV2LnhtbEyP20rDQBCG7wXfYRnBu3ZjerCJ2RQPFEQQbCt4u0nGbDA7m2Y3TXx7&#10;xyu9nH8+/kO2nWwrztj7xpGCm3kEAql0VUO1gvfjbrYB4YOmSreOUME3etjmlxeZTis30h7Ph1AL&#10;NiGfagUmhC6V0pcGrfZz1yHx79P1Vgc++1pWvR7Z3LYyjqK1tLohTjC6w0eD5ddhsBxim6f4ZTg9&#10;j7vTtCfz8PpRvCVKXV9N93cgAk7hD4bf+lwdcu5UuIEqL1oFs2TFpIL1IuFNDCyXESuFgttVvACZ&#10;Z/L/hPwHAAD//wMAUEsBAi0AFAAGAAgAAAAhALaDOJL+AAAA4QEAABMAAAAAAAAAAAAAAAAAAAAA&#10;AFtDb250ZW50X1R5cGVzXS54bWxQSwECLQAUAAYACAAAACEAOP0h/9YAAACUAQAACwAAAAAAAAAA&#10;AAAAAAAvAQAAX3JlbHMvLnJlbHNQSwECLQAUAAYACAAAACEAAdsnBm8CAADSBAAADgAAAAAAAAAA&#10;AAAAAAAuAgAAZHJzL2Uyb0RvYy54bWxQSwECLQAUAAYACAAAACEAXFDno+AAAAAKAQAADwAAAAAA&#10;AAAAAAAAAADJBAAAZHJzL2Rvd25yZXYueG1sUEsFBgAAAAAEAAQA8wAAANYFAAAAAA==&#10;" filled="f" strokecolor="#9bbb59" strokeweight="2pt">
                <v:textbox>
                  <w:txbxContent>
                    <w:p w:rsidR="006A479F" w:rsidRDefault="006A479F" w:rsidP="006A479F">
                      <w:pPr>
                        <w:jc w:val="center"/>
                      </w:pPr>
                      <w:r w:rsidRPr="005856D4">
                        <w:t>Decision to proceed to formal approval</w:t>
                      </w:r>
                    </w:p>
                  </w:txbxContent>
                </v:textbox>
              </v:roundrect>
            </w:pict>
          </mc:Fallback>
        </mc:AlternateContent>
      </w: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A3252" wp14:editId="4EF9289D">
                <wp:simplePos x="0" y="0"/>
                <wp:positionH relativeFrom="column">
                  <wp:posOffset>2948940</wp:posOffset>
                </wp:positionH>
                <wp:positionV relativeFrom="paragraph">
                  <wp:posOffset>4057650</wp:posOffset>
                </wp:positionV>
                <wp:extent cx="2790825" cy="719455"/>
                <wp:effectExtent l="0" t="0" r="28575" b="2349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194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479F" w:rsidRDefault="006A479F" w:rsidP="006A479F">
                            <w:pPr>
                              <w:jc w:val="center"/>
                            </w:pPr>
                            <w:r w:rsidRPr="005856D4">
                              <w:t>Decision not to proceed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0" style="position:absolute;margin-left:232.2pt;margin-top:319.5pt;width:219.75pt;height:5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/8ObgIAANIEAAAOAAAAZHJzL2Uyb0RvYy54bWysVMlu2zAQvRfoPxC8N7INu4mF2IGTIEWB&#10;IDGSFDmPKVISQHJYkraUfn2HlLK2p6IXajbO8vhGp2e90ewgfWjRrvj0aMKZtAKr1tYr/uPh6ssJ&#10;ZyGCrUCjlSv+JAM/W3/+dNq5Us6wQV1JzyiJDWXnVryJ0ZVFEUQjDYQjdNKSU6E3EEn1dVF56Ci7&#10;0cVsMvladOgr51HIEMh6OTj5OudXSop4q1SQkekVp95iPn0+d+ks1qdQ1h5c04qxDfiHLgy0loq+&#10;pLqECGzv2z9SmVZ4DKjikUBToFKtkHkGmmY6+TDNfQNO5lkInOBeYAr/L624OWw9ayt6uylnFgy9&#10;0R3ubSUrdkfoga21ZOQjoDoXSoq/d1s/aoHENHWvvElfmof1GdynF3BlH5kg4+x4OTmZLTgT5Due&#10;LueLRUpavN52PsRvEg1Lwor71EbqIQMLh+sQh/jnuFTR4lWrNdmh1JZ1VGYxn9BDCyAyKQ2RRONo&#10;vGBrzkDXxFIRfU4ZULdVup5uB1/vLrRnByCmLM/PzxfLsb13Yan2JYRmiMuuMUzblEZmzo2tJsAG&#10;iJIU+12fkc5zJ8sOqydC3+NAy+DEVUv5ryHELXjiIQ1CuxVv6VAaaTocJc4a9L/+Zk/xRA/yctYR&#10;r2nyn3vwkjP93RJxltP5PC1CVuaL4xkp/q1n99Zj9+YCCRDiBnWXxRQf9bOoPJpHWsFNqkousIJq&#10;DxiPykUc9o2WWMjNJocR+R3Ea3vvREqekEvIPvSP4N34/pGYc4PPOwDlBwYMsemmxc0+omozPV5x&#10;JW4lhRYns2xc8rSZb/Uc9forWv8GAAD//wMAUEsDBBQABgAIAAAAIQDfkUKV4gAAAAsBAAAPAAAA&#10;ZHJzL2Rvd25yZXYueG1sTI9dT4QwEEXfTfwPzZj45hYBcUHKxo9sYkxM3F0TXwutlEinLC0L/nvH&#10;J32czMm955abxfbspEffORRwvYqAaWyc6rAV8H7YXq2B+SBRyd6hFvCtPWyq87NSFsrNuNOnfWgZ&#10;haAvpAATwlBw7hujrfQrN2ik36cbrQx0ji1Xo5wp3PY8jqKMW9khNRg56Eejm6/9ZKnEdk/xy3R8&#10;nrfHZYfm4fWjfsuFuLxY7u+ABb2EPxh+9UkdKnKq3YTKs15AmqUpoQKyJKdRRORRkgOrBdzexAnw&#10;quT/N1Q/AAAA//8DAFBLAQItABQABgAIAAAAIQC2gziS/gAAAOEBAAATAAAAAAAAAAAAAAAAAAAA&#10;AABbQ29udGVudF9UeXBlc10ueG1sUEsBAi0AFAAGAAgAAAAhADj9If/WAAAAlAEAAAsAAAAAAAAA&#10;AAAAAAAALwEAAF9yZWxzLy5yZWxzUEsBAi0AFAAGAAgAAAAhANY3/w5uAgAA0gQAAA4AAAAAAAAA&#10;AAAAAAAALgIAAGRycy9lMm9Eb2MueG1sUEsBAi0AFAAGAAgAAAAhAN+RQpXiAAAACwEAAA8AAAAA&#10;AAAAAAAAAAAAyAQAAGRycy9kb3ducmV2LnhtbFBLBQYAAAAABAAEAPMAAADXBQAAAAA=&#10;" filled="f" strokecolor="#9bbb59" strokeweight="2pt">
                <v:textbox>
                  <w:txbxContent>
                    <w:p w:rsidR="006A479F" w:rsidRDefault="006A479F" w:rsidP="006A479F">
                      <w:pPr>
                        <w:jc w:val="center"/>
                      </w:pPr>
                      <w:r w:rsidRPr="005856D4">
                        <w:t>Decision not to proceed</w:t>
                      </w:r>
                    </w:p>
                  </w:txbxContent>
                </v:textbox>
              </v:roundrect>
            </w:pict>
          </mc:Fallback>
        </mc:AlternateContent>
      </w: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1E9AA" wp14:editId="658DF24D">
                <wp:simplePos x="0" y="0"/>
                <wp:positionH relativeFrom="column">
                  <wp:posOffset>-99060</wp:posOffset>
                </wp:positionH>
                <wp:positionV relativeFrom="paragraph">
                  <wp:posOffset>1065530</wp:posOffset>
                </wp:positionV>
                <wp:extent cx="5743575" cy="719455"/>
                <wp:effectExtent l="0" t="0" r="28575" b="2349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7194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479F" w:rsidRDefault="006A479F" w:rsidP="006A479F">
                            <w:pPr>
                              <w:jc w:val="center"/>
                            </w:pPr>
                            <w:r w:rsidRPr="005856D4">
                              <w:t>Initial discussion with Director of Strategic Partnerships and AQU to advise on viability of proposal and process required</w:t>
                            </w:r>
                            <w:r>
                              <w:t xml:space="preserve"> for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1" style="position:absolute;margin-left:-7.8pt;margin-top:83.9pt;width:452.25pt;height:5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iscQIAANAEAAAOAAAAZHJzL2Uyb0RvYy54bWysVE1v2zAMvQ/YfxB0X51kcdMYdYq0RYcB&#10;xVq0HXpmZMk2IIuapMTufv0o2f1Yt9Owi0yK1BP59OjTs6HT7CCdb9GUfH4040wagVVr6pJ/f7j6&#10;dMKZD2Aq0GhkyZ+k52ebjx9Oe1vIBTaoK+kYgRhf9LbkTQi2yDIvGtmBP0IrDQUVug4Cua7OKgc9&#10;oXc6W8xmx1mPrrIOhfSedi/HIN8kfKWkCDdKeRmYLjnVFtLq0rqLa7Y5haJ2YJtWTGXAP1TRQWvo&#10;0heoSwjA9q79A6prhUOPKhwJ7DJUqhUy9UDdzGfvurlvwMrUC5Hj7QtN/v/Bim+HW8faquTHnBno&#10;6InucG8qWbE7Ig9MrSU7jjT11heUfW9v3eR5MmPPg3Jd/FI3bEjUPr1QK4fABG3mq+XnfJVzJii2&#10;mq+XeR5Bs9fT1vnwRWLHolFyF6uIJSRa4XDtw5j/nBdvNHjVak37UGjD+pIv8uWMnlkASUlpCGR2&#10;lprzpuYMdE0aFcElSI+6reLxeNq7enehHTsA6WR9fn6er6fyfkuLd1+Cb8a8FJrStIkwMiluKjUS&#10;NlIUrTDshsTzSTwRd3ZYPRH3DkdReiuuWsK/Bh9uwZEKqRGarHBDi9JI3eFkcdag+/m3/ZhP4qAo&#10;Zz2pmjr/sQcnOdNfDclmPV8u4xgkZ5mvFuS4t5Hd24jZdxdIhMxphq1IZswP+tlUDrtHGsBtvJVC&#10;YATdPXI8ORdhnDYaYSG325RG0rcQrs29FRE8MheZfRgewdnp/QMp5xs+TwAU7xQw5saTBrf7gKpN&#10;8njllbQVHRqbpLJpxONcvvVT1uuPaPMLAAD//wMAUEsDBBQABgAIAAAAIQBzWEul4AAAAAsBAAAP&#10;AAAAZHJzL2Rvd25yZXYueG1sTI9PS8QwFMTvgt8hPMHbbtqCNVubLv5hQQRhdxW8pk1sis1Lt0m3&#10;9dv7POlxmGHmN+V2cT07mzF0HiWk6wSYwcbrDlsJ72+7lQAWokKteo9GwrcJsK0uL0pVaD/jwZyP&#10;sWVUgqFQEmyMQ8F5aKxxKqz9YJC8Tz86FUmOLdejmqnc9TxLkpw71SEtWDWYR2uar+PkaMR1T9nL&#10;dHqed6flgPbh9aPeb6S8vlru74BFs8S/MPziEzpUxFT7CXVgvYRVepNTlIz8lj5QQgixAVZLyESa&#10;Aq9K/v9D9QMAAP//AwBQSwECLQAUAAYACAAAACEAtoM4kv4AAADhAQAAEwAAAAAAAAAAAAAAAAAA&#10;AAAAW0NvbnRlbnRfVHlwZXNdLnhtbFBLAQItABQABgAIAAAAIQA4/SH/1gAAAJQBAAALAAAAAAAA&#10;AAAAAAAAAC8BAABfcmVscy8ucmVsc1BLAQItABQABgAIAAAAIQCYAJiscQIAANAEAAAOAAAAAAAA&#10;AAAAAAAAAC4CAABkcnMvZTJvRG9jLnhtbFBLAQItABQABgAIAAAAIQBzWEul4AAAAAsBAAAPAAAA&#10;AAAAAAAAAAAAAMsEAABkcnMvZG93bnJldi54bWxQSwUGAAAAAAQABADzAAAA2AUAAAAA&#10;" filled="f" strokecolor="#9bbb59" strokeweight="2pt">
                <v:textbox>
                  <w:txbxContent>
                    <w:p w:rsidR="006A479F" w:rsidRDefault="006A479F" w:rsidP="006A479F">
                      <w:pPr>
                        <w:jc w:val="center"/>
                      </w:pPr>
                      <w:r w:rsidRPr="005856D4">
                        <w:t>Initial discussion with Director of Strategic Partnerships and AQU to advise on viability of proposal and process required</w:t>
                      </w:r>
                      <w:r>
                        <w:t xml:space="preserve"> for approval</w:t>
                      </w:r>
                    </w:p>
                  </w:txbxContent>
                </v:textbox>
              </v:roundrect>
            </w:pict>
          </mc:Fallback>
        </mc:AlternateContent>
      </w: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5621F" wp14:editId="2AE1F330">
                <wp:simplePos x="0" y="0"/>
                <wp:positionH relativeFrom="column">
                  <wp:posOffset>-99060</wp:posOffset>
                </wp:positionH>
                <wp:positionV relativeFrom="paragraph">
                  <wp:posOffset>65405</wp:posOffset>
                </wp:positionV>
                <wp:extent cx="5743575" cy="719455"/>
                <wp:effectExtent l="0" t="0" r="28575" b="234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7194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479F" w:rsidRPr="005856D4" w:rsidRDefault="006A479F" w:rsidP="006A47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856D4">
                              <w:rPr>
                                <w:color w:val="000000" w:themeColor="text1"/>
                              </w:rPr>
                              <w:t>Identification of potential partnership and assessment of business case and academic viability by Institute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2" style="position:absolute;margin-left:-7.8pt;margin-top:5.15pt;width:452.2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eqzcAIAANAEAAAOAAAAZHJzL2Uyb0RvYy54bWysVMFu2zAMvQ/YPwi6r06yeGmCOEXaosOA&#10;oi3aDj0zsmQbkCWNUmJ3Xz9Kdpuu22nYRSFF+pF8esz6rG81O0j0jTUFn55MOJNG2LIxVcG/P159&#10;OuXMBzAlaGtkwZ+l52ebjx/WnVvJma2tLiUyAjF+1bmC1yG4VZZ5UcsW/Il10lBQWWwhkItVViJ0&#10;hN7qbDaZfMk6i6VDK6T3dHs5BPkm4SslRbhVysvAdMGpt5BOTOcuntlmDasKwdWNGNuAf+iihcZQ&#10;0VeoSwjA9tj8AdU2Aq23KpwI22ZWqUbINANNM528m+ahBifTLESOd680+f8HK24Od8iasuA5ZwZa&#10;eqJ7uzelLNk9kQem0pLlkabO+RVlP7g7HD1PZpy5V9jGX5qG9Yna51dqZR+YoMt8Mf+cL6iGoNhi&#10;upznCTQ7fu3Qh6/StiwaBcfYRWwh0QqHax+oLOW/5MWKxl41Wqc31IZ1BZ/l8wk9swCSktIQyGwd&#10;DedNxRnoijQqAiZIb3VTxs8jkMdqd6GRHYB0sjw/P8+XcWYq91tarH0Jvh7yUmhM0ybCyKS4sdVI&#10;2EBRtEK/6xPPCTje7Gz5TNyjHUTpnbhqCP8afLgDJBXSILRZ4ZYOpS1NZ0eLs9riz7/dx3wSB0U5&#10;60jVNPmPPaDkTH8zJJvldD6Pa5Cceb6YkYNvI7u3EbNvLywRMqUddiKZMT/oF1OhbZ9oAbexKoXA&#10;CKo9cDw6F2HYNlphIbfblEbSdxCuzYMTETwyF5l97J8A3fj+gZRzY182AFbvFDDkDhrY7oNVTZLH&#10;kVd6vOjQ2qRnHFc87uVbP2Ud/4g2vwAAAP//AwBQSwMEFAAGAAgAAAAhAM7ZuqffAAAACgEAAA8A&#10;AABkcnMvZG93bnJldi54bWxMj01Lw0AQhu+C/2EZwVu7aYohTbMpflAQQbBV6HWTjNlgdjbNbpr4&#10;7x1Pepx5H96PfDfbTlxw8K0jBatlBAKpcnVLjYKP9/0iBeGDplp3jlDBN3rYFddXuc5qN9EBL8fQ&#10;CDYhn2kFJoQ+k9JXBq32S9cjsfbpBqsDn0Mj60FPbG47GUdRIq1uiROM7vHRYPV1HC2H2PYpfhnP&#10;z9P+PB/IPLyeyreNUrc38/0WRMA5/MHwW5+rQ8GdSjdS7UWnYLG6SxhlIVqDYCBN0w2Ikh/xOgFZ&#10;5PL/hOIHAAD//wMAUEsBAi0AFAAGAAgAAAAhALaDOJL+AAAA4QEAABMAAAAAAAAAAAAAAAAAAAAA&#10;AFtDb250ZW50X1R5cGVzXS54bWxQSwECLQAUAAYACAAAACEAOP0h/9YAAACUAQAACwAAAAAAAAAA&#10;AAAAAAAvAQAAX3JlbHMvLnJlbHNQSwECLQAUAAYACAAAACEAOTXqs3ACAADQBAAADgAAAAAAAAAA&#10;AAAAAAAuAgAAZHJzL2Uyb0RvYy54bWxQSwECLQAUAAYACAAAACEAztm6p98AAAAKAQAADwAAAAAA&#10;AAAAAAAAAADKBAAAZHJzL2Rvd25yZXYueG1sUEsFBgAAAAAEAAQA8wAAANYFAAAAAA==&#10;" filled="f" strokecolor="#9bbb59" strokeweight="2pt">
                <v:textbox>
                  <w:txbxContent>
                    <w:p w:rsidR="006A479F" w:rsidRPr="005856D4" w:rsidRDefault="006A479F" w:rsidP="006A479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856D4">
                        <w:rPr>
                          <w:color w:val="000000" w:themeColor="text1"/>
                        </w:rPr>
                        <w:t>Identification of potential partnership and assessment of business case and academic viability by Institute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3B4D8F" wp14:editId="331B279D">
                <wp:simplePos x="0" y="0"/>
                <wp:positionH relativeFrom="column">
                  <wp:posOffset>2520315</wp:posOffset>
                </wp:positionH>
                <wp:positionV relativeFrom="paragraph">
                  <wp:posOffset>133985</wp:posOffset>
                </wp:positionV>
                <wp:extent cx="276225" cy="238125"/>
                <wp:effectExtent l="76200" t="76200" r="28575" b="104775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down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4" o:spid="_x0000_s1026" type="#_x0000_t67" style="position:absolute;margin-left:198.45pt;margin-top:10.55pt;width:21.7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G/DkgIAAF0FAAAOAAAAZHJzL2Uyb0RvYy54bWysVFtP2zAUfp+0/2D5faQNLZeKFBUqpkkM&#10;kGDi+dRxmkiO7dluU/br99kJUNgmTdNenHPLuXzncna+axXbSucbows+PhhxJrUwZaPXBf/2cPXp&#10;hDMfSJekjJYFf5Ken88/fjjr7EzmpjaqlI7Bifazzha8DsHOssyLWrbkD4yVGsrKuJYCWLfOSkcd&#10;vLcqy0ejo6wzrrTOCOk9pMteyefJf1VJEW6rysvAVMGRW0ivS+8qvtn8jGZrR7ZuxJAG/UMWLTUa&#10;QV9cLSkQ27jmF1dtI5zxpgoHwrSZqapGyFQDqhmP3lVzX5OVqRaA4+0LTP7/uRU32zvHmrLghxPO&#10;NLXo0dJ0mi2cMx2DEAh11s9geG/v3MB5kLHcXeXa+EUhbJdQfXpBVe4CExDmx0d5PuVMQJUfnoxB&#10;w0v2+rN1PnyWpmWRKHiJ8Cl6ApS21z709s92MaA3qimvGqUS49arS+XYltDl04uLi+npEOKNmdKs&#10;QwrTyQiTIAjTVikKIFuL+r1ec0ZqjTEWwaXYb/72fxckJrkkX/fJJA9DLkrHXGUaStQUmbUCxo4Q&#10;/ehwiqz+VEySU/hqyt7t+BjWw/CSsjX1YhTWSwHukG4COoZJxF7wLDa1b2OkVqZ8wiA4gwYAHW/F&#10;VYNKrsmHO3JYCQix5uEWTwV3BTcDxVlt3I/fyaM9JhVazjqsGDD+viEnOVNfNGb4dDyZxJ1MzGR6&#10;nINx+5rVvkZv2kuD/o5TdomM9kE9k5Uz7SOuwSJGhYq0QOy+mwNzGfrVxz0RcrFIZthDS+Fa31sR&#10;nUeoYw8fdo/k7DCSAbN8Y57XkWbvhrK3jX9qs9gEUzVpYl9xBfiRwQ73/ejvTTwS+3yyer2K858A&#10;AAD//wMAUEsDBBQABgAIAAAAIQDlB/+R3QAAAAkBAAAPAAAAZHJzL2Rvd25yZXYueG1sTI9BT4NA&#10;EIXvJv6HzZh4swstEkCGxmj05MVa9bqFEYjsLDJLi//e9aTHyfvy3jfldrGDOtIkvWOEeBWBIq5d&#10;03OLsH95uMpAiTfcmMExIXyTwLY6PytN0bgTP9Nx51sVSlgKg9B5PxZaS92RNbJyI3HIPtxkjQ/n&#10;1OpmMqdQbge9jqJUW9NzWOjMSHcd1Z+72SI8yv3G+uU9e33ap19zm4vO3gTx8mK5vQHlafF/MPzq&#10;B3WogtPBzdyIGhA2eZoHFGEdx6ACkCRRAuqAcJ2loKtS//+g+gEAAP//AwBQSwECLQAUAAYACAAA&#10;ACEAtoM4kv4AAADhAQAAEwAAAAAAAAAAAAAAAAAAAAAAW0NvbnRlbnRfVHlwZXNdLnhtbFBLAQIt&#10;ABQABgAIAAAAIQA4/SH/1gAAAJQBAAALAAAAAAAAAAAAAAAAAC8BAABfcmVscy8ucmVsc1BLAQIt&#10;ABQABgAIAAAAIQD8CG/DkgIAAF0FAAAOAAAAAAAAAAAAAAAAAC4CAABkcnMvZTJvRG9jLnhtbFBL&#10;AQItABQABgAIAAAAIQDlB/+R3QAAAAkBAAAPAAAAAAAAAAAAAAAAAOwEAABkcnMvZG93bnJldi54&#10;bWxQSwUGAAAAAAQABADzAAAA9gUAAAAA&#10;" adj="10800" fillcolor="#9bbb59" strokecolor="#9bbb59" strokeweight="2pt"/>
            </w:pict>
          </mc:Fallback>
        </mc:AlternateContent>
      </w: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CB8282" wp14:editId="215A9237">
                <wp:simplePos x="0" y="0"/>
                <wp:positionH relativeFrom="column">
                  <wp:posOffset>2520315</wp:posOffset>
                </wp:positionH>
                <wp:positionV relativeFrom="paragraph">
                  <wp:posOffset>5080</wp:posOffset>
                </wp:positionV>
                <wp:extent cx="276225" cy="238125"/>
                <wp:effectExtent l="76200" t="76200" r="28575" b="104775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down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5" o:spid="_x0000_s1026" type="#_x0000_t67" style="position:absolute;margin-left:198.45pt;margin-top:.4pt;width:21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gKakQIAAF0FAAAOAAAAZHJzL2Uyb0RvYy54bWysVFtP2zAUfp+0/2D5faQNLZeKFBUqpkkM&#10;kGDi+dRxmkiO7dluU/br99kJUNgmTdNenHPLuXzncna+axXbSucbows+PhhxJrUwZaPXBf/2cPXp&#10;hDMfSJekjJYFf5Ken88/fjjr7EzmpjaqlI7Bifazzha8DsHOssyLWrbkD4yVGsrKuJYCWLfOSkcd&#10;vLcqy0ejo6wzrrTOCOk9pMteyefJf1VJEW6rysvAVMGRW0ivS+8qvtn8jGZrR7ZuxJAG/UMWLTUa&#10;QV9cLSkQ27jmF1dtI5zxpgoHwrSZqapGyFQDqhmP3lVzX5OVqRaA4+0LTP7/uRU32zvHmrLgh1PO&#10;NLXo0dJ0mi2cMx2DEAh11s9geG/v3MB5kLHcXeXa+EUhbJdQfXpBVe4CExDmx0d5DucCqvzwZAwa&#10;XrLXn63z4bM0LYtEwUuET9EToLS99qG3f7aLAb1RTXnVKJUYt15dKse2hC6fXlxcTE+HEG/MlGYd&#10;UphORpgEQZi2SlEA2VrU7/WaM1JrjLEILsV+87f/uyAxySX5uk8meRhyUTrmKtNQoqbIrBUwdoTo&#10;R4dTZPWnYpKcwldT9m7Hx7AehpeUrakXo7BeCnCHdBPQMUwi9oJnsal9GyO1MuUTBsEZNADoeCuu&#10;GlRyTT7ckcNKQIg1D7d4KrgruBkozmrjfvxOHu0xqdBy1mHFgPH3DTnJmfqiMcOn48kk7mRiJtPj&#10;HIzb16z2NXrTXhr0d5yyS2S0D+qZrJxpH3ENFjEqVKQFYvfdHJjL0K8+7omQi0Uywx5aCtf63oro&#10;PEIde/iweyRnh5EMmOUb87yONHs3lL1t/FObxSaYqkkT+4orwI8MdrjvR39v4pHY55PV61Wc/wQA&#10;AP//AwBQSwMEFAAGAAgAAAAhAEVZfg/bAAAABwEAAA8AAABkcnMvZG93bnJldi54bWxMj0FPg0AQ&#10;he8m/ofNmHizi0IIUJbGaPTkxVr1uoUpENlZZJYW/73jyR7fvJf3vik3ixvUESfuPRm4XUWgkGrf&#10;9NQa2L093WSgOFhq7OAJDfwgw6a6vCht0fgTveJxG1olJcSFNdCFMBZac92hs7zyI5J4Bz85G0RO&#10;rW4me5JyN+i7KEq1sz3JQmdHfOiw/trOzsAzP8YuLJ/Z+8su/Z7bnHX2wcZcXy33a1ABl/Afhj98&#10;QYdKmPZ+pobVYCDO01yiBuQBsZMkSkDt5Z7FoKtSn/NXvwAAAP//AwBQSwECLQAUAAYACAAAACEA&#10;toM4kv4AAADhAQAAEwAAAAAAAAAAAAAAAAAAAAAAW0NvbnRlbnRfVHlwZXNdLnhtbFBLAQItABQA&#10;BgAIAAAAIQA4/SH/1gAAAJQBAAALAAAAAAAAAAAAAAAAAC8BAABfcmVscy8ucmVsc1BLAQItABQA&#10;BgAIAAAAIQA44gKakQIAAF0FAAAOAAAAAAAAAAAAAAAAAC4CAABkcnMvZTJvRG9jLnhtbFBLAQIt&#10;ABQABgAIAAAAIQBFWX4P2wAAAAcBAAAPAAAAAAAAAAAAAAAAAOsEAABkcnMvZG93bnJldi54bWxQ&#10;SwUGAAAAAAQABADzAAAA8wUAAAAA&#10;" adj="10800" fillcolor="#9bbb59" strokecolor="#9bbb59" strokeweight="2pt"/>
            </w:pict>
          </mc:Fallback>
        </mc:AlternateContent>
      </w:r>
    </w:p>
    <w:p w:rsidR="006A479F" w:rsidRPr="006A479F" w:rsidRDefault="00122BD7" w:rsidP="006A479F">
      <w:pPr>
        <w:rPr>
          <w:rFonts w:eastAsia="Calibri" w:cs="Times New Roman"/>
          <w:szCs w:val="22"/>
        </w:rPr>
      </w:pP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80B6B" wp14:editId="0BCACDA2">
                <wp:simplePos x="0" y="0"/>
                <wp:positionH relativeFrom="column">
                  <wp:posOffset>-99060</wp:posOffset>
                </wp:positionH>
                <wp:positionV relativeFrom="paragraph">
                  <wp:posOffset>128270</wp:posOffset>
                </wp:positionV>
                <wp:extent cx="5743575" cy="719455"/>
                <wp:effectExtent l="0" t="0" r="28575" b="2349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7194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479F" w:rsidRDefault="006A479F" w:rsidP="006A479F">
                            <w:pPr>
                              <w:jc w:val="center"/>
                            </w:pPr>
                            <w:r w:rsidRPr="005856D4">
                              <w:t>Preliminary enquiries undertaken by Institute into the proposed partner from information publicly available and NARIC/British Council enquiries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3" style="position:absolute;margin-left:-7.8pt;margin-top:10.1pt;width:452.25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DJcAIAANAEAAAOAAAAZHJzL2Uyb0RvYy54bWysVE1v2zAMvQ/YfxB0X51k8dIYdYq0RYcB&#10;RVu0HXpmZMk2IIuapMTufv0o2f1Yt9Owi0yK1BP59OiT06HT7CCdb9GUfH4040wagVVr6pJ/f7j8&#10;dMyZD2Aq0GhkyZ+k56ebjx9OelvIBTaoK+kYgRhf9LbkTQi2yDIvGtmBP0IrDQUVug4Cua7OKgc9&#10;oXc6W8xmX7IeXWUdCuk97V6MQb5J+EpJEW6U8jIwXXKqLaTVpXUX12xzAkXtwDatmMqAf6iig9bQ&#10;pS9QFxCA7V37B1TXCoceVTgS2GWoVCtk6oG6mc/edXPfgJWpFyLH2xea/P+DFdeHW8faquQrzgx0&#10;9ER3uDeVrNgdkQem1pKtIk299QVl39tbN3mezNjzoFwXv9QNGxK1Ty/UyiEwQZv5avk5X+WcCYqt&#10;5utlnkfQ7PW0dT58ldixaJTcxSpiCYlWOFz5MOY/58UbDV62WtM+FNqwvuSLfDmjZxZAUlIaApmd&#10;pea8qTkDXZNGRXAJ0qNuq3g8nvau3p1rxw5AOlmfnZ3l66m839Li3RfgmzEvhaY0bSKMTIqbSo2E&#10;jRRFKwy7YeJ5om+H1RNx73AUpbfisiX8K/DhFhypkBqhyQo3tCiN1B1OFmcNup9/24/5JA6KctaT&#10;qqnzH3twkjP9zZBs1vPlMo5Bcpb5akGOexvZvY2YfXeORMicZtiKZMb8oJ9N5bB7pAHcxlspBEbQ&#10;3SPHk3MexmmjERZyu01pJH0L4crcWxHBI3OR2YfhEZyd3j+Qcq7xeQKgeKeAMTeeNLjdB1Rtkkdk&#10;euSVtBUdGpuksmnE41y+9VPW649o8wsAAP//AwBQSwMEFAAGAAgAAAAhAB3XXcjhAAAACgEAAA8A&#10;AABkcnMvZG93bnJldi54bWxMj8tqwzAQRfeF/oOYQneJHIcEx7Ec+iBQCoUkLXQr2xPL1Bo5lhy7&#10;f9/pql0O93DvmWw32VZcsfeNIwWLeQQCqXRVQ7WCj/f9LAHhg6ZKt45QwTd62OW3N5lOKzfSEa+n&#10;UAsuIZ9qBSaELpXSlwat9nPXIXF2dr3Vgc++llWvRy63rYyjaC2tbogXjO7wyWD5dRosj9jmOX4d&#10;Li/j/jIdyTy+fRaHjVL3d9PDFkTAKfzB8KvP6pCzU+EGqrxoFcwWqzWjCuIoBsFAkiQbEAWTy+UK&#10;ZJ7J/y/kPwAAAP//AwBQSwECLQAUAAYACAAAACEAtoM4kv4AAADhAQAAEwAAAAAAAAAAAAAAAAAA&#10;AAAAW0NvbnRlbnRfVHlwZXNdLnhtbFBLAQItABQABgAIAAAAIQA4/SH/1gAAAJQBAAALAAAAAAAA&#10;AAAAAAAAAC8BAABfcmVscy8ucmVsc1BLAQItABQABgAIAAAAIQAc7CDJcAIAANAEAAAOAAAAAAAA&#10;AAAAAAAAAC4CAABkcnMvZTJvRG9jLnhtbFBLAQItABQABgAIAAAAIQAd113I4QAAAAoBAAAPAAAA&#10;AAAAAAAAAAAAAMoEAABkcnMvZG93bnJldi54bWxQSwUGAAAAAAQABADzAAAA2AUAAAAA&#10;" filled="f" strokecolor="#9bbb59" strokeweight="2pt">
                <v:textbox>
                  <w:txbxContent>
                    <w:p w:rsidR="006A479F" w:rsidRDefault="006A479F" w:rsidP="006A479F">
                      <w:pPr>
                        <w:jc w:val="center"/>
                      </w:pPr>
                      <w:r w:rsidRPr="005856D4">
                        <w:t>Preliminary enquiries undertaken by Institute into the proposed partner from information publicly available and NARIC/British Council enquiries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3F7772" wp14:editId="63D64813">
                <wp:simplePos x="0" y="0"/>
                <wp:positionH relativeFrom="column">
                  <wp:posOffset>2520315</wp:posOffset>
                </wp:positionH>
                <wp:positionV relativeFrom="paragraph">
                  <wp:posOffset>60325</wp:posOffset>
                </wp:positionV>
                <wp:extent cx="276225" cy="238125"/>
                <wp:effectExtent l="76200" t="76200" r="28575" b="104775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down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6" o:spid="_x0000_s1026" type="#_x0000_t67" style="position:absolute;margin-left:198.45pt;margin-top:4.75pt;width:21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bRxkgIAAF0FAAAOAAAAZHJzL2Uyb0RvYy54bWysVFtP2zAUfp+0/2D5faQtbYGKFBUqpkkM&#10;kGDi+dRxmkiO7dluU/br99kJtLBNmqa9OOeWc/nO5fxi1yi2lc7XRud8eDTgTGphilqvc/7t8frT&#10;KWc+kC5IGS1z/iw9v5h//HDe2pkcmcqoQjoGJ9rPWpvzKgQ7yzIvKtmQPzJWaihL4xoKYN06Kxy1&#10;8N6obDQYTLPWuMI6I6T3kC47JZ8n/2UpRbgrSy8DUzlHbiG9Lr2r+Gbzc5qtHdmqFn0a9A9ZNFRr&#10;BH11taRAbOPqX1w1tXDGmzIcCdNkpixrIVMNqGY4eFfNQ0VWploAjrevMPn/51bcbu8dq4ucH085&#10;09SgR0vTarZwzrQMQiDUWj+D4YO9dz3nQcZyd6Vr4heFsF1C9fkVVbkLTEA4OpmORhPOBFSj49Mh&#10;aHjJ9j9b58NnaRoWiZwXCJ+iJ0Bpe+NDZ/9iFwN6o+riulYqMW69ulKObQldPru8vJyc9SHemCnN&#10;WqQwGQ8wCYIwbaWiALKxqN/rNWek1hhjEVyK/eZv/3dBYpJL8lWXTPLQ56J0zFWmoURNkVkrYOwI&#10;0afHE2T1p2KSnMJXU3Ruhyew7oeXlK2oE6OwTgpw+3QT0DFMIg6CZ7GpXRsjtTLFMwbBGTQA6Hgr&#10;rmtUckM+3JPDSkCINQ93eEq4y7npKc4q4378Th7tManQctZixYDx9w05yZn6ojHDZ8PxOO5kYsaT&#10;kxEYd6hZHWr0prky6O8wZZfIaB/UC1k60zzhGixiVKhIC8TuutkzV6FbfdwTIReLZIY9tBRu9IMV&#10;0XmEOvbwcfdEzvYjGTDLt+ZlHWn2big72/inNotNMGWdJnaPK8CPDHa460d3b+KROOST1f4qzn8C&#10;AAD//wMAUEsDBBQABgAIAAAAIQCE0Lyp3QAAAAgBAAAPAAAAZHJzL2Rvd25yZXYueG1sTI/BTsMw&#10;EETvSPyDtUjcqA0NIQlxKgSCE5eWtlzdeEki4nXIOm34e8wJbrOa0czbcjW7Xhxx5M6ThuuFAoFU&#10;e9tRo2H79nyVgeBgyJreE2r4RoZVdX5WmsL6E63xuAmNiCXEhdHQhjAUUnLdojO88ANS9D786EyI&#10;59hIO5pTLHe9vFEqlc50FBdaM+Bji/XnZnIaXvhp6cL8nu1et+nX1OQssz1rfXkxP9yDCDiHvzD8&#10;4kd0qCLTwU9kWfQalnmax6iG/BZE9JNEJSAOUdwpkFUp/z9Q/QAAAP//AwBQSwECLQAUAAYACAAA&#10;ACEAtoM4kv4AAADhAQAAEwAAAAAAAAAAAAAAAAAAAAAAW0NvbnRlbnRfVHlwZXNdLnhtbFBLAQIt&#10;ABQABgAIAAAAIQA4/SH/1gAAAJQBAAALAAAAAAAAAAAAAAAAAC8BAABfcmVscy8ucmVsc1BLAQIt&#10;ABQABgAIAAAAIQB03bRxkgIAAF0FAAAOAAAAAAAAAAAAAAAAAC4CAABkcnMvZTJvRG9jLnhtbFBL&#10;AQItABQABgAIAAAAIQCE0Lyp3QAAAAgBAAAPAAAAAAAAAAAAAAAAAOwEAABkcnMvZG93bnJldi54&#10;bWxQSwUGAAAAAAQABADzAAAA9gUAAAAA&#10;" adj="10800" fillcolor="#9bbb59" strokecolor="#9bbb59" strokeweight="2pt"/>
            </w:pict>
          </mc:Fallback>
        </mc:AlternateContent>
      </w: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122BD7" w:rsidP="006A479F">
      <w:pPr>
        <w:rPr>
          <w:rFonts w:eastAsia="Calibri" w:cs="Times New Roman"/>
          <w:szCs w:val="22"/>
        </w:rPr>
      </w:pP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83F0E" wp14:editId="6D57B99A">
                <wp:simplePos x="0" y="0"/>
                <wp:positionH relativeFrom="column">
                  <wp:posOffset>-57150</wp:posOffset>
                </wp:positionH>
                <wp:positionV relativeFrom="paragraph">
                  <wp:posOffset>29210</wp:posOffset>
                </wp:positionV>
                <wp:extent cx="5743575" cy="662305"/>
                <wp:effectExtent l="0" t="0" r="28575" b="2349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66230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479F" w:rsidRDefault="006A479F" w:rsidP="006A479F">
                            <w:pPr>
                              <w:jc w:val="center"/>
                            </w:pPr>
                            <w:r w:rsidRPr="005856D4">
                              <w:t>Submission of Preliminary Enquiries Form to University Executive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4" style="position:absolute;margin-left:-4.5pt;margin-top:2.3pt;width:452.25pt;height:5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xVcQIAANAEAAAOAAAAZHJzL2Uyb0RvYy54bWysVE1P3DAQvVfqf7B8L9ldNgtEZNECoqqE&#10;AAEV51nHTiI5Htf2bkJ/fcdO+CjtqerFmfGMn2ee3+T0bOg020vnWzQlnx/MOJNGYNWauuTfH6++&#10;HHPmA5gKNBpZ8mfp+dn686fT3hZygQ3qSjpGIMYXvS15E4ItssyLRnbgD9BKQ0GFroNArquzykFP&#10;6J3OFrPZKuvRVdahkN7T7uUY5OuEr5QU4VYpLwPTJafaQlpdWrdxzdanUNQObNOKqQz4hyo6aA1d&#10;+gp1CQHYzrV/QHWtcOhRhQOBXYZKtUKmHqib+exDNw8NWJl6IXK8faXJ/z9YcbO/c6ytSk4PZaCj&#10;J7rHnalkxe6JPDC1luw40tRbX1D2g71zk+fJjD0PynXxS92wIVH7/EqtHAITtJkfLQ/zo5wzQbHV&#10;anE4yyNo9nbaOh++SuxYNEruYhWxhEQr7K99GPNf8uKNBq9arWkfCm1YX/JFvpzRMwsgKSkNgczO&#10;UnPe1JyBrkmjIrgE6VG3VTweT3tXby+0Y3sgnZycn5/nJ1N5v6XFuy/BN2NeCk1p2kQYmRQ3lRoJ&#10;GymKVhi2Q+J5FU/EnS1Wz8S9w1GU3oqrlvCvwYc7cKRCaoQmK9zSojRSdzhZnDXofv5tP+aTOCjK&#10;WU+qps5/7MBJzvQ3Q7I5mS+XcQySs8yPFuS495Ht+4jZdRdIhMxphq1IZswP+sVUDrsnGsBNvJVC&#10;YATdPXI8ORdhnDYaYSE3m5RG0rcQrs2DFRE8MheZfRyewNnp/QMp5wZfJgCKDwoYc+NJg5tdQNUm&#10;ebzxStqKDo1NUtk04nEu3/sp6+1HtP4FAAD//wMAUEsDBBQABgAIAAAAIQCiTtg63wAAAAgBAAAP&#10;AAAAZHJzL2Rvd25yZXYueG1sTI9PS8NAFMTvgt9heYK3dmOxJYnZFP9QEEFoq+B1k31mg9m3aXbT&#10;xG/v86THYYaZ3xTb2XXijENoPSm4WSYgkGpvWmoUvL/tFimIEDUZ3XlCBd8YYFteXhQ6N36iA56P&#10;sRFcQiHXCmyMfS5lqC06HZa+R2Lv0w9OR5ZDI82gJy53nVwlyUY63RIvWN3jo8X66zg6HnHt0+pl&#10;PD1Pu9N8IPvw+lHtM6Wur+b7OxAR5/gXhl98RoeSmSo/kgmiU7DI+EpUcLsBwXaardcgKs4laQay&#10;LOT/A+UPAAAA//8DAFBLAQItABQABgAIAAAAIQC2gziS/gAAAOEBAAATAAAAAAAAAAAAAAAAAAAA&#10;AABbQ29udGVudF9UeXBlc10ueG1sUEsBAi0AFAAGAAgAAAAhADj9If/WAAAAlAEAAAsAAAAAAAAA&#10;AAAAAAAALwEAAF9yZWxzLy5yZWxzUEsBAi0AFAAGAAgAAAAhABXqHFVxAgAA0AQAAA4AAAAAAAAA&#10;AAAAAAAALgIAAGRycy9lMm9Eb2MueG1sUEsBAi0AFAAGAAgAAAAhAKJO2DrfAAAACAEAAA8AAAAA&#10;AAAAAAAAAAAAywQAAGRycy9kb3ducmV2LnhtbFBLBQYAAAAABAAEAPMAAADXBQAAAAA=&#10;" filled="f" strokecolor="#9bbb59" strokeweight="2pt">
                <v:textbox>
                  <w:txbxContent>
                    <w:p w:rsidR="006A479F" w:rsidRDefault="006A479F" w:rsidP="006A479F">
                      <w:pPr>
                        <w:jc w:val="center"/>
                      </w:pPr>
                      <w:r w:rsidRPr="005856D4">
                        <w:t>Submission of Preliminary Enquiries Form to University Executive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5513ED" w:rsidP="006A479F">
      <w:pPr>
        <w:rPr>
          <w:rFonts w:eastAsia="Calibri" w:cs="Times New Roman"/>
          <w:szCs w:val="22"/>
        </w:rPr>
      </w:pP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D04C49" wp14:editId="4C0B60F7">
                <wp:simplePos x="0" y="0"/>
                <wp:positionH relativeFrom="column">
                  <wp:posOffset>2110740</wp:posOffset>
                </wp:positionH>
                <wp:positionV relativeFrom="paragraph">
                  <wp:posOffset>102235</wp:posOffset>
                </wp:positionV>
                <wp:extent cx="276225" cy="238125"/>
                <wp:effectExtent l="76200" t="114300" r="66675" b="66675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4142">
                          <a:off x="0" y="0"/>
                          <a:ext cx="276225" cy="238125"/>
                        </a:xfrm>
                        <a:prstGeom prst="down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8" o:spid="_x0000_s1026" type="#_x0000_t67" style="position:absolute;margin-left:166.2pt;margin-top:8.05pt;width:21.75pt;height:18.75pt;rotation:1981527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qcnQIAAGsFAAAOAAAAZHJzL2Uyb0RvYy54bWysVNtOGzEQfa/Uf7D8Xja7JFwiEhSIqCpR&#10;QIKK54nXm13Ja7u2kw39+h57Fwi0laqqL9bcfGbmzNhn57tWsa10vjF6xvODEWdSC1M2ej3j3x6u&#10;Pp1w5gPpkpTRcsafpOfn848fzjo7lYWpjSqlYwDRftrZGa9DsNMs86KWLfkDY6WGszKupQDVrbPS&#10;UQf0VmXFaHSUdcaV1hkhvYd12Tv5POFXlRThtqq8DEzNOGoL6XTpXMUzm5/RdO3I1o0YyqB/qKKl&#10;RiPpC9SSArGNa36BahvhjDdVOBCmzUxVNUKmHtBNPnrXzX1NVqZeQI63LzT5/wcrbrZ3jjXljB9i&#10;UppazGhpOs0WzpmOwQiGOuunCLy3d27QPMTY7q5yLXMGtOYn+TgfF4kEtMV2ieOnF47lLjABY3F8&#10;VBQTzgRcxeFJDhmYWQ8VIa3z4bM0LYvCjJcoJtWSkGl77UMf/xwX73ijmvKqUSopbr26VI5tCTM/&#10;vbi4mJwOKd6EKc06lDAZj7AXgrB7laIAsbVgw+s1Z6TWWGoRXMr95rb/uySxyCX5ui8mIQy1KB1r&#10;lWlF0VNU1gqMO0L2o8MJqvpTM8lO4aspe9j8GNHDKpOyNfVmNNZbQe5QbiI6pknCXvIsjrgfapRW&#10;pnzCWqTBgh1vxVWDTq7JhztyeCAw4tGHWxwV4GbcDBJntXE/fmeP8dhbeDnr8ODA8fcNOcmZ+qKx&#10;0af5eBxfaFLGk+MCitv3rPY9etNeGsw3T9UlMcYH9SxWzrSP+BsWMStcpAVy99MclMvQfwT4XYRc&#10;LFIYXqWlcK3vrYjgkeo4w4fdIzk7rGTALt+Y58dJ03dL2cfGm9osNsFUTdrYV15BflTwovt59L9P&#10;/DL29RT1+kfOfwIAAP//AwBQSwMEFAAGAAgAAAAhACmJlgTdAAAACQEAAA8AAABkcnMvZG93bnJl&#10;di54bWxMj0FPg0AQhe8m/ofNNPFmlxZLKWVpDMazsTaet+wIFHaWsFuK/97xpMfJ+/LeN/lhtr2Y&#10;cPStIwWrZQQCqXKmpVrB6eP1MQXhgyaje0eo4Bs9HIr7u1xnxt3oHadjqAWXkM+0giaEIZPSVw1a&#10;7ZduQOLsy41WBz7HWppR37jc9nIdRYm0uiVeaPSAZYNVd7xaBaHscIrSt1RuTy/xruoun+V0Ueph&#10;MT/vQQScwx8Mv/qsDgU7nd2VjBe9gjhePzHKQbICwUC83exAnBVs4gRkkcv/HxQ/AAAA//8DAFBL&#10;AQItABQABgAIAAAAIQC2gziS/gAAAOEBAAATAAAAAAAAAAAAAAAAAAAAAABbQ29udGVudF9UeXBl&#10;c10ueG1sUEsBAi0AFAAGAAgAAAAhADj9If/WAAAAlAEAAAsAAAAAAAAAAAAAAAAALwEAAF9yZWxz&#10;Ly5yZWxzUEsBAi0AFAAGAAgAAAAhAFbh2pydAgAAawUAAA4AAAAAAAAAAAAAAAAALgIAAGRycy9l&#10;Mm9Eb2MueG1sUEsBAi0AFAAGAAgAAAAhACmJlgTdAAAACQEAAA8AAAAAAAAAAAAAAAAA9wQAAGRy&#10;cy9kb3ducmV2LnhtbFBLBQYAAAAABAAEAPMAAAABBgAAAAA=&#10;" adj="10800" fillcolor="#9bbb59" strokecolor="#9bbb59" strokeweight="2pt"/>
            </w:pict>
          </mc:Fallback>
        </mc:AlternateContent>
      </w:r>
      <w:r w:rsidR="006A479F"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93B267" wp14:editId="1C300EFC">
                <wp:simplePos x="0" y="0"/>
                <wp:positionH relativeFrom="column">
                  <wp:posOffset>3148965</wp:posOffset>
                </wp:positionH>
                <wp:positionV relativeFrom="paragraph">
                  <wp:posOffset>100965</wp:posOffset>
                </wp:positionV>
                <wp:extent cx="276225" cy="238125"/>
                <wp:effectExtent l="95250" t="95250" r="9525" b="85725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80257">
                          <a:off x="0" y="0"/>
                          <a:ext cx="276225" cy="238125"/>
                        </a:xfrm>
                        <a:prstGeom prst="down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7" o:spid="_x0000_s1026" type="#_x0000_t67" style="position:absolute;margin-left:247.95pt;margin-top:7.95pt;width:21.75pt;height:18.75pt;rotation:-1659965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Bj4nQIAAGwFAAAOAAAAZHJzL2Uyb0RvYy54bWysVN9P2zAQfp+0/8Hy+0gbWgoVKSpUTJMY&#10;IMHE89VxmkiO7dkuKfvr99kJUNgmTdNerPvl7+6+O/v0bNcq9iidb4wu+PhgxJnUwpSN3hT82/3l&#10;p2POfCBdkjJaFvxJen62+PjhtLNzmZvaqFI6BhDt550teB2CnWeZF7VsyR8YKzWclXEtBahuk5WO&#10;OqC3KstHo6OsM660zgjpPayr3skXCb+qpAg3VeVlYKrgqC2k06VzHc9scUrzjSNbN2Iog/6hipYa&#10;jaQvUCsKxLau+QWqbYQz3lThQJg2M1XVCJl6QDfj0btu7mqyMvUCcrx9ocn/P1hx/XjrWFMW/HDG&#10;maYWM1qZTrOlc6ZjMIKhzvo5Au/srRs0DzG2u6tcy5wBrRjG8SifzhIL6IvtEslPLyTLXWACxnx2&#10;lOdTzgRc+eHxGDJAsx4rYlrnw2dpWhaFgpeoJhWTkOnxyoc+/jku3vFGNeVlo1RS3GZ9oRx7JAz9&#10;5Pz8fHoypHgTpjTrUMJ0MsJiCMLyVYoCxNaCDq83nJHaYKtFcCn3m9v+75LEIlfk676YhDDUonSs&#10;VaYdRU9R2ShQ7gjZjw6nqOpPzSQ7ha+m7GHHM0QPu0zK1tSb0VhvBblDuYnomCYJe8mzOON+qlFa&#10;m/IJe5EmC3a8FZcNOrkiH27J4YXAiFcfbnBUgCu4GSTOauN+/M4e47G48HLW4cWB4+9bcpIz9UVj&#10;pU/Gk0l8okmZTGc5FLfvWe979La9MJjvOFWXxBgf1LNYOdM+4HNYxqxwkRbI3U9zUC5C/xPgexFy&#10;uUxheJaWwpW+syKCR6rjDO93D+TssJIBu3xtnl8nzd8tZR8bb2qz3AZTNWljX3kF+VHBk+7n0X8/&#10;8c/Y11PU6ye5+AkAAP//AwBQSwMEFAAGAAgAAAAhANR9RLfdAAAACQEAAA8AAABkcnMvZG93bnJl&#10;di54bWxMj8FOwzAQRO9I/IO1SNyoQ5NCE+JUBAoSJ0TLB2zjJY6I7Sh22/D3bE5w2l3NaPZNuZls&#10;L040hs47BbeLBAS5xuvOtQo+9y83axAhotPYe0cKfijAprq8KLHQ/uw+6LSLreAQFwpUYGIcCilD&#10;Y8hiWPiBHGtffrQY+RxbqUc8c7jt5TJJ7qTFzvEHgwM9GWq+d0erINTP9zFJt3X7brf522tnUlzW&#10;Sl1fTY8PICJN8c8MMz6jQ8VMB390OoheQZavcrayME82rNI8A3GYlwxkVcr/DapfAAAA//8DAFBL&#10;AQItABQABgAIAAAAIQC2gziS/gAAAOEBAAATAAAAAAAAAAAAAAAAAAAAAABbQ29udGVudF9UeXBl&#10;c10ueG1sUEsBAi0AFAAGAAgAAAAhADj9If/WAAAAlAEAAAsAAAAAAAAAAAAAAAAALwEAAF9yZWxz&#10;Ly5yZWxzUEsBAi0AFAAGAAgAAAAhAHZkGPidAgAAbAUAAA4AAAAAAAAAAAAAAAAALgIAAGRycy9l&#10;Mm9Eb2MueG1sUEsBAi0AFAAGAAgAAAAhANR9RLfdAAAACQEAAA8AAAAAAAAAAAAAAAAA9wQAAGRy&#10;cy9kb3ducmV2LnhtbFBLBQYAAAAABAAEAPMAAAABBgAAAAA=&#10;" adj="10800" fillcolor="#9bbb59" strokecolor="#9bbb59" strokeweight="2pt"/>
            </w:pict>
          </mc:Fallback>
        </mc:AlternateContent>
      </w: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122BD7" w:rsidP="006A479F">
      <w:pPr>
        <w:rPr>
          <w:rFonts w:eastAsia="Calibri" w:cs="Times New Roman"/>
          <w:szCs w:val="22"/>
        </w:rPr>
      </w:pP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BB8CDF" wp14:editId="0818311D">
                <wp:simplePos x="0" y="0"/>
                <wp:positionH relativeFrom="column">
                  <wp:posOffset>1348740</wp:posOffset>
                </wp:positionH>
                <wp:positionV relativeFrom="paragraph">
                  <wp:posOffset>123190</wp:posOffset>
                </wp:positionV>
                <wp:extent cx="276225" cy="238125"/>
                <wp:effectExtent l="76200" t="76200" r="28575" b="104775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down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9" o:spid="_x0000_s1026" type="#_x0000_t67" style="position:absolute;margin-left:106.2pt;margin-top:9.7pt;width:21.7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iClQIAAF0FAAAOAAAAZHJzL2Uyb0RvYy54bWysVNtu2zAMfR+wfxD0vjpxk16COkXaoMOA&#10;ri3QDn1mZPkCyJImKXG6r9+RnLZptwHDsBeZpGiS55DU2fm2U2wjnW+NLvj4YMSZ1MKUra4L/u3h&#10;6tMJZz6QLkkZLQv+JD0/n3/8cNbbmcxNY1QpHUMQ7We9LXgTgp1lmReN7MgfGCs1LivjOgpQXZ2V&#10;jnpE71SWj0ZHWW9caZ0R0ntYl8Mln6f4VSVFuK0qLwNTBUdtIZ0unat4ZvMzmtWObNOKXRn0D1V0&#10;1GokfQm1pEBs7dpfQnWtcMabKhwI02WmqlohEwagGY/eoblvyMqEBeR4+0KT/39hxc3mzrG2LPjh&#10;KWeaOvRoaXrNFs6ZnsEIhnrrZ3C8t3dup3mIEe62cl38AgjbJlafXliV28AEjPnxUZ5PORO4yg9P&#10;xpARJXv92TofPkvTsSgUvET6lD0RSptrHwb/Z7+Y0BvVlletUklx9epSObYhdPn04uJimspGijdu&#10;SrMeJUwnI0yCIExbpShA7Czwe11zRqrGGIvgUu43f/u/SxKLXJJvhmJShB1cpWOtMg0lMEWlVuDY&#10;EbIfHU5R1Z/AJDuFr6Ycwo6P4b0bXlK2ocEMYIM1Ih/KTUTHNEnYS57Fpg5tjNLKlE8YBGfQALDj&#10;rbhqgeSafLgjh5WAEWsebnFUCFdws5M4a4z78Tt79Mek4pazHisGjr+vyUnO1BeNGT4dTyZxJ5My&#10;mR7nUNz+zWr/Rq+7S4P+jlN1SYz+QT2LlTPdI16DRcyKK9ICuYdu7pTLMKw+3hMhF4vkhj20FK71&#10;vRUxeKQ69vBh+0jO7kYyYJZvzPM60uzdUA6+8U9tFutgqjZN7CuvID8q2OGhH8N7Ex+JfT15vb6K&#10;858AAAD//wMAUEsDBBQABgAIAAAAIQCTqzod3QAAAAkBAAAPAAAAZHJzL2Rvd25yZXYueG1sTI/B&#10;ToRADIbvJr7DpCbe3GFRCCDDxmj05MV11essVCAyHaTDLr699bSemub/8vdruVncoA44ce/JwHoV&#10;gUKqfdNTa2D3+niVgeJgqbGDJzTwgwyb6vystEXjj/SCh21olZQQF9ZAF8JYaM11h87yyo9Ikn36&#10;ydkg69TqZrJHKXeDjqMo1c72JBc6O+J9h/XXdnYGnvjh2oXlI3t73qXfc5uzzt7ZmMuL5e4WVMAl&#10;nGD40xd1qMRp72dqWA0G4nV8I6gEuUwB4iTJQe0NJGkOuir1/w+qXwAAAP//AwBQSwECLQAUAAYA&#10;CAAAACEAtoM4kv4AAADhAQAAEwAAAAAAAAAAAAAAAAAAAAAAW0NvbnRlbnRfVHlwZXNdLnhtbFBL&#10;AQItABQABgAIAAAAIQA4/SH/1gAAAJQBAAALAAAAAAAAAAAAAAAAAC8BAABfcmVscy8ucmVsc1BL&#10;AQItABQABgAIAAAAIQCKEziClQIAAF0FAAAOAAAAAAAAAAAAAAAAAC4CAABkcnMvZTJvRG9jLnht&#10;bFBLAQItABQABgAIAAAAIQCTqzod3QAAAAkBAAAPAAAAAAAAAAAAAAAAAO8EAABkcnMvZG93bnJl&#10;di54bWxQSwUGAAAAAAQABADzAAAA+QUAAAAA&#10;" adj="10800" fillcolor="#9bbb59" strokecolor="#9bbb59" strokeweight="2pt"/>
            </w:pict>
          </mc:Fallback>
        </mc:AlternateContent>
      </w: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122BD7" w:rsidP="006A479F">
      <w:pPr>
        <w:rPr>
          <w:rFonts w:eastAsia="Calibri" w:cs="Times New Roman"/>
          <w:szCs w:val="22"/>
        </w:rPr>
      </w:pP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8A7D98" wp14:editId="18011453">
                <wp:simplePos x="0" y="0"/>
                <wp:positionH relativeFrom="column">
                  <wp:posOffset>-60960</wp:posOffset>
                </wp:positionH>
                <wp:positionV relativeFrom="paragraph">
                  <wp:posOffset>89535</wp:posOffset>
                </wp:positionV>
                <wp:extent cx="5743575" cy="719455"/>
                <wp:effectExtent l="0" t="0" r="28575" b="2349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7194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479F" w:rsidRDefault="006A479F" w:rsidP="006A479F">
                            <w:pPr>
                              <w:jc w:val="center"/>
                            </w:pPr>
                            <w:r w:rsidRPr="005856D4">
                              <w:t>Proposed partner informed of the formal approval processes, outline schedule for approval and requesting written acceptance of University standard terms and conditions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5" style="position:absolute;margin-left:-4.8pt;margin-top:7.05pt;width:452.25pt;height:5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fnKcgIAANIEAAAOAAAAZHJzL2Uyb0RvYy54bWysVE1v2zAMvQ/YfxB0X52k8bIYcYq0RYcB&#10;RRu0HXpmZPkDkEVNUmJ3v36U7KRdt9Owi0yK1BP59OjVRd8qdpDWNahzPj2bcCa1wKLRVc6/P918&#10;+sKZ86ALUKhlzl+k4xfrjx9WncnkDGtUhbSMQLTLOpPz2nuTJYkTtWzBnaGRmoIl2hY8ubZKCgsd&#10;obcqmU0mn5MObWEsCukc7V4PQb6O+GUphb8vSyc9Uzmn2nxcbVx3YU3WK8gqC6ZuxFgG/EMVLTSa&#10;Lj1BXYMHtrfNH1BtIyw6LP2ZwDbBsmyEjD1QN9PJu24eazAy9kLkOHOiyf0/WHF32FrWFPR255xp&#10;aOmNHnCvC1mwB2IPdKUkoxgR1RmXUf6j2drRc2SGrvvStuFL/bA+kvtyIlf2ngnaTBfz83SRciYo&#10;tpgu52kaQJPX08Y6/1Viy4KRcxvKCDVEYuFw6/yQf8wLN2q8aZSifciUZl3OZ+l8Qg8tgMRUKvBk&#10;tobac7riDFRFKhXeRkiHqinC8XDa2Wp3pSw7AClleXl5mS7H8n5LC3dfg6uHvBga05QOMDJqbiw1&#10;EDZQFCzf7/rI9InMHRYvxL7FQZbOiJuG8G/B+S1Y0iE1QrPl72kpFVJ3OFqc1Wh//m0/5JM8KMpZ&#10;R7qmzn/swUrO1DdNwllO5/MwCNGZp4sZOfZtZPc2ovftFRIhU5piI6IZ8r06mqXF9plGcBNupRBo&#10;QXcPHI/OlR/mjYZYyM0mppH4Dfhb/WhEAA/MBWaf+mewZnx/T8q5w+MMQPZOAUNuOKlxs/dYNlEe&#10;gemBV9JWcGhwosrGIQ+T+daPWa+/ovUvAAAA//8DAFBLAwQUAAYACAAAACEACbGPA98AAAAJAQAA&#10;DwAAAGRycy9kb3ducmV2LnhtbEyPT0vDQBDF74LfYRnBW7tpCLVJsyn+oSCCYKvQ6yYZs8HsbJrd&#10;NPHbO570OO893vtNvpttJy44+NaRgtUyAoFUubqlRsHH+36xAeGDplp3jlDBN3rYFddXuc5qN9EB&#10;L8fQCC4hn2kFJoQ+k9JXBq32S9cjsffpBqsDn0Mj60FPXG47GUfRWlrdEi8Y3eOjwerrOFoese1T&#10;/DKen6f9eT6QeXg9lW+pUrc38/0WRMA5/IXhF5/RoWCm0o1Ue9EpWKRrTrKerECwv0mTFETJQnyX&#10;gCxy+f+D4gcAAP//AwBQSwECLQAUAAYACAAAACEAtoM4kv4AAADhAQAAEwAAAAAAAAAAAAAAAAAA&#10;AAAAW0NvbnRlbnRfVHlwZXNdLnhtbFBLAQItABQABgAIAAAAIQA4/SH/1gAAAJQBAAALAAAAAAAA&#10;AAAAAAAAAC8BAABfcmVscy8ucmVsc1BLAQItABQABgAIAAAAIQC6FfnKcgIAANIEAAAOAAAAAAAA&#10;AAAAAAAAAC4CAABkcnMvZTJvRG9jLnhtbFBLAQItABQABgAIAAAAIQAJsY8D3wAAAAkBAAAPAAAA&#10;AAAAAAAAAAAAAMwEAABkcnMvZG93bnJldi54bWxQSwUGAAAAAAQABADzAAAA2AUAAAAA&#10;" filled="f" strokecolor="#9bbb59" strokeweight="2pt">
                <v:textbox>
                  <w:txbxContent>
                    <w:p w:rsidR="006A479F" w:rsidRDefault="006A479F" w:rsidP="006A479F">
                      <w:pPr>
                        <w:jc w:val="center"/>
                      </w:pPr>
                      <w:r w:rsidRPr="005856D4">
                        <w:t>Proposed partner informed of the formal approval processes, outline schedule for approval and requesting written acceptance of University standard terms and conditions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EB7F19" wp14:editId="7277D17F">
                <wp:simplePos x="0" y="0"/>
                <wp:positionH relativeFrom="column">
                  <wp:posOffset>2560955</wp:posOffset>
                </wp:positionH>
                <wp:positionV relativeFrom="paragraph">
                  <wp:posOffset>12700</wp:posOffset>
                </wp:positionV>
                <wp:extent cx="276225" cy="238125"/>
                <wp:effectExtent l="76200" t="76200" r="28575" b="104775"/>
                <wp:wrapNone/>
                <wp:docPr id="41" name="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down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1" o:spid="_x0000_s1026" type="#_x0000_t67" style="position:absolute;margin-left:201.65pt;margin-top:1pt;width:21.7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dHlAIAAF0FAAAOAAAAZHJzL2Uyb0RvYy54bWysVG1P2zAQ/j5p/8Hy95E2tLxUpKhQMU1i&#10;gAQTn6+O00RybM92m7Jfv8dOgMI2aZr2xbk7X+7lued8dr5rFdtK5xujCz4+GHEmtTBlo9cF//Zw&#10;9emEMx9Il6SMlgV/kp6fzz9+OOvsTOamNqqUjiGI9rPOFrwOwc6yzItatuQPjJUal5VxLQWobp2V&#10;jjpEb1WWj0ZHWWdcaZ0R0ntYl/0ln6f4VSVFuK0qLwNTBUdtIZ0unat4ZvMzmq0d2boRQxn0D1W0&#10;1GgkfQm1pEBs45pfQrWNcMabKhwI02amqhohUw/oZjx61819TVamXgCOty8w+f8XVtxs7xxryoJP&#10;xpxpajGjpek0WzhnOgYjEOqsn8Hx3t65QfMQY7u7yrXxi0bYLqH69IKq3AUmYMyPj/J8ypnAVX54&#10;MoaMKNnrz9b58FmalkWh4CXSp+wJUNpe+9D7P/vFhN6oprxqlEqKW68ulWNbwpRPLy4upqdDijdu&#10;SrMOJUwnIzBBENhWKQoQW4v+vV5zRmoNGovgUu43f/u/SxKLXJKv+2JShKEWpWOtMpESPUVlrYCx&#10;I2Q/Opyiqj81k+wUvpqyDzs+hvdAXlK2pt6MxnorwB3KTUDHNEnYS57FofZjjNLKlE8ggjMYANDx&#10;Vlw16OSafLgjh5WAEWsebnFUCFdwM0ic1cb9+J09+oOpuOWsw4oB4+8bcpIz9UWDw6fjySTuZFIm&#10;0+Mcitu/We3f6E17aTBf0BTVJTH6B/UsVs60j3gNFjErrkgL5O6nOSiXoV99vCdCLhbJDXtoKVzr&#10;eyti8Ah1nOHD7pGcHSgZwOUb87yONHtHyt43/qnNYhNM1STGvuIK8KOCHe7n0b838ZHY15PX66s4&#10;/wkAAP//AwBQSwMEFAAGAAgAAAAhAMgJbyjcAAAACAEAAA8AAABkcnMvZG93bnJldi54bWxMj0FP&#10;g0AQhe8m/ofNmHiziwUJpSyN0ejJi7Xa6xZGILKzyCwt/nvHUz1O3sub7ys2s+vVEUfuPBm4XUSg&#10;kCpfd9QY2L093WSgOFiqbe8JDfwgw6a8vChsXvsTveJxGxolI8S5NdCGMORac9Wis7zwA5Jkn350&#10;Nsg5Nroe7UnGXa+XUZRqZzuSD60d8KHF6ms7OQPP/Bi7MO+z95dd+j01K9bZBxtzfTXfr0EFnMO5&#10;DH/4gg6lMB38RDWr3kASxbFUDSxFSfIkSUXlYCBe3YEuC/1foPwFAAD//wMAUEsBAi0AFAAGAAgA&#10;AAAhALaDOJL+AAAA4QEAABMAAAAAAAAAAAAAAAAAAAAAAFtDb250ZW50X1R5cGVzXS54bWxQSwEC&#10;LQAUAAYACAAAACEAOP0h/9YAAACUAQAACwAAAAAAAAAAAAAAAAAvAQAAX3JlbHMvLnJlbHNQSwEC&#10;LQAUAAYACAAAACEAIlOXR5QCAABdBQAADgAAAAAAAAAAAAAAAAAuAgAAZHJzL2Uyb0RvYy54bWxQ&#10;SwECLQAUAAYACAAAACEAyAlvKNwAAAAIAQAADwAAAAAAAAAAAAAAAADuBAAAZHJzL2Rvd25yZXYu&#10;eG1sUEsFBgAAAAAEAAQA8wAAAPcFAAAAAA==&#10;" adj="10800" fillcolor="#9bbb59" strokecolor="#9bbb59" strokeweight="2pt"/>
            </w:pict>
          </mc:Fallback>
        </mc:AlternateContent>
      </w: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ACF93B" wp14:editId="7BE255A0">
                <wp:simplePos x="0" y="0"/>
                <wp:positionH relativeFrom="column">
                  <wp:posOffset>2560955</wp:posOffset>
                </wp:positionH>
                <wp:positionV relativeFrom="paragraph">
                  <wp:posOffset>53975</wp:posOffset>
                </wp:positionV>
                <wp:extent cx="276225" cy="238125"/>
                <wp:effectExtent l="76200" t="76200" r="28575" b="104775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down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2" o:spid="_x0000_s1026" type="#_x0000_t67" style="position:absolute;margin-left:201.65pt;margin-top:4.25pt;width:21.7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GskgIAAF0FAAAOAAAAZHJzL2Uyb0RvYy54bWysVFtP2zAUfp+0/2D5faQNLZeKFBUqpkkM&#10;kGDi+dRxmkiO7dluU/br99kJUNgmTdNenHPLuXzncna+axXbSucbows+PhhxJrUwZaPXBf/2cPXp&#10;hDMfSJekjJYFf5Ken88/fjjr7EzmpjaqlI7Bifazzha8DsHOssyLWrbkD4yVGsrKuJYCWLfOSkcd&#10;vLcqy0ejo6wzrrTOCOk9pMteyefJf1VJEW6rysvAVMGRW0ivS+8qvtn8jGZrR7ZuxJAG/UMWLTUa&#10;QV9cLSkQ27jmF1dtI5zxpgoHwrSZqapGyFQDqhmP3lVzX5OVqRaA4+0LTP7/uRU32zvHmrLgk5wz&#10;TS16tDSdZgvnTMcgBEKd9TMY3ts7N3AeZCx3V7k2flEI2yVUn15QlbvABIT58VGeTzkTUOWHJ2PQ&#10;8JK9/mydD5+laVkkCl4ifIqeAKXttQ+9/bNdDOiNasqrRqnEuPXqUjm2JXT59OLiYno6hHhjpjTr&#10;kMJ0MsIkCMK0VYoCyNaifq/XnJFaY4xFcCn2m7/93wWJSS7J130yycOQi9IxV5mGEjVFZq2AsSNE&#10;PzqcIqs/FZPkFL6asnc7Pob1MLykbE29GIX1UoA7pJuAjmESsRc8i03t2xiplSmfMAjOoAFAx1tx&#10;1aCSa/LhjhxWAkKsebjFU8Fdwc1AcVYb9+N38miPSYWWsw4rBoy/b8hJztQXjRk+HU8mcScTM5ke&#10;52Dcvma1r9Gb9tKgv+OUXSKjfVDPZOVM+4hrsIhRoSItELvv5sBchn71cU+EXCySGfbQUrjW91ZE&#10;5xHq2MOH3SM5O4xkwCzfmOd1pNm7oext45/aLDbBVE2a2FdcAX5ksMN9P/p7E4/EPp+sXq/i/CcA&#10;AAD//wMAUEsDBBQABgAIAAAAIQAIe4qo3AAAAAgBAAAPAAAAZHJzL2Rvd25yZXYueG1sTI/BToRA&#10;EETvJv7DpE28uTMKEkSGjdHoyYvrqtdZaIHI9CA97OLf257WW1eqUv2qXC9+UHucuA9k4XJlQCHV&#10;oemptbB9fbzIQXF01LghEFr4QYZ1dXpSuqIJB3rB/Sa2SkqIC2ehi3EstOa6Q+94FUYk8T7D5F0U&#10;ObW6mdxByv2gr4zJtHc9yYfOjXjfYf21mb2FJ35IfFw+8rfnbfY9tzes83e29vxsubsFFXGJxzD8&#10;4Qs6VMK0CzM1rAYLqUkSiVrIr0GJn6aZTNnJkRnQVan/D6h+AQAA//8DAFBLAQItABQABgAIAAAA&#10;IQC2gziS/gAAAOEBAAATAAAAAAAAAAAAAAAAAAAAAABbQ29udGVudF9UeXBlc10ueG1sUEsBAi0A&#10;FAAGAAgAAAAhADj9If/WAAAAlAEAAAsAAAAAAAAAAAAAAAAALwEAAF9yZWxzLy5yZWxzUEsBAi0A&#10;FAAGAAgAAAAhAG5sIaySAgAAXQUAAA4AAAAAAAAAAAAAAAAALgIAAGRycy9lMm9Eb2MueG1sUEsB&#10;Ai0AFAAGAAgAAAAhAAh7iqjcAAAACAEAAA8AAAAAAAAAAAAAAAAA7AQAAGRycy9kb3ducmV2Lnht&#10;bFBLBQYAAAAABAAEAPMAAAD1BQAAAAA=&#10;" adj="10800" fillcolor="#9bbb59" strokecolor="#9bbb59" strokeweight="2pt"/>
            </w:pict>
          </mc:Fallback>
        </mc:AlternateContent>
      </w: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FBCB72" wp14:editId="3AB892AE">
                <wp:simplePos x="0" y="0"/>
                <wp:positionH relativeFrom="column">
                  <wp:posOffset>2560955</wp:posOffset>
                </wp:positionH>
                <wp:positionV relativeFrom="paragraph">
                  <wp:posOffset>109855</wp:posOffset>
                </wp:positionV>
                <wp:extent cx="276225" cy="238125"/>
                <wp:effectExtent l="76200" t="76200" r="28575" b="104775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down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3" o:spid="_x0000_s1026" type="#_x0000_t67" style="position:absolute;margin-left:201.65pt;margin-top:8.65pt;width:21.7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z1kgIAAF0FAAAOAAAAZHJzL2Uyb0RvYy54bWysVFtP2zAUfp+0/2D5faQNLZeKFBUqpkkM&#10;kGDi+dRxmkiO7dluU/br99kJUNgmTdNenHPLuXzncna+axXbSucbows+PhhxJrUwZaPXBf/2cPXp&#10;hDMfSJekjJYFf5Ken88/fjjr7EzmpjaqlI7Bifazzha8DsHOssyLWrbkD4yVGsrKuJYCWLfOSkcd&#10;vLcqy0ejo6wzrrTOCOk9pMteyefJf1VJEW6rysvAVMGRW0ivS+8qvtn8jGZrR7ZuxJAG/UMWLTUa&#10;QV9cLSkQ27jmF1dtI5zxpgoHwrSZqapGyFQDqhmP3lVzX5OVqRaA4+0LTP7/uRU32zvHmrLgk0PO&#10;NLXo0dJ0mi2cMx2DEAh11s9geG/v3MB5kLHcXeXa+EUhbJdQfXpBVe4CExDmx0d5PuVMQJUfnoxB&#10;w0v2+rN1PnyWpmWRKHiJ8Cl6ApS21z709s92MaA3qimvGqUS49arS+XYltDl04uLi+npEOKNmdKs&#10;QwrTyQiTIAjTVikKIFuL+r1ec0ZqjTEWwaXYb/72fxckJrkkX/fJJA9DLkrHXGUaStQUmbUCxo4Q&#10;/ehwiqz+VEySU/hqyt7t+BjWw/CSsjX1YhTWSwHukG4COoZJxF7wLDa1b2OkVqZ8wiA4gwYAHW/F&#10;VYNKrsmHO3JYCQix5uEWTwV3BTcDxVlt3I/fyaM9JhVazjqsGDD+viEnOVNfNGb4dDyZxJ1MzGR6&#10;nINx+5rVvkZv2kuD/o5TdomM9kE9k5Uz7SOuwSJGhYq0QOy+mwNzGfrVxz0RcrFIZthDS+Fa31sR&#10;nUeoYw8fdo/k7DCSAbN8Y57XkWbvhrK3jX9qs9gEUzVpYl9xBfiRwQ73/ejvTTwS+3yyer2K858A&#10;AAD//wMAUEsDBBQABgAIAAAAIQAMBTUU3AAAAAkBAAAPAAAAZHJzL2Rvd25yZXYueG1sTI/BToRA&#10;EETvJv7DpE28uYOCiMiwMRo9eXFd9TrLtEBkepAedvHvbU966lTqpbqqWi9+UHucuA9k4HyVgEJq&#10;guupNbB9eTgrQHG05OwQCA18I8O6Pj6qbOnCgZ5xv4mtkhDi0hroYhxLrbnp0FtehRFJvI8weRtF&#10;Tq12kz1IuB/0RZLk2tue5ENnR7zrsPnczN7AI9+nPi7vxevTNv+a22vWxRsbc3qy3N6AirjEPxh+&#10;60t1qKXTLszkWA0GsiRNBRXjSq4AWZbLlp2By6wAXVf6/4L6BwAA//8DAFBLAQItABQABgAIAAAA&#10;IQC2gziS/gAAAOEBAAATAAAAAAAAAAAAAAAAAAAAAABbQ29udGVudF9UeXBlc10ueG1sUEsBAi0A&#10;FAAGAAgAAAAhADj9If/WAAAAlAEAAAsAAAAAAAAAAAAAAAAALwEAAF9yZWxzLy5yZWxzUEsBAi0A&#10;FAAGAAgAAAAhAKqGTPWSAgAAXQUAAA4AAAAAAAAAAAAAAAAALgIAAGRycy9lMm9Eb2MueG1sUEsB&#10;Ai0AFAAGAAgAAAAhAAwFNRTcAAAACQEAAA8AAAAAAAAAAAAAAAAA7AQAAGRycy9kb3ducmV2Lnht&#10;bFBLBQYAAAAABAAEAPMAAAD1BQAAAAA=&#10;" adj="10800" fillcolor="#9bbb59" strokecolor="#9bbb59" strokeweight="2pt"/>
            </w:pict>
          </mc:Fallback>
        </mc:AlternateContent>
      </w: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DFF4E0" wp14:editId="0BC22326">
                <wp:simplePos x="0" y="0"/>
                <wp:positionH relativeFrom="column">
                  <wp:posOffset>2561482</wp:posOffset>
                </wp:positionH>
                <wp:positionV relativeFrom="paragraph">
                  <wp:posOffset>155575</wp:posOffset>
                </wp:positionV>
                <wp:extent cx="276225" cy="238125"/>
                <wp:effectExtent l="76200" t="76200" r="28575" b="104775"/>
                <wp:wrapNone/>
                <wp:docPr id="44" name="Down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down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4" o:spid="_x0000_s1026" type="#_x0000_t67" style="position:absolute;margin-left:201.7pt;margin-top:12.25pt;width:21.7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ygkgIAAF0FAAAOAAAAZHJzL2Uyb0RvYy54bWysVFtP2zAUfp+0/2D5faQNLZeKFBUqpkkM&#10;kGDi+dRxmkiO7dluU/br99kJUNgmTdNenHPLuXzncna+axXbSucbows+PhhxJrUwZaPXBf/2cPXp&#10;hDMfSJekjJYFf5Ken88/fjjr7EzmpjaqlI7Bifazzha8DsHOssyLWrbkD4yVGsrKuJYCWLfOSkcd&#10;vLcqy0ejo6wzrrTOCOk9pMteyefJf1VJEW6rysvAVMGRW0ivS+8qvtn8jGZrR7ZuxJAG/UMWLTUa&#10;QV9cLSkQ27jmF1dtI5zxpgoHwrSZqapGyFQDqhmP3lVzX5OVqRaA4+0LTP7/uRU32zvHmrLgkwln&#10;mlr0aGk6zRbOmY5BCIQ662cwvLd3buA8yFjurnJt/KIQtkuoPr2gKneBCQjz46M8n3ImoMoPT8ag&#10;4SV7/dk6Hz5L07JIFLxE+BQ9AUrbax96+2e7GNAb1ZRXjVKJcevVpXJsS+jy6cXFxfR0CPHGTGnW&#10;IYXpZIRJEIRpqxQFkK1F/V6vOSO1xhiL4FLsN3/7vwsSk1ySr/tkkochF6VjrjINJWqKzFoBY0eI&#10;fnQ4RVZ/KibJKXw1Ze92fAzrYXhJ2Zp6MQrrpQB3SDcBHcMkYi94FpvatzFSK1M+YRCcQQOAjrfi&#10;qkEl1+TDHTmsBIRY83CLp4K7gpuB4qw27sfv5NEekwotZx1WDBh/35CTnKkvGjN8Op5M4k4mZjI9&#10;zsG4fc1qX6M37aVBf8cpu0RG+6CeycqZ9hHXYBGjQkVaIHbfzYG5DP3q454IuVgkM+yhpXCt762I&#10;ziPUsYcPu0dydhjJgFm+Mc/rSLN3Q9nbxj+1WWyCqZo0sa+4AvzIYIf7fvT3Jh6JfT5ZvV7F+U8A&#10;AAD//wMAUEsDBBQABgAIAAAAIQArfbSE3gAAAAkBAAAPAAAAZHJzL2Rvd25yZXYueG1sTI/BTsMw&#10;EETvSPyDtUjcqE0aojTNpkIgOHGhFHp14yWJiNchdtrw95hTOa7maeZtuZltL440+s4xwu1CgSCu&#10;nem4Qdi9Pd3kIHzQbHTvmBB+yMOmurwodWHciV/puA2NiCXsC43QhjAUUvq6Jav9wg3EMft0o9Uh&#10;nmMjzahPsdz2MlEqk1Z3HBdaPdBDS/XXdrIIz/5xacO8z99fdtn31Ky8zD884vXVfL8GEWgOZxj+&#10;9KM6VNHp4CY2XvQIqVqmEUVI0jsQEUjTbAXigJAlCmRVyv8fVL8AAAD//wMAUEsBAi0AFAAGAAgA&#10;AAAhALaDOJL+AAAA4QEAABMAAAAAAAAAAAAAAAAAAAAAAFtDb250ZW50X1R5cGVzXS54bWxQSwEC&#10;LQAUAAYACAAAACEAOP0h/9YAAACUAQAACwAAAAAAAAAAAAAAAAAvAQAAX3JlbHMvLnJlbHNQSwEC&#10;LQAUAAYACAAAACEAtxQ8oJICAABdBQAADgAAAAAAAAAAAAAAAAAuAgAAZHJzL2Uyb0RvYy54bWxQ&#10;SwECLQAUAAYACAAAACEAK320hN4AAAAJAQAADwAAAAAAAAAAAAAAAADsBAAAZHJzL2Rvd25yZXYu&#10;eG1sUEsFBgAAAAAEAAQA8wAAAPcFAAAAAA==&#10;" adj="10800" fillcolor="#9bbb59" strokecolor="#9bbb59" strokeweight="2pt"/>
            </w:pict>
          </mc:Fallback>
        </mc:AlternateContent>
      </w: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CB2041" wp14:editId="58A120F9">
                <wp:simplePos x="0" y="0"/>
                <wp:positionH relativeFrom="column">
                  <wp:posOffset>72390</wp:posOffset>
                </wp:positionH>
                <wp:positionV relativeFrom="paragraph">
                  <wp:posOffset>-171450</wp:posOffset>
                </wp:positionV>
                <wp:extent cx="5743575" cy="683895"/>
                <wp:effectExtent l="0" t="0" r="28575" b="2095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68389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479F" w:rsidRDefault="006A479F" w:rsidP="006A479F">
                            <w:pPr>
                              <w:jc w:val="center"/>
                            </w:pPr>
                            <w:r w:rsidRPr="005856D4">
                              <w:t xml:space="preserve">AQU makes arrangements for partnership approval visit </w:t>
                            </w:r>
                          </w:p>
                          <w:p w:rsidR="006A479F" w:rsidRDefault="006A479F" w:rsidP="006A479F">
                            <w:pPr>
                              <w:jc w:val="center"/>
                            </w:pPr>
                            <w:r w:rsidRPr="005856D4">
                              <w:rPr>
                                <w:color w:val="943634" w:themeColor="accent2" w:themeShade="BF"/>
                              </w:rPr>
                              <w:t>[visit -12 weeks]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36" style="position:absolute;margin-left:5.7pt;margin-top:-13.5pt;width:452.25pt;height:5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PUgcwIAANMEAAAOAAAAZHJzL2Uyb0RvYy54bWysVE1v2zAMvQ/YfxB0X52kcdsYdYq0RYcB&#10;RVu0HXpmZMk2IIuapMTufv0o2f1Yt9Owi0KKFMn3/JjTs6HTbC+db9GUfH4w40wagVVr6pJ/f7z6&#10;csKZD2Aq0GhkyZ+l52frz59Oe1vIBTaoK+kYFTG+6G3JmxBskWVeNLIDf4BWGgoqdB0Ecl2dVQ56&#10;qt7pbDGbHWU9uso6FNJ7ur0cg3yd6islRbhVysvAdMlptpBOl85tPLP1KRS1A9u0YhoD/mGKDlpD&#10;TV9LXUIAtnPtH6W6Vjj0qMKBwC5DpVohEwZCM599QPPQgJUJC5Hj7StN/v+VFTf7O8fair7dijMD&#10;HX2je9yZSlbsntgDU2vJKEZE9dYXlP9g79zkeTIj6kG5Lv4SHjYkcp9fyZVDYIIu8+PlYX6ccyYo&#10;dnRyeLLKY9Hs7bV1PnyV2LFolNzFMeIMiVjYX/sw5r/kxY4Gr1qt6R4KbVhf8kW+nNGHFkBiUhoC&#10;mZ0leN7UnIGuSaUiuFTSo26r+Dy+9q7eXmjH9kBKWZ2fn+cJM433W1rsfQm+GfNSaEKhTSwjk+am&#10;USNhI0XRCsN2GJlOsotXW6yeiX6Hoy69FVctNbgGH+7AkRAJCS1XuKVDaSR4OFmcNeh+/u0+5pM+&#10;KMpZT8Im6D924CRn+psh5azmy2XchOQs8+MFOe59ZPs+YnbdBRIjc1pjK5IZ84N+MZXD7ol2cBO7&#10;UgiMoN4jyZNzEcaFoy0WcrNJaaR+C+HaPFgRi0fqIrWPwxM4OwkgkHRu8GUJoPgggTE3vjS42QVU&#10;bdLHG68krujQ5iSZTVseV/O9n7Le/ovWvwAAAP//AwBQSwMEFAAGAAgAAAAhACBLkzDfAAAACQEA&#10;AA8AAABkcnMvZG93bnJldi54bWxMj09Lw0AUxO+C32F5grd2k6C2SbMp/qEggmCr0OsmeWaD2bdp&#10;dtPEb+/zpMdhhpnf5NvZduKMg28dKYiXEQikytUtNQo+3neLNQgfNNW6c4QKvtHDtri8yHVWu4n2&#10;eD6ERnAJ+UwrMCH0mZS+Mmi1X7oeib1PN1gdWA6NrAc9cbntZBJFd9LqlnjB6B4fDVZfh9HyiG2f&#10;kpfx9DztTvOezMPrsXxLlbq+mu83IALO4S8Mv/iMDgUzlW6k2ouOdXzDSQWLZMWfOJDGtymIUsE6&#10;WoEscvn/QfEDAAD//wMAUEsBAi0AFAAGAAgAAAAhALaDOJL+AAAA4QEAABMAAAAAAAAAAAAAAAAA&#10;AAAAAFtDb250ZW50X1R5cGVzXS54bWxQSwECLQAUAAYACAAAACEAOP0h/9YAAACUAQAACwAAAAAA&#10;AAAAAAAAAAAvAQAAX3JlbHMvLnJlbHNQSwECLQAUAAYACAAAACEAyPT1IHMCAADTBAAADgAAAAAA&#10;AAAAAAAAAAAuAgAAZHJzL2Uyb0RvYy54bWxQSwECLQAUAAYACAAAACEAIEuTMN8AAAAJAQAADwAA&#10;AAAAAAAAAAAAAADNBAAAZHJzL2Rvd25yZXYueG1sUEsFBgAAAAAEAAQA8wAAANkFAAAAAA==&#10;" filled="f" strokecolor="#9bbb59" strokeweight="2pt">
                <v:textbox>
                  <w:txbxContent>
                    <w:p w:rsidR="006A479F" w:rsidRDefault="006A479F" w:rsidP="006A479F">
                      <w:pPr>
                        <w:jc w:val="center"/>
                      </w:pPr>
                      <w:r w:rsidRPr="005856D4">
                        <w:t xml:space="preserve">AQU makes arrangements for partnership approval visit </w:t>
                      </w:r>
                    </w:p>
                    <w:p w:rsidR="006A479F" w:rsidRDefault="006A479F" w:rsidP="006A479F">
                      <w:pPr>
                        <w:jc w:val="center"/>
                      </w:pPr>
                      <w:r w:rsidRPr="005856D4">
                        <w:rPr>
                          <w:color w:val="943634" w:themeColor="accent2" w:themeShade="BF"/>
                        </w:rPr>
                        <w:t>[visit -12 weeks]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7AD59C" wp14:editId="5B61A3C0">
                <wp:simplePos x="0" y="0"/>
                <wp:positionH relativeFrom="column">
                  <wp:posOffset>2563495</wp:posOffset>
                </wp:positionH>
                <wp:positionV relativeFrom="paragraph">
                  <wp:posOffset>66675</wp:posOffset>
                </wp:positionV>
                <wp:extent cx="276225" cy="238125"/>
                <wp:effectExtent l="76200" t="76200" r="28575" b="104775"/>
                <wp:wrapNone/>
                <wp:docPr id="45" name="Down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down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5" o:spid="_x0000_s1026" type="#_x0000_t67" style="position:absolute;margin-left:201.85pt;margin-top:5.25pt;width:21.7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H5kQIAAF0FAAAOAAAAZHJzL2Uyb0RvYy54bWysVFtP2zAUfp+0/2D5faQNLZeKFBUqpkkM&#10;kGDi+dRxmkiO7dluU/br99kJUNgmTdNenHPLuXzncna+axXbSucbows+PhhxJrUwZaPXBf/2cPXp&#10;hDMfSJekjJYFf5Ken88/fjjr7EzmpjaqlI7Bifazzha8DsHOssyLWrbkD4yVGsrKuJYCWLfOSkcd&#10;vLcqy0ejo6wzrrTOCOk9pMteyefJf1VJEW6rysvAVMGRW0ivS+8qvtn8jGZrR7ZuxJAG/UMWLTUa&#10;QV9cLSkQ27jmF1dtI5zxpgoHwrSZqapGyFQDqhmP3lVzX5OVqRaA4+0LTP7/uRU32zvHmrLgkyln&#10;mlr0aGk6zRbOmY5BCIQ662cwvLd3buA8yFjurnJt/KIQtkuoPr2gKneBCQjz46M8h3MBVX54MgYN&#10;L9nrz9b58FmalkWi4CXCp+gJUNpe+9DbP9vFgN6oprxqlEqMW68ulWNbQpdPLy4upqdDiDdmSrMO&#10;KUwnI0yCIExbpSiAbC3q93rNGak1xlgEl2K/+dv/XZCY5JJ83SeTPAy5KB1zlWkoUVNk1goYO0L0&#10;o8MpsvpTMUlO4aspe7fjY1gPw0vK1tSLUVgvBbhDugnoGCYRe8Gz2NS+jZFamfIJg+AMGgB0vBVX&#10;DSq5Jh/uyGElIMSah1s8FdwV3AwUZ7VxP34nj/aYVGg567BiwPj7hpzkTH3RmOHT8WQSdzIxk+lx&#10;Dsbta1b7Gr1pLw36O07ZJTLaB/VMVs60j7gGixgVKtICsftuDsxl6Fcf90TIxSKZYQ8thWt9b0V0&#10;HqGOPXzYPZKzw0gGzPKNeV5Hmr0byt42/qnNYhNM1aSJfcUV4EcGO9z3o7838Ujs88nq9SrOfwIA&#10;AP//AwBQSwMEFAAGAAgAAAAhAELEBRrdAAAACQEAAA8AAABkcnMvZG93bnJldi54bWxMj8FOwzAM&#10;hu9IvENkJG4sYStbV5pOCAQnLozBrllr2orGKXW6lbfHnOBm6//0+3O+mXynjjhwG8jC9cyAQipD&#10;1VJtYff6eJWC4uiocl0gtPCNDJvi/Cx3WRVO9ILHbayVlBBnzkITY59pzWWD3vEs9EiSfYTBuyjr&#10;UOtqcCcp952eG7PU3rUkFxrX432D5ed29Bae+GHh47RP3553y6+xXrNO39nay4vp7hZUxCn+wfCr&#10;L+pQiNMhjFSx6iwkZrESVAJzA0qAJFnNQR1kSA3oItf/Pyh+AAAA//8DAFBLAQItABQABgAIAAAA&#10;IQC2gziS/gAAAOEBAAATAAAAAAAAAAAAAAAAAAAAAABbQ29udGVudF9UeXBlc10ueG1sUEsBAi0A&#10;FAAGAAgAAAAhADj9If/WAAAAlAEAAAsAAAAAAAAAAAAAAAAALwEAAF9yZWxzLy5yZWxzUEsBAi0A&#10;FAAGAAgAAAAhAHP+UfmRAgAAXQUAAA4AAAAAAAAAAAAAAAAALgIAAGRycy9lMm9Eb2MueG1sUEsB&#10;Ai0AFAAGAAgAAAAhAELEBRrdAAAACQEAAA8AAAAAAAAAAAAAAAAA6wQAAGRycy9kb3ducmV2Lnht&#10;bFBLBQYAAAAABAAEAPMAAAD1BQAAAAA=&#10;" adj="10800" fillcolor="#9bbb59" strokecolor="#9bbb59" strokeweight="2pt"/>
            </w:pict>
          </mc:Fallback>
        </mc:AlternateContent>
      </w: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D3F409" wp14:editId="1D45DDB4">
                <wp:simplePos x="0" y="0"/>
                <wp:positionH relativeFrom="column">
                  <wp:posOffset>66040</wp:posOffset>
                </wp:positionH>
                <wp:positionV relativeFrom="paragraph">
                  <wp:posOffset>12065</wp:posOffset>
                </wp:positionV>
                <wp:extent cx="5743575" cy="683895"/>
                <wp:effectExtent l="0" t="0" r="28575" b="2095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68389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479F" w:rsidRDefault="006A479F" w:rsidP="006A479F">
                            <w:pPr>
                              <w:jc w:val="center"/>
                            </w:pPr>
                            <w:r w:rsidRPr="005856D4">
                              <w:t xml:space="preserve">AQU receives due diligence information from partner, and arranges for checks and follow up, and begins to draft initial partner approval report and partnership agreement </w:t>
                            </w:r>
                            <w:r w:rsidRPr="005856D4">
                              <w:rPr>
                                <w:color w:val="943634" w:themeColor="accent2" w:themeShade="BF"/>
                              </w:rPr>
                              <w:t>[visit -8 weeks]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7" style="position:absolute;margin-left:5.2pt;margin-top:.95pt;width:452.25pt;height:5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NncQIAANMEAAAOAAAAZHJzL2Uyb0RvYy54bWysVEtP3DAQvlfqf7B8L9ldNsBGZNECoqqE&#10;AAEV51nHTiI5Htf2bkJ/fcdOeJT2VPXizHjen7/J6dnQabaXzrdoSj4/mHEmjcCqNXXJvz9efTnh&#10;zAcwFWg0suTP0vOz9edPp70t5AIb1JV0jJIYX/S25E0ItsgyLxrZgT9AKw0ZFboOAqmuzioHPWXv&#10;dLaYzY6yHl1lHQrpPd1ejka+TvmVkiLcKuVlYLrk1FtIp0vnNp7Z+hSK2oFtWjG1Af/QRQetoaKv&#10;qS4hANu59o9UXSscelThQGCXoVKtkGkGmmY++zDNQwNWplkIHG9fYfL/L6242d851lb0dvRSBjp6&#10;o3vcmUpW7J7QA1NrychGQPXWF+T/YO/cpHkS49SDcl380jxsSOA+v4Irh8AEXebHy8P8OOdMkO3o&#10;5PBklcek2Vu0dT58ldixKJTcxTZiDwlY2F/7MPq/+MWKBq9arekeCm1YX/JFvpzRQwsgMikNgcTO&#10;0nje1JyBromlIriU0qNuqxgeo72rtxfasT0QU1bn5+f5amrvN7dY+xJ8M/ol0+SmTUwjE+emViNg&#10;I0RRCsN2GJGex5B4tcXqmeB3OPLSW3HVUoFr8OEOHBGRJqHlCrd0KI00Hk4SZw26n3+7j/7ED7Jy&#10;1hOxafQfO3CSM/3NEHNW8+UybkJSlvnxghT33rJ9bzG77gIJkTmtsRVJjP5Bv4jKYfdEO7iJVckE&#10;RlDtEeRJuQjjwtEWC7nZJDdiv4VwbR6siMkjdBHax+EJnJ0IEIg6N/iyBFB8oMDoGyMNbnYBVZv4&#10;8YYrkSsqtDmJZtOWx9V8ryevt3/R+hcAAAD//wMAUEsDBBQABgAIAAAAIQAKlBaW3AAAAAgBAAAP&#10;AAAAZHJzL2Rvd25yZXYueG1sTE/RSsNAEHwX+g/HCn2zl5ZSTMylWKVQBMFWwddLbs0Fc3tp7tLE&#10;v3f7pE+7szPMzObbybXign1oPClYLhIQSJU3DdUKPt73d/cgQtRkdOsJFfxggG0xu8l1ZvxIR7yc&#10;Yi3YhEKmFdgYu0zKUFl0Oix8h8Tcl++djgz7Wppej2zuWrlKko10uiFOsLrDJ4vV92lwHOKa59XL&#10;cD6M+/N0JLt7/SzfUqXmt9PjA4iIU/wTw7U+V4eCO5V+IBNEyzhZs5JnCoLpdLnmpbze0w3IIpf/&#10;Hyh+AQAA//8DAFBLAQItABQABgAIAAAAIQC2gziS/gAAAOEBAAATAAAAAAAAAAAAAAAAAAAAAABb&#10;Q29udGVudF9UeXBlc10ueG1sUEsBAi0AFAAGAAgAAAAhADj9If/WAAAAlAEAAAsAAAAAAAAAAAAA&#10;AAAALwEAAF9yZWxzLy5yZWxzUEsBAi0AFAAGAAgAAAAhAIIJ02dxAgAA0wQAAA4AAAAAAAAAAAAA&#10;AAAALgIAAGRycy9lMm9Eb2MueG1sUEsBAi0AFAAGAAgAAAAhAAqUFpbcAAAACAEAAA8AAAAAAAAA&#10;AAAAAAAAywQAAGRycy9kb3ducmV2LnhtbFBLBQYAAAAABAAEAPMAAADUBQAAAAA=&#10;" filled="f" strokecolor="#9bbb59" strokeweight="2pt">
                <v:textbox>
                  <w:txbxContent>
                    <w:p w:rsidR="006A479F" w:rsidRDefault="006A479F" w:rsidP="006A479F">
                      <w:pPr>
                        <w:jc w:val="center"/>
                      </w:pPr>
                      <w:r w:rsidRPr="005856D4">
                        <w:t xml:space="preserve">AQU receives due diligence information from partner, and arranges for checks and follow up, and begins to draft initial partner approval report and partnership agreement </w:t>
                      </w:r>
                      <w:r w:rsidRPr="005856D4">
                        <w:rPr>
                          <w:color w:val="943634" w:themeColor="accent2" w:themeShade="BF"/>
                        </w:rPr>
                        <w:t>[visit -8 weeks]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571377" wp14:editId="5392843C">
                <wp:simplePos x="0" y="0"/>
                <wp:positionH relativeFrom="column">
                  <wp:posOffset>2563495</wp:posOffset>
                </wp:positionH>
                <wp:positionV relativeFrom="paragraph">
                  <wp:posOffset>74295</wp:posOffset>
                </wp:positionV>
                <wp:extent cx="276225" cy="238125"/>
                <wp:effectExtent l="76200" t="76200" r="28575" b="104775"/>
                <wp:wrapNone/>
                <wp:docPr id="46" name="Down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down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6" o:spid="_x0000_s1026" type="#_x0000_t67" style="position:absolute;margin-left:201.85pt;margin-top:5.85pt;width:21.7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cSkgIAAF0FAAAOAAAAZHJzL2Uyb0RvYy54bWysVFtP2zAUfp+0/2D5faQtbYGKFBUqpkkM&#10;kGDi+dRxmkiO7dluU/br99kJpbBNmqa9OOeWc/nO5fxi1yi2lc7XRud8eDTgTGphilqvc/7t8frT&#10;KWc+kC5IGS1z/iw9v5h//HDe2pkcmcqoQjoGJ9rPWpvzKgQ7yzIvKtmQPzJWaihL4xoKYN06Kxy1&#10;8N6obDQYTLPWuMI6I6T3kC47JZ8n/2UpRbgrSy8DUzlHbiG9Lr2r+Gbzc5qtHdmqFn0a9A9ZNFRr&#10;BN27WlIgtnH1L66aWjjjTRmOhGkyU5a1kKkGVDMcvKvmoSIrUy0Ax9s9TP7/uRW323vH6iLn4yln&#10;mhr0aGlazRbOmZZBCIRa62cwfLD3ruc8yFjurnRN/KIQtkuoPu9RlbvABISjk+loNOFMQDU6Ph2C&#10;hpfs9WfrfPgsTcMikfMC4VP0BChtb3zo7F/sYkBvVF1c10olxq1XV8qxLaHLZ5eXl5OzPsQbM6VZ&#10;ixQm4wEmQRCmrVQUQDYW9Xu95ozUGmMsgkux3/zt/y5ITHJJvuqSSR76XJSOuco0lKgpMmsFjB0h&#10;+vR4gqz+VEySU/hqis7t8ATW/fCSshV1YhTWSQFun24COoZJxEHwLDa1a2OkVqZ4xiA4gwYAHW/F&#10;dY1KbsiHe3JYCQix5uEOTwl3OTc9xVll3I/fyaM9JhVazlqsGDD+viEnOVNfNGb4bDgex51MzHhy&#10;MgLjDjWrQ43eNFcG/R2m7BIZ7YN6IUtnmidcg0WMChVpgdhdN3vmKnSrj3si5GKRzLCHlsKNfrAi&#10;Oo9Qxx4+7p7I2X4kA2b51rysI83eDWVnG//UZrEJpqzTxL7iCvAjgx3u+tHdm3gkDvlk9XoV5z8B&#10;AAD//wMAUEsDBBQABgAIAAAAIQCBQbZ63QAAAAkBAAAPAAAAZHJzL2Rvd25yZXYueG1sTI9BT4NA&#10;EIXvJv6HzZh4s0spaSllaYxGT16s1V63MAKRnUVmafHfO57qaWbyXt58L99OrlMnHLj1ZGA+i0Ah&#10;lb5qqTawf3u6S0FxsFTZzhMa+EGGbXF9ldus8md6xdMu1EpCiDNroAmhz7TmskFneeZ7JNE+/eBs&#10;kHOodTXYs4S7TsdRtNTOtiQfGtvjQ4Pl1250Bp75ceHCdEjfX/bL77Fes04/2Jjbm+l+AyrgFC5m&#10;+MMXdCiE6ehHqlh1BpJosRKrCHOZYkiSVQzqKMs6Bl3k+n+D4hcAAP//AwBQSwECLQAUAAYACAAA&#10;ACEAtoM4kv4AAADhAQAAEwAAAAAAAAAAAAAAAAAAAAAAW0NvbnRlbnRfVHlwZXNdLnhtbFBLAQIt&#10;ABQABgAIAAAAIQA4/SH/1gAAAJQBAAALAAAAAAAAAAAAAAAAAC8BAABfcmVscy8ucmVsc1BLAQIt&#10;ABQABgAIAAAAIQA/wecSkgIAAF0FAAAOAAAAAAAAAAAAAAAAAC4CAABkcnMvZTJvRG9jLnhtbFBL&#10;AQItABQABgAIAAAAIQCBQbZ63QAAAAkBAAAPAAAAAAAAAAAAAAAAAOwEAABkcnMvZG93bnJldi54&#10;bWxQSwUGAAAAAAQABADzAAAA9gUAAAAA&#10;" adj="10800" fillcolor="#9bbb59" strokecolor="#9bbb59" strokeweight="2pt"/>
            </w:pict>
          </mc:Fallback>
        </mc:AlternateContent>
      </w: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DC5B28" w:rsidP="006A479F">
      <w:pPr>
        <w:rPr>
          <w:rFonts w:eastAsia="Calibri" w:cs="Times New Roman"/>
          <w:szCs w:val="22"/>
        </w:rPr>
      </w:pP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D9BEAC" wp14:editId="0674BCBC">
                <wp:simplePos x="0" y="0"/>
                <wp:positionH relativeFrom="column">
                  <wp:posOffset>94615</wp:posOffset>
                </wp:positionH>
                <wp:positionV relativeFrom="paragraph">
                  <wp:posOffset>40005</wp:posOffset>
                </wp:positionV>
                <wp:extent cx="5743575" cy="683895"/>
                <wp:effectExtent l="0" t="0" r="28575" b="2095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68389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479F" w:rsidRDefault="006A479F" w:rsidP="006A479F">
                            <w:pPr>
                              <w:jc w:val="center"/>
                            </w:pPr>
                            <w:r w:rsidRPr="005856D4">
                              <w:t xml:space="preserve">Documents circulated for partner approval visit </w:t>
                            </w:r>
                          </w:p>
                          <w:p w:rsidR="006A479F" w:rsidRDefault="006A479F" w:rsidP="006A479F">
                            <w:pPr>
                              <w:jc w:val="center"/>
                            </w:pPr>
                            <w:r>
                              <w:rPr>
                                <w:color w:val="943634" w:themeColor="accent2" w:themeShade="BF"/>
                              </w:rPr>
                              <w:t>[visit -3</w:t>
                            </w:r>
                            <w:r w:rsidRPr="005856D4">
                              <w:rPr>
                                <w:color w:val="943634" w:themeColor="accent2" w:themeShade="BF"/>
                              </w:rPr>
                              <w:t xml:space="preserve"> weeks]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8" style="position:absolute;margin-left:7.45pt;margin-top:3.15pt;width:452.25pt;height:5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HScwIAANMEAAAOAAAAZHJzL2Uyb0RvYy54bWysVE1PGzEQvVfqf7B8L5uELElW2aAAoqqE&#10;AAEV54nX+yF5Pa7tZJf++o69S6C0p6oXZ8bzPB9v32R93reKHaR1DeqcT08mnEktsGh0lfPvT9df&#10;lpw5D7oAhVrm/EU6fr75/GndmUzOsEZVSMsoiXZZZ3Jee2+yJHGili24EzRSU7BE24In11ZJYaGj&#10;7K1KZpPJWdKhLYxFIZ2j26shyDcxf1lK4e/K0knPVM6pNx9PG89dOJPNGrLKgqkbMbYB/9BFC42m&#10;osdUV+CB7W3zR6q2ERYdlv5EYJtgWTZCxhlomunkwzSPNRgZZyFynDnS5P5fWnF7uLesKejbLTjT&#10;0NI3esC9LmTBHog90JWSjGJEVGdcRvhHc29Hz5EZpu5L24Zfmof1kdyXI7my90zQZbqYn6aLlDNB&#10;sbPl6XKVhqTJ22tjnf8qsWXByLkNbYQeIrFwuHF+wL/iQkWN141SdA+Z0qzL+SydT+hDCyAxlQo8&#10;ma2h8ZyuOANVkUqFtzGlQ9UU4Xl47Wy1u1SWHYCUsrq4uEhXY3u/wULtK3D1gIuhEaZ0SCOj5sZW&#10;A2EDRcHy/a4fmJ6FJ+Fqh8UL0W9x0KUz4rqhAjfg/D1YEiJNQsvl7+goFdJ4OFqc1Wh//u0+4Ekf&#10;FOWsI2HT6D/2YCVn6psm5aym83nYhOjM08WMHPs+snsf0fv2EomRKa2xEdEMeK9ezdJi+0w7uA1V&#10;KQRaUO2B5NG59MPC0RYLud1GGKnfgL/Rj0aE5IG6QO1T/wzWjALwJJ1bfF0CyD5IYMCGlxq3e49l&#10;E/XxxiuJKzi0OVFm45aH1XzvR9Tbf9HmFwAAAP//AwBQSwMEFAAGAAgAAAAhAJlKJUneAAAACAEA&#10;AA8AAABkcnMvZG93bnJldi54bWxMj09LxDAQxe+C3yGM4M1Nu5bF1qaLf1gQQXBXwWvajE2xmXSb&#10;dFu/veNJj2/e473flNvF9eKEY+g8KUhXCQikxpuOWgXvb7urGxAhajK694QKvjHAtjo/K3Vh/Ex7&#10;PB1iK7iEQqEV2BiHQsrQWHQ6rPyAxN6nH52OLMdWmlHPXO56uU6SjXS6I16wesAHi83XYXI84rrH&#10;9fN0fJp3x2VP9v7lo37Nlbq8WO5uQURc4l8YfvEZHSpmqv1EJoiedZZzUsHmGgTbeZpnIGq+p1kC&#10;sirl/weqHwAAAP//AwBQSwECLQAUAAYACAAAACEAtoM4kv4AAADhAQAAEwAAAAAAAAAAAAAAAAAA&#10;AAAAW0NvbnRlbnRfVHlwZXNdLnhtbFBLAQItABQABgAIAAAAIQA4/SH/1gAAAJQBAAALAAAAAAAA&#10;AAAAAAAAAC8BAABfcmVscy8ucmVsc1BLAQItABQABgAIAAAAIQALnyHScwIAANMEAAAOAAAAAAAA&#10;AAAAAAAAAC4CAABkcnMvZTJvRG9jLnhtbFBLAQItABQABgAIAAAAIQCZSiVJ3gAAAAgBAAAPAAAA&#10;AAAAAAAAAAAAAM0EAABkcnMvZG93bnJldi54bWxQSwUGAAAAAAQABADzAAAA2AUAAAAA&#10;" filled="f" strokecolor="#9bbb59" strokeweight="2pt">
                <v:textbox>
                  <w:txbxContent>
                    <w:p w:rsidR="006A479F" w:rsidRDefault="006A479F" w:rsidP="006A479F">
                      <w:pPr>
                        <w:jc w:val="center"/>
                      </w:pPr>
                      <w:r w:rsidRPr="005856D4">
                        <w:t xml:space="preserve">Documents circulated for partner approval visit </w:t>
                      </w:r>
                    </w:p>
                    <w:p w:rsidR="006A479F" w:rsidRDefault="006A479F" w:rsidP="006A479F">
                      <w:pPr>
                        <w:jc w:val="center"/>
                      </w:pPr>
                      <w:r>
                        <w:rPr>
                          <w:color w:val="943634" w:themeColor="accent2" w:themeShade="BF"/>
                        </w:rPr>
                        <w:t>[visit -3</w:t>
                      </w:r>
                      <w:r w:rsidRPr="005856D4">
                        <w:rPr>
                          <w:color w:val="943634" w:themeColor="accent2" w:themeShade="BF"/>
                        </w:rPr>
                        <w:t xml:space="preserve"> weeks]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2BA9B1" wp14:editId="2719D793">
                <wp:simplePos x="0" y="0"/>
                <wp:positionH relativeFrom="column">
                  <wp:posOffset>2563495</wp:posOffset>
                </wp:positionH>
                <wp:positionV relativeFrom="paragraph">
                  <wp:posOffset>89535</wp:posOffset>
                </wp:positionV>
                <wp:extent cx="276225" cy="238125"/>
                <wp:effectExtent l="76200" t="76200" r="28575" b="104775"/>
                <wp:wrapNone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down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8" o:spid="_x0000_s1026" type="#_x0000_t67" style="position:absolute;margin-left:201.85pt;margin-top:7.05pt;width:21.7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a4kQIAAF0FAAAOAAAAZHJzL2Uyb0RvYy54bWysVFtP2zAUfp+0/2D5faQNLZeKFBUqpkkM&#10;kGDi+dRxmkiO7dluU/br99kJUNgmTdNenHPLuXzncna+axXbSucbows+PhhxJrUwZaPXBf/2cPXp&#10;hDMfSJekjJYFf5Ken88/fjjr7EzmpjaqlI7Bifazzha8DsHOssyLWrbkD4yVGsrKuJYCWLfOSkcd&#10;vLcqy0ejo6wzrrTOCOk9pMteyefJf1VJEW6rysvAVMGRW0ivS+8qvtn8jGZrR7ZuxJAG/UMWLTUa&#10;QV9cLSkQ27jmF1dtI5zxpgoHwrSZqapGyFQDqhmP3lVzX5OVqRaA4+0LTP7/uRU32zvHmrLgE3RK&#10;U4seLU2n2cI50zEIgVBn/QyG9/bODZwHGcvdVa6NXxTCdgnVpxdU5S4wAWF+fJTnU84EVPnhyRg0&#10;vGSvP1vnw2dpWhaJgpcIn6InQGl77UNv/2wXA3qjmvKqUSoxbr26VI5tCV0+vbi4mJ4OId6YKc06&#10;pDCdjDAJgjBtlaIAsrWo3+s1Z6TWGGMRXIr95m//d0FikkvydZ9M8jDkonTMVaahRE2RWStg7AjR&#10;jw6nyOpPxSQ5ha+m7N2Oj2E9DC8pW1MvRmG9FOAO6SagY5hE7AXPYlP7NkZqZconDIIzaADQ8VZc&#10;Najkmny4I4eVgBBrHm7xVHBXcDNQnNXG/fidPNpjUqHlrMOKAePvG3KSM/VFY4ZPx5NJ3MnETKbH&#10;ORi3r1nta/SmvTTo7zhll8hoH9QzWTnTPuIaLGJUqEgLxO67OTCXoV993BMhF4tkhj20FK71vRXR&#10;eYQ69vBh90jODiMZMMs35nkdafZuKHvb+Kc2i00wVZMm9hVXgB8Z7HDfj/7exCOxzyer16s4/wkA&#10;AP//AwBQSwMEFAAGAAgAAAAhABOvvLbdAAAACQEAAA8AAABkcnMvZG93bnJldi54bWxMj0FPg0AQ&#10;he8m/ofNmHizCy1SRJbGaPTkpbXqdQsjENlZZJYW/73jSY+T9+W9b4rN7Hp1xJE7TwbiRQQKqfJ1&#10;R42B/cvjVQaKg6Xa9p7QwDcybMrzs8LmtT/RFo+70CgpIc6tgTaEIdeaqxad5YUfkCT78KOzQc6x&#10;0fVoT1Luer2MolQ725EstHbA+xarz93kDDzxw8qF+T17fd6nX1Nzwzp7Y2MuL+a7W1AB5/AHw6++&#10;qEMpTgc/Uc2qN5BEq7WgEiQxKAGSZL0EdTBwHaegy0L//6D8AQAA//8DAFBLAQItABQABgAIAAAA&#10;IQC2gziS/gAAAOEBAAATAAAAAAAAAAAAAAAAAAAAAABbQ29udGVudF9UeXBlc10ueG1sUEsBAi0A&#10;FAAGAAgAAAAhADj9If/WAAAAlAEAAAsAAAAAAAAAAAAAAAAALwEAAF9yZWxzLy5yZWxzUEsBAi0A&#10;FAAGAAgAAAAhAAXlBriRAgAAXQUAAA4AAAAAAAAAAAAAAAAALgIAAGRycy9lMm9Eb2MueG1sUEsB&#10;Ai0AFAAGAAgAAAAhABOvvLbdAAAACQEAAA8AAAAAAAAAAAAAAAAA6wQAAGRycy9kb3ducmV2Lnht&#10;bFBLBQYAAAAABAAEAPMAAAD1BQAAAAA=&#10;" adj="10800" fillcolor="#9bbb59" strokecolor="#9bbb59" strokeweight="2pt"/>
            </w:pict>
          </mc:Fallback>
        </mc:AlternateContent>
      </w: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6FE803" wp14:editId="51248B1D">
                <wp:simplePos x="0" y="0"/>
                <wp:positionH relativeFrom="column">
                  <wp:posOffset>123531</wp:posOffset>
                </wp:positionH>
                <wp:positionV relativeFrom="paragraph">
                  <wp:posOffset>55880</wp:posOffset>
                </wp:positionV>
                <wp:extent cx="5743575" cy="683895"/>
                <wp:effectExtent l="0" t="0" r="28575" b="2095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68389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479F" w:rsidRDefault="006A479F" w:rsidP="006A479F">
                            <w:pPr>
                              <w:jc w:val="center"/>
                            </w:pPr>
                            <w:r w:rsidRPr="005856D4">
                              <w:t>Partner approval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9" style="position:absolute;margin-left:9.75pt;margin-top:4.4pt;width:452.25pt;height:5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eVcwIAANMEAAAOAAAAZHJzL2Uyb0RvYy54bWysVE1P3DAQvVfqf7B8L9ldNsBGZNECoqqE&#10;AAEV51nHTiI5Htf2bkJ/fcdO+CjtqerFO+N5no+XN3t6NnSa7aXzLZqSzw9mnEkjsGpNXfLvj1df&#10;TjjzAUwFGo0s+bP0/Gz9+dNpbwu5wAZ1JR2jJMYXvS15E4ItssyLRnbgD9BKQ0GFroNArquzykFP&#10;2TudLWazo6xHV1mHQnpPt5djkK9TfqWkCLdKeRmYLjn1FtLp0rmNZ7Y+haJ2YJtWTG3AP3TRQWuo&#10;6GuqSwjAdq79I1XXCoceVTgQ2GWoVCtkmoGmmc8+TPPQgJVpFiLH21ea/P9LK272d461FX27I84M&#10;dPSN7nFnKlmxe2IPTK0loxgR1VtfEP7B3rnJ82TGqQfluvhL87Ahkfv8Sq4cAhN0mR8vD/PjnDNB&#10;saOTw5NVHpNmb6+t8+GrxI5Fo+QuthF7SMTC/tqHEf+CixUNXrVa0z0U2rC+5It8OaMPLYDEpDQE&#10;MjtL43lTcwa6JpWK4FJKj7qt4vP42rt6e6Ed2wMpZXV+fp6vpvZ+g8Xal+CbEZdCE0ybmEYmzU2t&#10;RsJGiqIVhu0wMn0Yn8SrLVbPRL/DUZfeiquWClyDD3fgSIg0CS1XuKVDaaTxcLI4a9D9/Nt9xJM+&#10;KMpZT8Km0X/swEnO9DdDylnNl8u4CclZ5scLctz7yPZ9xOy6CyRG5rTGViQz4oN+MZXD7ol2cBOr&#10;UgiMoNojyZNzEcaFoy0WcrNJMFK/hXBtHqyIySN1kdrH4QmcnQQQSDo3+LIEUHyQwIiNLw1udgFV&#10;m/TxxiuJKzq0OUlm05bH1XzvJ9Tbf9H6FwAAAP//AwBQSwMEFAAGAAgAAAAhABOA/7HbAAAACAEA&#10;AA8AAABkcnMvZG93bnJldi54bWxMT1tLwzAUfhf8D+EIvrl0xY21Nh1eGIggbFPwNW2OTbE56Zp0&#10;rf/e45M+fhe+S7GdXSfOOITWk4LlIgGBVHvTUqPg/W13swERoiajO0+o4BsDbMvLi0Lnxk90wPMx&#10;NoJDKORagY2xz6UMtUWnw8L3SKx9+sHpyHBopBn0xOGuk2mSrKXTLXGD1T0+Wqy/jqPjEtc+pS/j&#10;6XnaneYD2YfXj2qfKXV9Nd/fgYg4xz8z/M7n6VDypsqPZILoGGcrdirY8AGWs/SWr1XML9crkGUh&#10;/x8ofwAAAP//AwBQSwECLQAUAAYACAAAACEAtoM4kv4AAADhAQAAEwAAAAAAAAAAAAAAAAAAAAAA&#10;W0NvbnRlbnRfVHlwZXNdLnhtbFBLAQItABQABgAIAAAAIQA4/SH/1gAAAJQBAAALAAAAAAAAAAAA&#10;AAAAAC8BAABfcmVscy8ucmVsc1BLAQItABQABgAIAAAAIQBBYgeVcwIAANMEAAAOAAAAAAAAAAAA&#10;AAAAAC4CAABkcnMvZTJvRG9jLnhtbFBLAQItABQABgAIAAAAIQATgP+x2wAAAAgBAAAPAAAAAAAA&#10;AAAAAAAAAM0EAABkcnMvZG93bnJldi54bWxQSwUGAAAAAAQABADzAAAA1QUAAAAA&#10;" filled="f" strokecolor="#9bbb59" strokeweight="2pt">
                <v:textbox>
                  <w:txbxContent>
                    <w:p w:rsidR="006A479F" w:rsidRDefault="006A479F" w:rsidP="006A479F">
                      <w:pPr>
                        <w:jc w:val="center"/>
                      </w:pPr>
                      <w:r w:rsidRPr="005856D4">
                        <w:t>Partner approval visit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F9B114" wp14:editId="630B0210">
                <wp:simplePos x="0" y="0"/>
                <wp:positionH relativeFrom="column">
                  <wp:posOffset>2639695</wp:posOffset>
                </wp:positionH>
                <wp:positionV relativeFrom="paragraph">
                  <wp:posOffset>97155</wp:posOffset>
                </wp:positionV>
                <wp:extent cx="276225" cy="238125"/>
                <wp:effectExtent l="76200" t="76200" r="28575" b="104775"/>
                <wp:wrapNone/>
                <wp:docPr id="50" name="Down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down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0" o:spid="_x0000_s1026" type="#_x0000_t67" style="position:absolute;margin-left:207.85pt;margin-top:7.65pt;width:21.7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qCkQIAAF0FAAAOAAAAZHJzL2Uyb0RvYy54bWysVFtP2zAUfp+0/2D5faQNLZeKFBUqpkkM&#10;kGDi+dRxmkiO7dluU/br99kJUNgmTdNenHPLuXzncna+axXbSucbows+PhhxJrUwZaPXBf/2cPXp&#10;hDMfSJekjJYFf5Ken88/fjjr7EzmpjaqlI7Bifazzha8DsHOssyLWrbkD4yVGsrKuJYCWLfOSkcd&#10;vLcqy0ejo6wzrrTOCOk9pMteyefJf1VJEW6rysvAVMGRW0ivS+8qvtn8jGZrR7ZuxJAG/UMWLTUa&#10;QV9cLSkQ27jmF1dtI5zxpgoHwrSZqapGyFQDqhmP3lVzX5OVqRaA4+0LTP7/uRU32zvHmrLgU8Cj&#10;qUWPlqbTbOGc6RiEQKizfgbDe3vnBs6DjOXuKtfGLwphu4Tq0wuqcheYgDA/PsrzKWcCqvzwZAwa&#10;XrLXn63z4bM0LYtEwUuET9EToLS99qG3f7aLAb1RTXnVKJUYt15dKse2hC6fXlxcTE+HEG/MlGYd&#10;UphORihVEKatUhRAthb1e73mjNQaYyyCS7Hf/O3/LkhMckm+7pNJHoZclI65yjSUqCkyawWMHSH6&#10;0eEUWf2pmCSn8NWUvdvxMayH4SVla+rFKKyXAtwh3QR0DJOIveBZbGrfxkitTPmEQXAGDQA63oqr&#10;BpVckw935LASEGLNwy2eCu4KbgaKs9q4H7+TR3tMKrScdVgxYPx9Q05ypr5ozPDpeDKB25CYyfQ4&#10;B+P2Nat9jd60lwb9HafsEhntg3omK2faR1yDRYwKFWmB2H03B+Yy9KuPeyLkYpHMsIeWwrW+tyI6&#10;j1DHHj7sHsnZYSQDZvnGPK8jzd4NZW8b/9RmsQmmatLEvuIK8CODHe770d+beCT2+WT1ehXnPwEA&#10;AP//AwBQSwMEFAAGAAgAAAAhAAAVQ5feAAAACQEAAA8AAABkcnMvZG93bnJldi54bWxMj0FPg0AQ&#10;he8m/ofNmHizS2mpFFkao9GTF2ttr1sYgcjOIrO0+O8dT3qcvC/vfZNvJtepEw7cejIwn0WgkEpf&#10;tVQb2L093aSgOFiqbOcJDXwjw6a4vMhtVvkzveJpG2olJcSZNdCE0Gdac9mgszzzPZJkH35wNsg5&#10;1Loa7FnKXafjKFppZ1uShcb2+NBg+bkdnYFnfly4MB3S95fd6mus16zTPRtzfTXd34EKOIU/GH71&#10;RR0KcTr6kSpWnYHlPLkVVIJkAUqAZbKOQR0NJHEKusj1/w+KHwAAAP//AwBQSwECLQAUAAYACAAA&#10;ACEAtoM4kv4AAADhAQAAEwAAAAAAAAAAAAAAAAAAAAAAW0NvbnRlbnRfVHlwZXNdLnhtbFBLAQIt&#10;ABQABgAIAAAAIQA4/SH/1gAAAJQBAAALAAAAAAAAAAAAAAAAAC8BAABfcmVscy8ucmVsc1BLAQIt&#10;ABQABgAIAAAAIQCl0qqCkQIAAF0FAAAOAAAAAAAAAAAAAAAAAC4CAABkcnMvZTJvRG9jLnhtbFBL&#10;AQItABQABgAIAAAAIQAAFUOX3gAAAAkBAAAPAAAAAAAAAAAAAAAAAOsEAABkcnMvZG93bnJldi54&#10;bWxQSwUGAAAAAAQABADzAAAA9gUAAAAA&#10;" adj="10800" fillcolor="#9bbb59" strokecolor="#9bbb59" strokeweight="2pt"/>
            </w:pict>
          </mc:Fallback>
        </mc:AlternateContent>
      </w: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5B09B0" wp14:editId="178F88AB">
                <wp:simplePos x="0" y="0"/>
                <wp:positionH relativeFrom="column">
                  <wp:posOffset>1120140</wp:posOffset>
                </wp:positionH>
                <wp:positionV relativeFrom="paragraph">
                  <wp:posOffset>119380</wp:posOffset>
                </wp:positionV>
                <wp:extent cx="276225" cy="257175"/>
                <wp:effectExtent l="57150" t="114300" r="85725" b="66675"/>
                <wp:wrapNone/>
                <wp:docPr id="49" name="Down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66376">
                          <a:off x="0" y="0"/>
                          <a:ext cx="276225" cy="257175"/>
                        </a:xfrm>
                        <a:prstGeom prst="down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9" o:spid="_x0000_s1026" type="#_x0000_t67" style="position:absolute;margin-left:88.2pt;margin-top:9.4pt;width:21.75pt;height:20.25pt;rotation:2366260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kd/nwIAAGsFAAAOAAAAZHJzL2Uyb0RvYy54bWysVFtr2zAUfh/sPwi9r07cXNZQp6QNHYOu&#10;LbSjzyeyHBtkSZOUON2v3yc5TdNdYIy9iHPTuXzncn6xaxXbSucbows+PBlwJrUwZaPXBf/6eP3h&#10;I2c+kC5JGS0L/iw9v5i/f3fe2ZnMTW1UKR2DE+1nnS14HYKdZZkXtWzJnxgrNZSVcS0FsG6dlY46&#10;eG9Vlg8Gk6wzrrTOCOk9pMteyefJf1VJEe6qysvAVMGRW0ivS+8qvtn8nGZrR7ZuxD4N+ocsWmo0&#10;gh5cLSkQ27jmF1dtI5zxpgonwrSZqapGyFQDqhkOfqrmoSYrUy0Ax9sDTP7/uRW323vHmrLgozPO&#10;NLXo0dJ0mi2cMx2DEAh11s9g+GDv3Z7zIGO5u8q1zBnAmg8nk9PpJIGAstguYfx8wFjuAhMQ5tNJ&#10;no85E1Dl4+lwOo4Rst5VdGmdD5+kaVkkCl4imZRL8kzbGx96+xe7+Mcb1ZTXjVKJcevVlXJsS+j5&#10;2eXl5TgVgRBvzJRmXUxhNMBcCMLsVYoCyNYCDa/XnJFaY6hFcCn2m9/+74LEJJfk6z6Z5GFfrtIx&#10;V5lGFDVFZq2AuCNEn5yOkdWfiklyCl9M2bsFhgOYAxaakbI19WIU1ktj5X26CegYJhFHwbPY4r6p&#10;kVqZ8hljkRoLdLwV1w0quSEf7slhQSDE0oc7PBXcFdzsKc5q477/Th7tMbfQctZh4YDxtw05yZn6&#10;rDHRZ8PRKG5oYkbjaQ7GHWtWxxq9aa8M+jtM2SUy2gf1QlbOtE+4DYsYFSrSArH7bu6Zq9AfAlwX&#10;IReLZIattBRu9IMV0XmENPbwcfdEzu5HMmCWb83LcgLzt0PZ28af2iw2wVRNmthXXAF+ZLDRfT/6&#10;6xNPxjGfrF5v5PwHAAAA//8DAFBLAwQUAAYACAAAACEAFfefjd4AAAAJAQAADwAAAGRycy9kb3du&#10;cmV2LnhtbEyPTU/DMAyG70j8h8hI3Fi6wcZamk4INA47ILEhcfUar6lonKrJtsKvx5zg5ld+9H6U&#10;q9F36kRDbAMbmE4yUMR1sC03Bt5365slqJiQLXaBycAXRVhVlxclFjac+Y1O29QoMeFYoAGXUl9o&#10;HWtHHuMk9MTyO4TBYxI5NNoOeBZz3+lZli20x5YlwWFPT47qz+3RG3j5yL83Qb/a9a5v59nzwW2w&#10;G425vhofH0AlGtMfDL/1pTpU0mkfjmyj6kTfL+4ElWMpEwSYTfMc1N7APL8FXZX6/4LqBwAA//8D&#10;AFBLAQItABQABgAIAAAAIQC2gziS/gAAAOEBAAATAAAAAAAAAAAAAAAAAAAAAABbQ29udGVudF9U&#10;eXBlc10ueG1sUEsBAi0AFAAGAAgAAAAhADj9If/WAAAAlAEAAAsAAAAAAAAAAAAAAAAALwEAAF9y&#10;ZWxzLy5yZWxzUEsBAi0AFAAGAAgAAAAhADsiR3+fAgAAawUAAA4AAAAAAAAAAAAAAAAALgIAAGRy&#10;cy9lMm9Eb2MueG1sUEsBAi0AFAAGAAgAAAAhABX3n43eAAAACQEAAA8AAAAAAAAAAAAAAAAA+QQA&#10;AGRycy9kb3ducmV2LnhtbFBLBQYAAAAABAAEAPMAAAAEBgAAAAA=&#10;" adj="10800" fillcolor="#9bbb59" strokecolor="#9bbb59" strokeweight="2pt"/>
            </w:pict>
          </mc:Fallback>
        </mc:AlternateContent>
      </w: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7AD8E4" wp14:editId="1BDF9BB1">
                <wp:simplePos x="0" y="0"/>
                <wp:positionH relativeFrom="column">
                  <wp:posOffset>4420870</wp:posOffset>
                </wp:positionH>
                <wp:positionV relativeFrom="paragraph">
                  <wp:posOffset>116205</wp:posOffset>
                </wp:positionV>
                <wp:extent cx="276225" cy="238125"/>
                <wp:effectExtent l="95250" t="76200" r="66675" b="66675"/>
                <wp:wrapNone/>
                <wp:docPr id="51" name="Down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87102">
                          <a:off x="0" y="0"/>
                          <a:ext cx="276225" cy="238125"/>
                        </a:xfrm>
                        <a:prstGeom prst="down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1" o:spid="_x0000_s1026" type="#_x0000_t67" style="position:absolute;margin-left:348.1pt;margin-top:9.15pt;width:21.75pt;height:18.75pt;rotation:-3290888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SDnwIAAGwFAAAOAAAAZHJzL2Uyb0RvYy54bWysVF1P2zAUfZ+0/2D5faQJDS0VKSpUTJMY&#10;IMHEs+s4H5Jje7bblP36HTsBCtukadqLdb987r3nXvvsfN9JshPWtVoVND2aUCIU12Wr6oJ+e7j6&#10;NKfEeaZKJrUSBX0Sjp4vP344681CZLrRshSWAES5RW8K2nhvFknieCM65o60EQrOStuOeai2TkrL&#10;eqB3Mskmk5Ok17Y0VnPhHKzrwUmXEb+qBPe3VeWEJ7KgqM3H08ZzE85kecYWtWWmaflYBvuHKjrW&#10;KiR9gVozz8jWtr9AdS232unKH3HdJbqqWi5iD+gmnbzr5r5hRsReQI4zLzS5/wfLb3Z3lrRlQfOU&#10;EsU6zGite0VW1uqewAiGeuMWCLw3d3bUHMTQ7r6yHbEatKbzfD5LJ1lkAX2RfST56YVksfeEw5jN&#10;TrIsp4TDlR3PU8gATQasgGms85+F7kgQClqimlhMRGa7a+eH+Oe4cMdp2ZZXrZRRsfXmUlqyYxj6&#10;6cXFRX46pngTJhXpUUI+nWAxOMPyVZJ5iJ0BHU7VlDBZY6u5tzH3m9vu75KEItfMNUMxEWGsRapQ&#10;q4g7ip6CUktQbhmynxznqOpPzUQ78191OcCmM0SPu8ykadhgRmODFeSO5UaiQ5ooHCRPwoyHqQZp&#10;o8sn7EWcLNhxhl+16OSaOX/HLF4IjHj1/hZHBbiC6lGipNH2x+/sIR6LCy8lPV4cOP6+ZVZQIr8o&#10;rPRpOp2GJxqVaT7LoNhDz+bQo7bdpcZ8sbWoLooh3stnsbK6e8TnsApZ4WKKI/cwzVG59MNPgO+F&#10;i9UqhuFZGuav1b3hATxQHWb4sH9k1owr6bHLN/r5dbLFu6UcYsNNpVdbr6s2buwrryA/KHjSwzyG&#10;7yf8GYd6jHr9JJc/AQAA//8DAFBLAwQUAAYACAAAACEAFDPVgeIAAAAJAQAADwAAAGRycy9kb3du&#10;cmV2LnhtbEyPTUvDQBCG74L/YRnBm93Y2jRNsykiRDxI6YeFHrfZMQnNzobsto3+eseTHof34X2f&#10;yZaDbcUFe984UvA4ikAglc40VCn42BUPCQgfNBndOkIFX+hhmd/eZDo17kobvGxDJbiEfKoV1CF0&#10;qZS+rNFqP3IdEmefrrc68NlX0vT6yuW2leMoiqXVDfFCrTt8qbE8bc9WwdNqtw9r/X2oXk9+XdjN&#10;W1e8H5S6vxueFyACDuEPhl99VoecnY7uTMaLVkE8n48Z5WA6AcHAbBLPQBwVTJMEZJ7J/x/kPwAA&#10;AP//AwBQSwECLQAUAAYACAAAACEAtoM4kv4AAADhAQAAEwAAAAAAAAAAAAAAAAAAAAAAW0NvbnRl&#10;bnRfVHlwZXNdLnhtbFBLAQItABQABgAIAAAAIQA4/SH/1gAAAJQBAAALAAAAAAAAAAAAAAAAAC8B&#10;AABfcmVscy8ucmVsc1BLAQItABQABgAIAAAAIQAphOSDnwIAAGwFAAAOAAAAAAAAAAAAAAAAAC4C&#10;AABkcnMvZTJvRG9jLnhtbFBLAQItABQABgAIAAAAIQAUM9WB4gAAAAkBAAAPAAAAAAAAAAAAAAAA&#10;APkEAABkcnMvZG93bnJldi54bWxQSwUGAAAAAAQABADzAAAACAYAAAAA&#10;" adj="10800" fillcolor="#9bbb59" strokecolor="#9bbb59" strokeweight="2pt"/>
            </w:pict>
          </mc:Fallback>
        </mc:AlternateContent>
      </w: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DC5B28" w:rsidP="006A479F">
      <w:pPr>
        <w:rPr>
          <w:rFonts w:eastAsia="Calibri" w:cs="Times New Roman"/>
          <w:szCs w:val="22"/>
        </w:rPr>
      </w:pP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88230" wp14:editId="02E73F5C">
                <wp:simplePos x="0" y="0"/>
                <wp:positionH relativeFrom="column">
                  <wp:posOffset>-57785</wp:posOffset>
                </wp:positionH>
                <wp:positionV relativeFrom="paragraph">
                  <wp:posOffset>66040</wp:posOffset>
                </wp:positionV>
                <wp:extent cx="1933575" cy="11811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1811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479F" w:rsidRDefault="006A479F" w:rsidP="006A479F">
                            <w:pPr>
                              <w:jc w:val="center"/>
                            </w:pPr>
                            <w:r w:rsidRPr="005856D4">
                              <w:t>Recommendati</w:t>
                            </w:r>
                            <w:r>
                              <w:t>on to Academic Board Partner organisation</w:t>
                            </w:r>
                            <w:r w:rsidRPr="005856D4">
                              <w:t xml:space="preserve"> approved (with or without conditions/</w:t>
                            </w:r>
                            <w:r>
                              <w:t xml:space="preserve"> </w:t>
                            </w:r>
                            <w:r w:rsidRPr="005856D4">
                              <w:t>recommendations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40" style="position:absolute;margin-left:-4.55pt;margin-top:5.2pt;width:152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g+cQIAANIEAAAOAAAAZHJzL2Uyb0RvYy54bWysVE1v2zAMvQ/YfxB0Xx2nydoEdYq0RYcB&#10;RRu0HXpmZMk2IIuapMTufv0o2enXdhp2UUiRfiSfHnN23rea7aXzDZqC50cTzqQRWDamKviPx+sv&#10;p5z5AKYEjUYW/Fl6fr76/Omss0s5xRp1KR0jEOOXnS14HYJdZpkXtWzBH6GVhoIKXQuBXFdlpYOO&#10;0FudTSeTr1mHrrQOhfSebq+GIF8lfKWkCHdKeRmYLjj1FtLp0rmNZ7Y6g2XlwNaNGNuAf+iihcZQ&#10;0ReoKwjAdq75A6pthEOPKhwJbDNUqhEyzUDT5JMP0zzUYGWahcjx9oUm//9gxe1+41hT0ttxZqCl&#10;J7rHnSllye6JPDCVliyPNHXWLyn7wW7c6Hky48y9cm38pWlYn6h9fqFW9oEJuswXx8fzkzlngmJ5&#10;fprnk0R+9vq5dT58k9iyaBTcxTZiD4lX2N/4QHUp/5AXSxq8brROj6gN6wo+nc8ImAkgLSkNgczW&#10;0nTeVJyBrkikIrgE6VE3Zfw8AnlXbS+1Y3sgoSwuLi7mizg0lXuXFmtfga+HvBQa07SJMDJJbmw1&#10;MjZwFK3Qb/uB6NmBzi2Wz8S+w0GW3orrhgrcgA8bcKRDmoR2K9zRoTTSeDhanNXofv3tPuaTPCjK&#10;WUe6ptF/7sBJzvR3Q8JZ5LNZXITkzOYnU3Lc28j2bcTs2kskRkgc1F0yY37QB1M5bJ9oBdexKoXA&#10;CKo9kDw6l2HYN1piIdfrlEbitxBuzIMVETxSF6l97J/A2VEAgbRzi4cdgOUHCQy5gwjWu4CqSfqI&#10;VA+80utFhxYnveO45HEz3/op6/WvaPUbAAD//wMAUEsDBBQABgAIAAAAIQDYxy1S3QAAAAkBAAAP&#10;AAAAZHJzL2Rvd25yZXYueG1sTE9NS8NAEL0L/odlBG/tpqEWE7MpflAQQWir4HWTHbPB7Gya3TTx&#10;3zue9Dbz3uN9FNvZdeKMQ2g9KVgtExBItTctNQre33aLWxAhajK684QKvjHAtry8KHRu/EQHPB9j&#10;I9iEQq4V2Bj7XMpQW3Q6LH2PxNynH5yO/A6NNIOe2Nx1Mk2SjXS6JU6wusdHi/XXcXQc4tqn9GU8&#10;PU+703wg+/D6Ue0zpa6v5vs7EBHn+CeG3/pcHUruVPmRTBCdgkW2YiXjyRoE82l2w0fFQLZZgywL&#10;+X9B+QMAAP//AwBQSwECLQAUAAYACAAAACEAtoM4kv4AAADhAQAAEwAAAAAAAAAAAAAAAAAAAAAA&#10;W0NvbnRlbnRfVHlwZXNdLnhtbFBLAQItABQABgAIAAAAIQA4/SH/1gAAAJQBAAALAAAAAAAAAAAA&#10;AAAAAC8BAABfcmVscy8ucmVsc1BLAQItABQABgAIAAAAIQB6QYg+cQIAANIEAAAOAAAAAAAAAAAA&#10;AAAAAC4CAABkcnMvZTJvRG9jLnhtbFBLAQItABQABgAIAAAAIQDYxy1S3QAAAAkBAAAPAAAAAAAA&#10;AAAAAAAAAMsEAABkcnMvZG93bnJldi54bWxQSwUGAAAAAAQABADzAAAA1QUAAAAA&#10;" filled="f" strokecolor="#9bbb59" strokeweight="2pt">
                <v:textbox>
                  <w:txbxContent>
                    <w:p w:rsidR="006A479F" w:rsidRDefault="006A479F" w:rsidP="006A479F">
                      <w:pPr>
                        <w:jc w:val="center"/>
                      </w:pPr>
                      <w:r w:rsidRPr="005856D4">
                        <w:t>Recommendati</w:t>
                      </w:r>
                      <w:r>
                        <w:t>on to Academic Board Partner organisation</w:t>
                      </w:r>
                      <w:r w:rsidRPr="005856D4">
                        <w:t xml:space="preserve"> approved (with or without conditions/</w:t>
                      </w:r>
                      <w:r>
                        <w:t xml:space="preserve"> </w:t>
                      </w:r>
                      <w:r w:rsidRPr="005856D4">
                        <w:t>recommendations</w:t>
                      </w:r>
                      <w: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5135DD" wp14:editId="2F8C5E84">
                <wp:simplePos x="0" y="0"/>
                <wp:positionH relativeFrom="column">
                  <wp:posOffset>2005330</wp:posOffset>
                </wp:positionH>
                <wp:positionV relativeFrom="paragraph">
                  <wp:posOffset>62230</wp:posOffset>
                </wp:positionV>
                <wp:extent cx="1933575" cy="118110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1811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479F" w:rsidRPr="005856D4" w:rsidRDefault="006A479F" w:rsidP="006A479F">
                            <w:pPr>
                              <w:jc w:val="center"/>
                            </w:pPr>
                            <w:r>
                              <w:t>Partnership</w:t>
                            </w:r>
                            <w:r w:rsidRPr="005856D4">
                              <w:t xml:space="preserve"> referred pending further information</w:t>
                            </w:r>
                          </w:p>
                          <w:p w:rsidR="006A479F" w:rsidRDefault="006A479F" w:rsidP="006A47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41" style="position:absolute;margin-left:157.9pt;margin-top:4.9pt;width:152.25pt;height:9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HY5dAIAANQEAAAOAAAAZHJzL2Uyb0RvYy54bWysVE1v2zAMvQ/YfxB0Xx2nydoEdYq0RYcB&#10;RRu0HXpmZMk2IIuapMTufv0o2enXdhp2UUiRJvmeHnN23rea7aXzDZqC50cTzqQRWDamKviPx+sv&#10;p5z5AKYEjUYW/Fl6fr76/Omss0s5xRp1KR2jIsYvO1vwOgS7zDIvatmCP0IrDQUVuhYCua7KSgcd&#10;VW91Np1MvmYdutI6FNJ7ur0agnyV6islRbhTysvAdMFptpBOl85tPLPVGSwrB7ZuxDgG/MMULTSG&#10;mr6UuoIAbOeaP0q1jXDoUYUjgW2GSjVCJgyEJp98QPNQg5UJC5Hj7QtN/v+VFbf7jWNNWfDpCWcG&#10;Wnqje9yZUpbsntgDU2nJKEZEddYvKf/BbtzoeTIj6l65Nv4SHtYncp9fyJV9YIIu88Xx8fxkzpmg&#10;WJ6f5vkk0Z+9fm6dD98ktiwaBXdxjjhEYhb2Nz5QX8o/5MWWBq8brdMzasM6wjGfUWEmgNSkNAQy&#10;W0v4vKk4A12RTEVwqaRH3ZTx81jIu2p7qR3bA0llcXFxMV9E0NTuXVrsfQW+HvJSaEzTJpaRSXTj&#10;qJGxgaNohX7bJ6rz+YHOLZbPxL/DQZjeiuuGGtyADxtwpERCQtsV7uhQGgkejhZnNbpff7uP+SQQ&#10;inLWkbIJ+s8dOMmZ/m5IOot8NourkJzZ/GRKjnsb2b6NmF17icRITntsRTJjftAHUzlsn2gJ17Er&#10;hcAI6j2QPDqXYdg4WmMh1+uURvK3EG7MgxWxeKQuUvvYP4GzowACaecWD1sAyw8SGHIHEax3AVWT&#10;9BGpHnil14sOrU56x3HN426+9VPW65/R6jcAAAD//wMAUEsDBBQABgAIAAAAIQBoJ+fx3wAAAAkB&#10;AAAPAAAAZHJzL2Rvd25yZXYueG1sTI9PS8NAEMXvgt9hGcGb3TTFYtJsin8oiCDYKnjdZKfZYHY2&#10;zW6a+O0dT3oahvd47/eK7ew6ccYhtJ4ULBcJCKTam5YaBR/vu5s7ECFqMrrzhAq+McC2vLwodG78&#10;RHs8H2IjOIRCrhXYGPtcylBbdDosfI/E2tEPTkd+h0aaQU8c7jqZJslaOt0SN1jd46PF+uswOi5x&#10;7VP6Mp6ep91p3pN9eP2s3jKlrq/m+w2IiHP8M8MvPqNDyUyVH8kE0SlYLW8ZPSrI+LC+TpMViIqN&#10;GQuyLOT/BeUPAAAA//8DAFBLAQItABQABgAIAAAAIQC2gziS/gAAAOEBAAATAAAAAAAAAAAAAAAA&#10;AAAAAABbQ29udGVudF9UeXBlc10ueG1sUEsBAi0AFAAGAAgAAAAhADj9If/WAAAAlAEAAAsAAAAA&#10;AAAAAAAAAAAALwEAAF9yZWxzLy5yZWxzUEsBAi0AFAAGAAgAAAAhAPrwdjl0AgAA1AQAAA4AAAAA&#10;AAAAAAAAAAAALgIAAGRycy9lMm9Eb2MueG1sUEsBAi0AFAAGAAgAAAAhAGgn5/HfAAAACQEAAA8A&#10;AAAAAAAAAAAAAAAAzgQAAGRycy9kb3ducmV2LnhtbFBLBQYAAAAABAAEAPMAAADaBQAAAAA=&#10;" filled="f" strokecolor="#9bbb59" strokeweight="2pt">
                <v:textbox>
                  <w:txbxContent>
                    <w:p w:rsidR="006A479F" w:rsidRPr="005856D4" w:rsidRDefault="006A479F" w:rsidP="006A479F">
                      <w:pPr>
                        <w:jc w:val="center"/>
                      </w:pPr>
                      <w:r>
                        <w:t>Partnership</w:t>
                      </w:r>
                      <w:r w:rsidRPr="005856D4">
                        <w:t xml:space="preserve"> referred pending further information</w:t>
                      </w:r>
                    </w:p>
                    <w:p w:rsidR="006A479F" w:rsidRDefault="006A479F" w:rsidP="006A479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12B1EA" wp14:editId="63402E2E">
                <wp:simplePos x="0" y="0"/>
                <wp:positionH relativeFrom="column">
                  <wp:posOffset>4063365</wp:posOffset>
                </wp:positionH>
                <wp:positionV relativeFrom="paragraph">
                  <wp:posOffset>81280</wp:posOffset>
                </wp:positionV>
                <wp:extent cx="1933575" cy="1181100"/>
                <wp:effectExtent l="0" t="0" r="28575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1811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479F" w:rsidRDefault="006A479F" w:rsidP="006A479F">
                            <w:pPr>
                              <w:jc w:val="center"/>
                            </w:pPr>
                            <w:r w:rsidRPr="005856D4">
                              <w:t xml:space="preserve">Partnership </w:t>
                            </w:r>
                            <w:r>
                              <w:t xml:space="preserve">proposal </w:t>
                            </w:r>
                            <w:r w:rsidRPr="005856D4">
                              <w:t>not 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42" style="position:absolute;margin-left:319.95pt;margin-top:6.4pt;width:152.25pt;height:9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hRdAIAANQEAAAOAAAAZHJzL2Uyb0RvYy54bWysVE1PGzEQvVfqf7B8L5sNCZCIDQogqkoI&#10;IqDiPPF6PyTb49pOdumv79i7AUp7qnpxZjyzM/Oe3+T8oteK7aXzLZqC50cTzqQRWLamLvj3p5sv&#10;Z5z5AKYEhUYW/EV6frH6/Om8s0s5xQZVKR2jIsYvO1vwJgS7zDIvGqnBH6GVhoIVOg2BXFdnpYOO&#10;qmuVTSeTk6xDV1qHQnpPt9dDkK9S/aqSItxXlZeBqYLTbCGdLp3beGarc1jWDmzTinEM+IcpNLSG&#10;mr6WuoYAbOfaP0rpVjj0WIUjgTrDqmqFTBgITT75gOaxASsTFiLH21ea/P8rK+72G8fasuBTeikD&#10;mt7oAXemlCV7IPbA1EoyihFRnfVLyn+0Gzd6nsyIuq+cjr+Eh/WJ3JdXcmUfmKDLfHF8PD+dcyYo&#10;ludneT5J9Gdvn1vnw1eJmkWj4C7OEYdIzML+1gfqS/mHvNjS4E2rVHpGZVhHOOYzKswEkJoqBYFM&#10;bQmfNzVnoGqSqQgulfSo2jJ+Hgt5V2+vlGN7IKksLi8v54sImtr9lhZ7X4NvhrwUGtOUiWVkEt04&#10;amRs4Chaod/2ier85EDnFssX4t/hIExvxU1LDW7Bhw04UiIhoe0K93RUCgkejhZnDbqff7uP+SQQ&#10;inLWkbIJ+o8dOMmZ+mZIOot8NourkJzZ/HRKjnsf2b6PmJ2+QmIkpz22IpkxP6iDWTnUz7SE69iV&#10;QmAE9R5IHp2rMGwcrbGQ63VKI/lbCLfm0YpYPFIXqX3qn8HZUQCBtHOHhy2A5QcJDLmDCNa7gFWb&#10;9BGpHnil14sOrU56x3HN426+91PW25/R6hcAAAD//wMAUEsDBBQABgAIAAAAIQC3Mq5O4AAAAAoB&#10;AAAPAAAAZHJzL2Rvd25yZXYueG1sTI9PS8QwEMXvgt8hjODNTa1labpNF/+wIILgrsJe0yY2xWbS&#10;bdJt/faOJz3OvMd7v1duF9ezsxlD51HC7SoBZrDxusNWwsf77iYHFqJCrXqPRsK3CbCtLi9KVWg/&#10;496cD7FlFIKhUBJsjEPBeWiscSqs/GCQtE8/OhXpHFuuRzVTuOt5miRr7lSH1GDVYB6tab4Ok6MS&#10;1z2lL9Pped6dlj3ah9dj/SakvL5a7jfAolninxl+8QkdKmKq/YQ6sF7C+k4IspKQ0gQyiCzLgNX0&#10;EHkOvCr5/wnVDwAAAP//AwBQSwECLQAUAAYACAAAACEAtoM4kv4AAADhAQAAEwAAAAAAAAAAAAAA&#10;AAAAAAAAW0NvbnRlbnRfVHlwZXNdLnhtbFBLAQItABQABgAIAAAAIQA4/SH/1gAAAJQBAAALAAAA&#10;AAAAAAAAAAAAAC8BAABfcmVscy8ucmVsc1BLAQItABQABgAIAAAAIQBWWMhRdAIAANQEAAAOAAAA&#10;AAAAAAAAAAAAAC4CAABkcnMvZTJvRG9jLnhtbFBLAQItABQABgAIAAAAIQC3Mq5O4AAAAAoBAAAP&#10;AAAAAAAAAAAAAAAAAM4EAABkcnMvZG93bnJldi54bWxQSwUGAAAAAAQABADzAAAA2wUAAAAA&#10;" filled="f" strokecolor="#9bbb59" strokeweight="2pt">
                <v:textbox>
                  <w:txbxContent>
                    <w:p w:rsidR="006A479F" w:rsidRDefault="006A479F" w:rsidP="006A479F">
                      <w:pPr>
                        <w:jc w:val="center"/>
                      </w:pPr>
                      <w:r w:rsidRPr="005856D4">
                        <w:t xml:space="preserve">Partnership </w:t>
                      </w:r>
                      <w:r>
                        <w:t xml:space="preserve">proposal </w:t>
                      </w:r>
                      <w:r w:rsidRPr="005856D4">
                        <w:t>not approved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DC5B28" w:rsidP="006A479F">
      <w:pPr>
        <w:rPr>
          <w:rFonts w:eastAsia="Calibri" w:cs="Times New Roman"/>
          <w:szCs w:val="22"/>
        </w:rPr>
      </w:pP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49F9FB" wp14:editId="5107E5F4">
                <wp:simplePos x="0" y="0"/>
                <wp:positionH relativeFrom="column">
                  <wp:posOffset>866140</wp:posOffset>
                </wp:positionH>
                <wp:positionV relativeFrom="paragraph">
                  <wp:posOffset>120650</wp:posOffset>
                </wp:positionV>
                <wp:extent cx="276225" cy="238125"/>
                <wp:effectExtent l="76200" t="76200" r="28575" b="104775"/>
                <wp:wrapNone/>
                <wp:docPr id="53" name="Down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down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3" o:spid="_x0000_s1026" type="#_x0000_t67" style="position:absolute;margin-left:68.2pt;margin-top:9.5pt;width:21.7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xpkgIAAF0FAAAOAAAAZHJzL2Uyb0RvYy54bWysVFtP2zAUfp+0/2D5faQNLZeKFBUqpkkM&#10;kGDi+dRxmkiO7dluU/br99kJUNgmTdNenHPLuXzncna+axXbSucbows+PhhxJrUwZaPXBf/2cPXp&#10;hDMfSJekjJYFf5Ken88/fjjr7EzmpjaqlI7Bifazzha8DsHOssyLWrbkD4yVGsrKuJYCWLfOSkcd&#10;vLcqy0ejo6wzrrTOCOk9pMteyefJf1VJEW6rysvAVMGRW0ivS+8qvtn8jGZrR7ZuxJAG/UMWLTUa&#10;QV9cLSkQ27jmF1dtI5zxpgoHwrSZqapGyFQDqhmP3lVzX5OVqRaA4+0LTP7/uRU32zvHmrLg00PO&#10;NLXo0dJ0mi2cMx2DEAh11s9geG/v3MB5kLHcXeXa+EUhbJdQfXpBVe4CExDmx0d5PuVMQJUfnoxB&#10;w0v2+rN1PnyWpmWRKHiJ8Cl6ApS21z709s92MaA3qimvGqUS49arS+XYltDl04uLi+npEOKNmdKs&#10;QwrTyQiTIAjTVikKIFuL+r1ec0ZqjTEWwaXYb/72fxckJrkkX/fJJA9DLkrHXGUaStQUmbUCxo4Q&#10;/ehwiqz+VEySU/hqyt7t+BjWw/CSsjX1YhTWSwHukG4COoZJxF7wLDa1b2OkVqZ8wiA4gwYAHW/F&#10;VYNKrsmHO3JYCQix5uEWTwV3BTcDxVlt3I/fyaM9JhVazjqsGDD+viEnOVNfNGb4dDyZxJ1MzGR6&#10;nINx+5rVvkZv2kuD/o5TdomM9kE9k5Uz7SOuwSJGhYq0QOy+mwNzGfrVxz0RcrFIZthDS+Fa31sR&#10;nUeoYw8fdo/k7DCSAbN8Y57XkWbvhrK3jX9qs9gEUzVpYl9xBfiRwQ73/ejvTTwS+3yyer2K858A&#10;AAD//wMAUEsDBBQABgAIAAAAIQDV6abr3AAAAAkBAAAPAAAAZHJzL2Rvd25yZXYueG1sTI9NT4NA&#10;EIbvJv6HzZh4s4vWIiBLYzR68mKtet2yIxDZWWSWFv+905Pe5s08eT/K9ex7tceRu0AGLhcJKKQ6&#10;uI4aA9vXx4sMFEdLzvaB0MAPMqyr05PSFi4c6AX3m9goMSEurIE2xqHQmusWveVFGJDk9xlGb6PI&#10;sdFutAcx972+SpJUe9uRJLR2wPsW66/N5A088cPSx/kje3vept9Tk7PO3tmY87P57hZUxDn+wXCs&#10;L9Whkk67MJFj1YtepteCypHLpiNwk+egdgZW6Qp0Ver/C6pfAAAA//8DAFBLAQItABQABgAIAAAA&#10;IQC2gziS/gAAAOEBAAATAAAAAAAAAAAAAAAAAAAAAABbQ29udGVudF9UeXBlc10ueG1sUEsBAi0A&#10;FAAGAAgAAAAhADj9If/WAAAAlAEAAAsAAAAAAAAAAAAAAAAALwEAAF9yZWxzLy5yZWxzUEsBAi0A&#10;FAAGAAgAAAAhAOntHGmSAgAAXQUAAA4AAAAAAAAAAAAAAAAALgIAAGRycy9lMm9Eb2MueG1sUEsB&#10;Ai0AFAAGAAgAAAAhANXppuvcAAAACQEAAA8AAAAAAAAAAAAAAAAA7AQAAGRycy9kb3ducmV2Lnht&#10;bFBLBQYAAAAABAAEAPMAAAD1BQAAAAA=&#10;" adj="10800" fillcolor="#9bbb59" strokecolor="#9bbb59" strokeweight="2pt"/>
            </w:pict>
          </mc:Fallback>
        </mc:AlternateContent>
      </w: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A9EFF" wp14:editId="40B2525C">
                <wp:simplePos x="0" y="0"/>
                <wp:positionH relativeFrom="column">
                  <wp:posOffset>-32385</wp:posOffset>
                </wp:positionH>
                <wp:positionV relativeFrom="paragraph">
                  <wp:posOffset>86995</wp:posOffset>
                </wp:positionV>
                <wp:extent cx="5743575" cy="683895"/>
                <wp:effectExtent l="0" t="0" r="28575" b="209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68389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479F" w:rsidRDefault="006A479F" w:rsidP="006A479F">
                            <w:pPr>
                              <w:jc w:val="center"/>
                            </w:pPr>
                            <w:r w:rsidRPr="005856D4">
                              <w:t>Draft partner approval report circulated to approval panel and representative of partner</w:t>
                            </w:r>
                            <w:r>
                              <w:t>’</w:t>
                            </w:r>
                            <w:r w:rsidRPr="005856D4">
                              <w:t xml:space="preserve">s organisation for comment/check on factual accuracy </w:t>
                            </w:r>
                          </w:p>
                          <w:p w:rsidR="006A479F" w:rsidRDefault="006A479F" w:rsidP="006A479F">
                            <w:pPr>
                              <w:jc w:val="center"/>
                            </w:pPr>
                            <w:r w:rsidRPr="005856D4">
                              <w:rPr>
                                <w:color w:val="943634" w:themeColor="accent2" w:themeShade="BF"/>
                              </w:rPr>
                              <w:t>[visit +2 weeks]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43" style="position:absolute;margin-left:-2.55pt;margin-top:6.85pt;width:452.25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yi7cgIAANEEAAAOAAAAZHJzL2Uyb0RvYy54bWysVMlu2zAQvRfoPxC8N/KmOBYsB06CFAWC&#10;JIhT5DymqAWgOCxJW0q/vkNKWZr2VPRCz3AeZ3l64/V53yp2lNY1qHM+PZlwJrXAotFVzr8/Xn85&#10;48x50AUo1DLnz9Lx883nT+vOZHKGNapCWkZJtMs6k/Pae5MliRO1bMGdoJGagiXaFjy5tkoKCx1l&#10;b1Uym0xOkw5tYSwK6RzdXg1Bvon5y1IKf1eWTnqmck69+XjaeO7DmWzWkFUWTN2IsQ34hy5aaDQV&#10;fU11BR7YwTZ/pGobYdFh6U8EtgmWZSNknIGmmU4+TLOrwcg4C5HjzCtN7v+lFbfHe8uaIudzzjS0&#10;9Ike8KALWbAHIg90pSSbB5o64zJC78y9HT1HZpi5L20bfmka1kdqn1+plb1ngi7T5WKeLlPOBMVO&#10;z+ZnqzQkTd5eG+v8V4ktC0bObegitBBpheON8wP+BRcqarxulKJ7yJRmXc5n6WJCn1kASalU4Mls&#10;DQ3ndMUZqIo0KryNKR2qpgjPw2tnq/2lsuwIpJPVxcVFuhrb+w0Wal+BqwdcDI0wpUMaGRU3thoI&#10;GygKlu/3feR5ugxPwtUei2ci3+KgSmfEdUMFbsD5e7AkQ5qEVsvf0VEqpPFwtDir0f78233Akzoo&#10;yllHsqbRfxzASs7UN026WU0Xi7AH0Vmkyxk59n1k/z6iD+0lEiNTWmIjohnwXr2YpcX2iTZwG6pS&#10;CLSg2gPJo3Pph3WjHRZyu40w0r4Bf6N3RoTkgbpA7WP/BNaMAvAknVt8WQHIPkhgwIaXGrcHj2UT&#10;9fHGK4krOLQ3UWbjjofFfO9H1Ns/0eYXAAAA//8DAFBLAwQUAAYACAAAACEAl123BeAAAAAJAQAA&#10;DwAAAGRycy9kb3ducmV2LnhtbEyPzU7DMBCE70i8g7VI3FonoUAT4lT8qBKqhEQLElcnWeKIeJ3G&#10;ThPenuUEx50ZzXybb2bbiRMOvnWkIF5GIJAqV7fUKHh/2y7WIHzQVOvOESr4Rg+b4vws11ntJtrj&#10;6RAawSXkM63AhNBnUvrKoNV+6Xok9j7dYHXgc2hkPeiJy20nkyi6kVa3xAtG9/hosPo6jJZHbPuU&#10;7Mbj87Q9znsyDy8f5Wuq1OXFfH8HIuAc/sLwi8/oUDBT6UaqvegULK5jTrJ+dQuC/XWarkCULCTx&#10;CmSRy/8fFD8AAAD//wMAUEsBAi0AFAAGAAgAAAAhALaDOJL+AAAA4QEAABMAAAAAAAAAAAAAAAAA&#10;AAAAAFtDb250ZW50X1R5cGVzXS54bWxQSwECLQAUAAYACAAAACEAOP0h/9YAAACUAQAACwAAAAAA&#10;AAAAAAAAAAAvAQAAX3JlbHMvLnJlbHNQSwECLQAUAAYACAAAACEAQ/sou3ICAADRBAAADgAAAAAA&#10;AAAAAAAAAAAuAgAAZHJzL2Uyb0RvYy54bWxQSwECLQAUAAYACAAAACEAl123BeAAAAAJAQAADwAA&#10;AAAAAAAAAAAAAADMBAAAZHJzL2Rvd25yZXYueG1sUEsFBgAAAAAEAAQA8wAAANkFAAAAAA==&#10;" filled="f" strokecolor="#9bbb59" strokeweight="2pt">
                <v:textbox>
                  <w:txbxContent>
                    <w:p w:rsidR="006A479F" w:rsidRDefault="006A479F" w:rsidP="006A479F">
                      <w:pPr>
                        <w:jc w:val="center"/>
                      </w:pPr>
                      <w:r w:rsidRPr="005856D4">
                        <w:t>Draft partner approval report circulated to approval panel and representative of partner</w:t>
                      </w:r>
                      <w:r>
                        <w:t>’</w:t>
                      </w:r>
                      <w:r w:rsidRPr="005856D4">
                        <w:t xml:space="preserve">s organisation for comment/check on factual accuracy </w:t>
                      </w:r>
                    </w:p>
                    <w:p w:rsidR="006A479F" w:rsidRDefault="006A479F" w:rsidP="006A479F">
                      <w:pPr>
                        <w:jc w:val="center"/>
                      </w:pPr>
                      <w:r w:rsidRPr="005856D4">
                        <w:rPr>
                          <w:color w:val="943634" w:themeColor="accent2" w:themeShade="BF"/>
                        </w:rPr>
                        <w:t>[visit +2 weeks]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DC5B28" w:rsidP="006A479F">
      <w:pPr>
        <w:rPr>
          <w:rFonts w:eastAsia="Calibri" w:cs="Times New Roman"/>
          <w:szCs w:val="22"/>
        </w:rPr>
      </w:pP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C30F56" wp14:editId="1C304AFC">
                <wp:simplePos x="0" y="0"/>
                <wp:positionH relativeFrom="column">
                  <wp:posOffset>2773045</wp:posOffset>
                </wp:positionH>
                <wp:positionV relativeFrom="paragraph">
                  <wp:posOffset>124460</wp:posOffset>
                </wp:positionV>
                <wp:extent cx="276225" cy="238125"/>
                <wp:effectExtent l="76200" t="76200" r="28575" b="104775"/>
                <wp:wrapNone/>
                <wp:docPr id="55" name="Down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down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5" o:spid="_x0000_s1026" type="#_x0000_t67" style="position:absolute;margin-left:218.35pt;margin-top:9.8pt;width:21.7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FlkQIAAF0FAAAOAAAAZHJzL2Uyb0RvYy54bWysVFtP2zAUfp+0/2D5faQNLZeKFBUqpkkM&#10;kGDi+dRxmkiO7dluU/br99kJUNgmTdNenHPLuXzncna+axXbSucbows+PhhxJrUwZaPXBf/2cPXp&#10;hDMfSJekjJYFf5Ken88/fjjr7EzmpjaqlI7Bifazzha8DsHOssyLWrbkD4yVGsrKuJYCWLfOSkcd&#10;vLcqy0ejo6wzrrTOCOk9pMteyefJf1VJEW6rysvAVMGRW0ivS+8qvtn8jGZrR7ZuxJAG/UMWLTUa&#10;QV9cLSkQ27jmF1dtI5zxpgoHwrSZqapGyFQDqhmP3lVzX5OVqRaA4+0LTP7/uRU32zvHmrLg0yln&#10;mlr0aGk6zRbOmY5BCIQ662cwvLd3buA8yFjurnJt/KIQtkuoPr2gKneBCQjz46M8h3MBVX54MgYN&#10;L9nrz9b58FmalkWi4CXCp+gJUNpe+9DbP9vFgN6oprxqlEqMW68ulWNbQpdPLy4upqdDiDdmSrMO&#10;KUwnI0yCIExbpSiAbC3q93rNGak1xlgEl2K/+dv/XZCY5JJ83SeTPAy5KB1zlWkoUVNk1goYO0L0&#10;o8MpsvpTMUlO4aspe7fjY1gPw0vK1tSLUVgvBbhDugnoGCYRe8Gz2NS+jZFamfIJg+AMGgB0vBVX&#10;DSq5Jh/uyGElIMSah1s8FdwV3AwUZ7VxP34nj/aYVGg567BiwPj7hpzkTH3RmOHT8WQSdzIxk+lx&#10;Dsbta1b7Gr1pLw36O07ZJTLaB/VMVs60j7gGixgVKtICsftuDsxl6Fcf90TIxSKZYQ8thWt9b0V0&#10;HqGOPXzYPZKzw0gGzPKNeV5Hmr0byt42/qnNYhNM1aSJfcUV4EcGO9z3o7838Ujs88nq9SrOfwIA&#10;AP//AwBQSwMEFAAGAAgAAAAhABANqCveAAAACQEAAA8AAABkcnMvZG93bnJldi54bWxMj8tOwzAQ&#10;RfdI/IM1SOyo0wdpGuJUCAQrNpQCWzcekoh4HDJOG/6eYQXL0T2690yxnXynjjhwG8jAfJaAQqqC&#10;a6k2sH95uMpAcbTkbBcIDXwjw7Y8Pyts7sKJnvG4i7WSEuLcGmhi7HOtuWrQW56FHkmyjzB4G+Uc&#10;au0Ge5Jy3+lFkqTa25ZkobE93jVYfe5Gb+CR75c+Tu/Z69M+/RrrDevsjY25vJhub0BFnOIfDL/6&#10;og6lOB3CSI5VZ2C1TNeCSrBJQQmwypIFqIOB6/UcdFno/x+UPwAAAP//AwBQSwECLQAUAAYACAAA&#10;ACEAtoM4kv4AAADhAQAAEwAAAAAAAAAAAAAAAAAAAAAAW0NvbnRlbnRfVHlwZXNdLnhtbFBLAQIt&#10;ABQABgAIAAAAIQA4/SH/1gAAAJQBAAALAAAAAAAAAAAAAAAAAC8BAABfcmVscy8ucmVsc1BLAQIt&#10;ABQABgAIAAAAIQAwlQFlkQIAAF0FAAAOAAAAAAAAAAAAAAAAAC4CAABkcnMvZTJvRG9jLnhtbFBL&#10;AQItABQABgAIAAAAIQAQDagr3gAAAAkBAAAPAAAAAAAAAAAAAAAAAOsEAABkcnMvZG93bnJldi54&#10;bWxQSwUGAAAAAAQABADzAAAA9gUAAAAA&#10;" adj="10800" fillcolor="#9bbb59" strokecolor="#9bbb59" strokeweight="2pt"/>
            </w:pict>
          </mc:Fallback>
        </mc:AlternateContent>
      </w: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DC5B28" w:rsidP="006A479F">
      <w:pPr>
        <w:rPr>
          <w:rFonts w:eastAsia="Calibri" w:cs="Times New Roman"/>
          <w:szCs w:val="22"/>
        </w:rPr>
      </w:pP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843F3C" wp14:editId="3F7AD204">
                <wp:simplePos x="0" y="0"/>
                <wp:positionH relativeFrom="column">
                  <wp:posOffset>-32385</wp:posOffset>
                </wp:positionH>
                <wp:positionV relativeFrom="paragraph">
                  <wp:posOffset>71755</wp:posOffset>
                </wp:positionV>
                <wp:extent cx="5743575" cy="683895"/>
                <wp:effectExtent l="0" t="0" r="28575" b="2095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68389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479F" w:rsidRDefault="006A479F" w:rsidP="006A479F">
                            <w:pPr>
                              <w:jc w:val="center"/>
                            </w:pPr>
                            <w:r w:rsidRPr="005856D4">
                              <w:t>Partnership approval report submitted to ASQEC and Academic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44" style="position:absolute;margin-left:-2.55pt;margin-top:5.65pt;width:452.25pt;height:5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RFdAIAANMEAAAOAAAAZHJzL2Uyb0RvYy54bWysVE1v2zAMvQ/YfxB0X52kcZsYdYqkRYcB&#10;RVu0HXpmZPkDkEVNUmJ3v36U7LRZt9Owi0KKFMn3/JiLy75VbC+ta1DnfHoy4UxqgUWjq5x/f775&#10;suDMedAFKNQy56/S8cvV508XncnkDGtUhbSMimiXdSbntfcmSxInatmCO0EjNQVLtC14cm2VFBY6&#10;qt6qZDaZnCUd2sJYFNI5ur0egnwV65elFP6+LJ30TOWcZvPxtPHchjNZXUBWWTB1I8Yx4B+maKHR&#10;1PSt1DV4YDvb/FGqbYRFh6U/EdgmWJaNkBEDoZlOPqB5qsHIiIXIceaNJvf/yoq7/YNlTZHz2ZIz&#10;DS19o0fc6UIW7JHYA10pyShGRHXGZZT/ZB7s6DkyA+q+tG34JTysj+S+vpEre88EXabn89P0POVM&#10;UOxscbpYpqFo8v7aWOe/SmxZMHJuwxhhhkgs7G+dH/IPeaGjxptGKbqHTGnWEYx0PqEPLYDEVCrw&#10;ZLaG4DldcQaqIpUKb2NJh6opwvPw2tlqe6Us2wMpZbnZbNKImcb7LS30vgZXD3kxNKJQOpSRUXPj&#10;qIGwgaJg+X7bR6aniwObWyxeiX6Lgy6dETcNNbgF5x/AkhAJCS2Xv6ejVEjwcLQ4q9H+/Nt9yCd9&#10;UJSzjoRN0H/swErO1DdNyllO5/OwCdGZp+czcuxxZHsc0bv2ComRKa2xEdEM+V4dzNJi+0I7uA5d&#10;KQRaUO+B5NG58sPC0RYLuV7HNFK/AX+rn4wIxQN1gdrn/gWsGQXgSTp3eFgCyD5IYMgNLzWudx7L&#10;JuojUD3wSuIKDm1OlNm45WE1j/2Y9f5ftPoFAAD//wMAUEsDBBQABgAIAAAAIQAerymk3wAAAAkB&#10;AAAPAAAAZHJzL2Rvd25yZXYueG1sTI9LT8MwEITvSPwHa5G4tU7KQ02IU/FQJYSERAsSVyde4oh4&#10;ncZOE/492xMcd2Y0822xmV0njjiE1pOCdJmAQKq9aalR8PG+XaxBhKjJ6M4TKvjBAJvy/KzQufET&#10;7fC4j43gEgq5VmBj7HMpQ23R6bD0PRJ7X35wOvI5NNIMeuJy18lVktxKp1viBat7fLRYf+9HxyOu&#10;fVq9jIfnaXuYd2QfXj+rt0ypy4v5/g5ExDn+heGEz+hQMlPlRzJBdAoWNyknWU+vQLC/zrJrENVJ&#10;yBKQZSH/f1D+AgAA//8DAFBLAQItABQABgAIAAAAIQC2gziS/gAAAOEBAAATAAAAAAAAAAAAAAAA&#10;AAAAAABbQ29udGVudF9UeXBlc10ueG1sUEsBAi0AFAAGAAgAAAAhADj9If/WAAAAlAEAAAsAAAAA&#10;AAAAAAAAAAAALwEAAF9yZWxzLy5yZWxzUEsBAi0AFAAGAAgAAAAhAK+jdEV0AgAA0wQAAA4AAAAA&#10;AAAAAAAAAAAALgIAAGRycy9lMm9Eb2MueG1sUEsBAi0AFAAGAAgAAAAhAB6vKaTfAAAACQEAAA8A&#10;AAAAAAAAAAAAAAAAzgQAAGRycy9kb3ducmV2LnhtbFBLBQYAAAAABAAEAPMAAADaBQAAAAA=&#10;" filled="f" strokecolor="#9bbb59" strokeweight="2pt">
                <v:textbox>
                  <w:txbxContent>
                    <w:p w:rsidR="006A479F" w:rsidRDefault="006A479F" w:rsidP="006A479F">
                      <w:pPr>
                        <w:jc w:val="center"/>
                      </w:pPr>
                      <w:r w:rsidRPr="005856D4">
                        <w:t>Partnership approval report submitted to ASQEC and Academic Board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DC5B28" w:rsidP="006A479F">
      <w:pPr>
        <w:rPr>
          <w:rFonts w:eastAsia="Calibri" w:cs="Times New Roman"/>
          <w:szCs w:val="22"/>
        </w:rPr>
      </w:pP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EF2291" wp14:editId="200E09B7">
                <wp:simplePos x="0" y="0"/>
                <wp:positionH relativeFrom="column">
                  <wp:posOffset>3255645</wp:posOffset>
                </wp:positionH>
                <wp:positionV relativeFrom="paragraph">
                  <wp:posOffset>13970</wp:posOffset>
                </wp:positionV>
                <wp:extent cx="276225" cy="238125"/>
                <wp:effectExtent l="76200" t="114300" r="28575" b="66675"/>
                <wp:wrapNone/>
                <wp:docPr id="59" name="Down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41694">
                          <a:off x="0" y="0"/>
                          <a:ext cx="276225" cy="238125"/>
                        </a:xfrm>
                        <a:prstGeom prst="down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9" o:spid="_x0000_s1026" type="#_x0000_t67" style="position:absolute;margin-left:256.35pt;margin-top:1.1pt;width:21.75pt;height:18.75pt;rotation:-2575899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BBngIAAGwFAAAOAAAAZHJzL2Uyb0RvYy54bWysVN9P2zAQfp+0/8Hy+0gT2kIrUlSomCYx&#10;QIKJ56vjNJEc2zu7Tdlfv7MdoLBNmqa9WPfL3919d/bZ+b5TbCfRtUaXPD8acSa1MFWrNyX/9nD1&#10;6ZQz50FXoIyWJX+Sjp8vPn446+1cFqYxqpLICES7eW9L3nhv51nmRCM7cEfGSk3O2mAHnlTcZBVC&#10;T+idyorRaJr1BiuLRkjnyLpKTr6I+HUthb+tayc9UyWn2nw8MZ7rcGaLM5hvEGzTiqEM+IcqOmg1&#10;JX2BWoEHtsX2F6iuFWicqf2RMF1m6roVMvZA3eSjd93cN2Bl7IXIcfaFJvf/YMXN7g5ZW5V8MuNM&#10;Q0czWplesyWi6RkZiaHeujkF3ts7HDRHYmh3X2PH0BCt+awY59PZOLJAfbF9JPnphWS590yQsTiZ&#10;FsWEM0Gu4vg0J5lAs4QVMC06/1majgWh5BVVE4uJyLC7dj7FP8eFO86otrpqlYoKbtaXCtkOaOiz&#10;i4uL1AWleBOmNOuphMl4RIshgJavVuBJ7CzR4fSGM1Ab2mrhMeZ+c9v9XZJQ5Apck4qJCEO7Soda&#10;ZdxR6ikoG0WUI1D26fGEqvpTM9EO/qupEmx+QtHDLoOyDSQzNZasofNUbiQ6pInCQfIszDhNNUhr&#10;Uz3RXsTJEjvOiquWOrkG5+8A6YWQkV69v6WjJriSm0HirDH443f2EE+LS17OenpxxPH3LaDkTH3R&#10;tNKzfDwOTzQq48lJQQoeetaHHr3tLg3NN4/VRTHEe/Us1mi6R/ocliEruUALyp2mOSiXPv0E9L0I&#10;uVzGMHqWFvy1vrcigAeqwwwf9o+AdlhJT7t8Y55fJ8zfLWWKDTe1WW69qdu4sa+8EvlBoSed5pG+&#10;n/BnHOox6vWTXPwEAAD//wMAUEsDBBQABgAIAAAAIQBMb0Xu3wAAAAgBAAAPAAAAZHJzL2Rvd25y&#10;ZXYueG1sTI/BTsMwEETvSPyDtUjcqNNUSWnIpqpAcIJKtFS9uvGSRMTryHbb9O8xp3Kb1Yxm3pbL&#10;0fTiRM53lhGmkwQEcW11xw3C1/b14RGED4q16i0TwoU8LKvbm1IV2p75k06b0IhYwr5QCG0IQyGl&#10;r1syyk/sQBy9b+uMCvF0jdROnWO56WWaJLk0quO40KqBnluqfzZHg7Dbv3/Mst4FF97225eVXecX&#10;WiPe342rJxCBxnANwx9+RIcqMh3skbUXPUI2TecxipCmIKKfZXkUB4TZYg6yKuX/B6pfAAAA//8D&#10;AFBLAQItABQABgAIAAAAIQC2gziS/gAAAOEBAAATAAAAAAAAAAAAAAAAAAAAAABbQ29udGVudF9U&#10;eXBlc10ueG1sUEsBAi0AFAAGAAgAAAAhADj9If/WAAAAlAEAAAsAAAAAAAAAAAAAAAAALwEAAF9y&#10;ZWxzLy5yZWxzUEsBAi0AFAAGAAgAAAAhAEIoUEGeAgAAbAUAAA4AAAAAAAAAAAAAAAAALgIAAGRy&#10;cy9lMm9Eb2MueG1sUEsBAi0AFAAGAAgAAAAhAExvRe7fAAAACAEAAA8AAAAAAAAAAAAAAAAA+AQA&#10;AGRycy9kb3ducmV2LnhtbFBLBQYAAAAABAAEAPMAAAAEBgAAAAA=&#10;" adj="10800" fillcolor="#9bbb59" strokecolor="#9bbb59" strokeweight="2pt"/>
            </w:pict>
          </mc:Fallback>
        </mc:AlternateContent>
      </w:r>
      <w:r w:rsidR="006A479F"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FA29E8" wp14:editId="202664A0">
                <wp:simplePos x="0" y="0"/>
                <wp:positionH relativeFrom="column">
                  <wp:posOffset>2162810</wp:posOffset>
                </wp:positionH>
                <wp:positionV relativeFrom="paragraph">
                  <wp:posOffset>13177</wp:posOffset>
                </wp:positionV>
                <wp:extent cx="276225" cy="238125"/>
                <wp:effectExtent l="57150" t="114300" r="66675" b="66675"/>
                <wp:wrapNone/>
                <wp:docPr id="56" name="Down Arr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17423">
                          <a:off x="0" y="0"/>
                          <a:ext cx="276225" cy="238125"/>
                        </a:xfrm>
                        <a:prstGeom prst="down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6" o:spid="_x0000_s1026" type="#_x0000_t67" style="position:absolute;margin-left:170.3pt;margin-top:1.05pt;width:21.75pt;height:18.75pt;rotation:2531244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JHnQIAAGsFAAAOAAAAZHJzL2Uyb0RvYy54bWysVNtOGzEQfa/Uf7D8XjbZXICIDQpEVJUo&#10;IEHF88TrTVby2q7tZEO/vsfeBQJtparqizU3n5k5M/bZ+b5RbCedr40u+PBowJnUwpS1Xhf828PV&#10;pxPOfCBdkjJaFvxJen4+//jhrLUzmZuNUaV0DCDaz1pb8E0IdpZlXmxkQ/7IWKnhrIxrKEB166x0&#10;1AK9UVk+GEyz1rjSOiOk97AuOyefJ/yqkiLcVpWXgamCo7aQTpfOVTyz+RnN1o7sphZ9GfQPVTRU&#10;ayR9gVpSILZ19S9QTS2c8aYKR8I0mamqWsjUA7oZDt51c78hK1MvIMfbF5r8/4MVN7s7x+qy4JMp&#10;Z5oazGhpWs0WzpmWwQiGWutnCLy3d67XPMTY7r5yDXMGtOaj4fE4HyUS0BbbJ46fXjiW+8AEjPnx&#10;NM8nnAm48tHJEDIwsw4qQlrnw2dpGhaFgpcoJtWSkGl37UMX/xwX73ij6vKqViopbr26VI7tCDM/&#10;vbi4mJz2Kd6EKc1alDAZD7AXgrB7laIAsbFgw+s1Z6TWWGoRXMr95rb/uySxyCX5TVdMQuhrUTrW&#10;KtOKoqeorBUYd4Ts09EEVf2pmWSn8NWUHezwGNH9KpOyG+rMaKyzgty+3ER0TJOEg+RZHHE31Cit&#10;TPmEtUiDBTveiqsanVyTD3fk8EBgxKMPtzgqwBXc9BJnG+N+/M4e47G38HLW4sGB4+9bcpIz9UVj&#10;o0+H43F8oUkZT45zKO7Qszr06G1zaTDfYaouiTE+qGexcqZ5xN+wiFnhIi2Qu5tmr1yG7iPA7yLk&#10;YpHC8CothWt9b0UEj1THGT7sH8nZfiUDdvnGPD9Omr1byi423tRmsQ2mqtPGvvIK8qOCF93No/t9&#10;4pdxqKeo1z9y/hMAAP//AwBQSwMEFAAGAAgAAAAhAHJ3oyDcAAAACAEAAA8AAABkcnMvZG93bnJl&#10;di54bWxMj8FOwzAQRO9I/IO1SNyoE6eKSohTIQSCExKhvW/jbRIR2yF22vD3LCd6m9WMZt+U28UO&#10;4kRT6L3TkK4SEOQab3rXath9vtxtQISIzuDgHWn4oQDb6vqqxML4s/ugUx1bwSUuFKihi3EspAxN&#10;RxbDyo/k2Dv6yWLkc2qlmfDM5XaQKklyabF3/KHDkZ46ar7q2Wp43S9vav5+XxqFe5Xl+Jwe653W&#10;tzfL4wOISEv8D8MfPqNDxUwHPzsTxKAhWyc5RzWoFAT72WbN4sDiPgdZlfJyQPULAAD//wMAUEsB&#10;Ai0AFAAGAAgAAAAhALaDOJL+AAAA4QEAABMAAAAAAAAAAAAAAAAAAAAAAFtDb250ZW50X1R5cGVz&#10;XS54bWxQSwECLQAUAAYACAAAACEAOP0h/9YAAACUAQAACwAAAAAAAAAAAAAAAAAvAQAAX3JlbHMv&#10;LnJlbHNQSwECLQAUAAYACAAAACEAlZUyR50CAABrBQAADgAAAAAAAAAAAAAAAAAuAgAAZHJzL2Uy&#10;b0RvYy54bWxQSwECLQAUAAYACAAAACEAcnejINwAAAAIAQAADwAAAAAAAAAAAAAAAAD3BAAAZHJz&#10;L2Rvd25yZXYueG1sUEsFBgAAAAAEAAQA8wAAAAAGAAAAAA==&#10;" adj="10800" fillcolor="#9bbb59" strokecolor="#9bbb59" strokeweight="2pt"/>
            </w:pict>
          </mc:Fallback>
        </mc:AlternateContent>
      </w:r>
    </w:p>
    <w:p w:rsidR="006A479F" w:rsidRPr="006A479F" w:rsidRDefault="00DC5B28" w:rsidP="006A479F">
      <w:pPr>
        <w:rPr>
          <w:rFonts w:eastAsia="Calibri" w:cs="Times New Roman"/>
          <w:szCs w:val="22"/>
        </w:rPr>
      </w:pP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C24983" wp14:editId="658AE561">
                <wp:simplePos x="0" y="0"/>
                <wp:positionH relativeFrom="column">
                  <wp:posOffset>-22860</wp:posOffset>
                </wp:positionH>
                <wp:positionV relativeFrom="paragraph">
                  <wp:posOffset>140335</wp:posOffset>
                </wp:positionV>
                <wp:extent cx="2581275" cy="683895"/>
                <wp:effectExtent l="0" t="0" r="28575" b="2095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68389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479F" w:rsidRDefault="006A479F" w:rsidP="006A479F">
                            <w:pPr>
                              <w:jc w:val="center"/>
                            </w:pPr>
                            <w:r w:rsidRPr="005856D4">
                              <w:t>Approval confirmed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45" style="position:absolute;margin-left:-1.8pt;margin-top:11.05pt;width:203.25pt;height:5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EQcgIAANMEAAAOAAAAZHJzL2Uyb0RvYy54bWysVE1v2zAMvQ/YfxB0X52kSZsYdYq0RYcB&#10;RRu0HXpmZMk2IIuapMTufv0o2f1Yt9Owi0KKT/x4fszZed9qdpDON2gKPj2acCaNwLIxVcG/P15/&#10;WXLmA5gSNBpZ8Gfp+fn686ezzuZyhjXqUjpGSYzPO1vwOgSbZ5kXtWzBH6GVhoIKXQuBXFdlpYOO&#10;src6m00mJ1mHrrQOhfSebq+GIF+n/EpJEe6U8jIwXXDqLaTTpXMXz2x9BnnlwNaNGNuAf+iihcZQ&#10;0ddUVxCA7V3zR6q2EQ49qnAksM1QqUbINANNM518mOahBivTLESOt680+f+XVtweto41ZcGPZ5wZ&#10;aOkb3ePelLJk98QemEpLRjEiqrM+J/yD3brR82TGqXvl2vhL87A+kfv8Sq7sAxN0OVssp7PTBWeC&#10;YifL4+VqEZNmb6+t8+GrxJZFo+AuthF7SMTC4caHAf+CixUNXjda0z3k2rAulplP6EMLIDEpDYHM&#10;1tJ43lScga5IpSK4lNKjbsr4PL72rtpdascOQEpZXVxcLFZje7/BYu0r8PWAS6ERpk1MI5PmxlYj&#10;YQNF0Qr9rk9Mz5Ls4tUOy2ei3+GgS2/FdUMFbsCHLTgSIk1CyxXu6FAaaTwcLc5qdD//dh/xpA+K&#10;ctaRsGn0H3twkjP9zZByVtP5PG5CcuaLU+qGufeR3fuI2beXSIxMaY2tSGbEB/1iKoftE+3gJlal&#10;EBhBtQeSR+cyDAtHWyzkZpNgpH4L4cY8WBGTR+oitY/9Ezg7CiCQdG7xZQkg/yCBARtfGtzsA6om&#10;6eONVxJXdGhzkszGLY+r+d5PqLf/ovUvAAAA//8DAFBLAwQUAAYACAAAACEAXNkf3N8AAAAJAQAA&#10;DwAAAGRycy9kb3ducmV2LnhtbEyPXUvDQBBF3wX/wzKCb+2mq5QmZlP8oCCC0FbB100yZoPZ2TS7&#10;aeK/d3zSx+Ee7j2Tb2fXiTMOofWkYbVMQCBVvm6p0fD+tltsQIRoqDadJ9TwjQG2xeVFbrLaT3TA&#10;8zE2gksoZEaDjbHPpAyVRWfC0vdInH36wZnI59DIejATl7tOqiRZS2da4gVreny0WH0dR8cjrn1S&#10;L+Ppedqd5gPZh9ePcp9qfX0139+BiDjHPxh+9VkdCnYq/Uh1EJ2Gxc2aSQ1KrUBwfpuoFETJoEo3&#10;IItc/v+g+AEAAP//AwBQSwECLQAUAAYACAAAACEAtoM4kv4AAADhAQAAEwAAAAAAAAAAAAAAAAAA&#10;AAAAW0NvbnRlbnRfVHlwZXNdLnhtbFBLAQItABQABgAIAAAAIQA4/SH/1gAAAJQBAAALAAAAAAAA&#10;AAAAAAAAAC8BAABfcmVscy8ucmVsc1BLAQItABQABgAIAAAAIQALilEQcgIAANMEAAAOAAAAAAAA&#10;AAAAAAAAAC4CAABkcnMvZTJvRG9jLnhtbFBLAQItABQABgAIAAAAIQBc2R/c3wAAAAkBAAAPAAAA&#10;AAAAAAAAAAAAAMwEAABkcnMvZG93bnJldi54bWxQSwUGAAAAAAQABADzAAAA2AUAAAAA&#10;" filled="f" strokecolor="#9bbb59" strokeweight="2pt">
                <v:textbox>
                  <w:txbxContent>
                    <w:p w:rsidR="006A479F" w:rsidRDefault="006A479F" w:rsidP="006A479F">
                      <w:pPr>
                        <w:jc w:val="center"/>
                      </w:pPr>
                      <w:r w:rsidRPr="005856D4">
                        <w:t>Approval confirmed</w:t>
                      </w:r>
                    </w:p>
                  </w:txbxContent>
                </v:textbox>
              </v:roundrect>
            </w:pict>
          </mc:Fallback>
        </mc:AlternateContent>
      </w: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62B607" wp14:editId="09EE305E">
                <wp:simplePos x="0" y="0"/>
                <wp:positionH relativeFrom="column">
                  <wp:posOffset>2987040</wp:posOffset>
                </wp:positionH>
                <wp:positionV relativeFrom="paragraph">
                  <wp:posOffset>133350</wp:posOffset>
                </wp:positionV>
                <wp:extent cx="2581275" cy="683895"/>
                <wp:effectExtent l="0" t="0" r="28575" b="2095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68389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479F" w:rsidRDefault="006A479F" w:rsidP="006A479F">
                            <w:pPr>
                              <w:jc w:val="center"/>
                            </w:pPr>
                            <w:r w:rsidRPr="005856D4">
                              <w:t>Approval not confirmed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46" style="position:absolute;margin-left:235.2pt;margin-top:10.5pt;width:203.25pt;height:5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RTcQIAANMEAAAOAAAAZHJzL2Uyb0RvYy54bWysVE1v2zAMvQ/YfxB0X52kSZsYdYq0RYcB&#10;RRu0HXpmZMk2IIuapMTufv0o2f1Yt9Owi0KK1CP5/Jiz877V7CCdb9AUfHo04UwagWVjqoJ/f7z+&#10;suTMBzAlaDSy4M/S8/P1509nnc3lDGvUpXSMQIzPO1vwOgSbZ5kXtWzBH6GVhoIKXQuBXFdlpYOO&#10;0FudzSaTk6xDV1qHQnpPt1dDkK8TvlJShDulvAxMF5x6C+l06dzFM1ufQV45sHUjxjbgH7pooTFU&#10;9BXqCgKwvWv+gGob4dCjCkcC2wyVaoRMM9A008mHaR5qsDLNQuR4+0qT/3+w4vawdawpC358zJmB&#10;lr7RPe5NKUt2T+yBqbRkFCOiOutzyn+wWzd6nsw4da9cG39pHtYncp9fyZV9YIIuZ4vldHa64ExQ&#10;7GR5vFwtImj29to6H75KbFk0Cu5iG7GHRCwcbnwY8l/yYkWD143WdA+5NqyLZeYT+tACSExKQyCz&#10;tTSeNxVnoCtSqQguQXrUTRmfx9feVbtL7dgBSCmri4uLxWps77e0WPsKfD3kpdCYpk2EkUlzY6uR&#10;sIGiaIV+1yempwk5Xu2wfCb6HQ669FZcN1TgBnzYgiMh0iS0XOGODqWRxsPR4qxG9/Nv9zGf9EFR&#10;zjoSNo3+Yw9Ocqa/GVLOajqfx01IznxxOiPHvY/s3kfMvr1EYmRKa2xFMmN+0C+mctg+0Q5uYlUK&#10;gRFUeyB5dC7DsHC0xUJuNimN1G8h3JgHKyJ4pC5S+9g/gbOjAAJJ5xZflgDyDxIYcuNLg5t9QNUk&#10;fbzxSuKKDm1Oktm45XE13/sp6+2/aP0LAAD//wMAUEsDBBQABgAIAAAAIQDya6b54AAAAAoBAAAP&#10;AAAAZHJzL2Rvd25yZXYueG1sTI9dS8NAEEXfBf/DMoJvdtNQmjTNpvhBQQTBVqGvm2TMBrOzaXbT&#10;xH/v+KSPwxzuPTffzbYTFxx860jBchGBQKpc3VKj4ON9f5eC8EFTrTtHqOAbPeyK66tcZ7Wb6ICX&#10;Y2gEh5DPtAITQp9J6SuDVvuF65H49+kGqwOfQyPrQU8cbjsZR9FaWt0SNxjd46PB6us4Wi6x7VP8&#10;Mp6fp/15PpB5eD2Vbxulbm/m+y2IgHP4g+FXn9WhYKfSjVR70SlYJdGKUQXxkjcxkCbrDYiSyThN&#10;QBa5/D+h+AEAAP//AwBQSwECLQAUAAYACAAAACEAtoM4kv4AAADhAQAAEwAAAAAAAAAAAAAAAAAA&#10;AAAAW0NvbnRlbnRfVHlwZXNdLnhtbFBLAQItABQABgAIAAAAIQA4/SH/1gAAAJQBAAALAAAAAAAA&#10;AAAAAAAAAC8BAABfcmVscy8ucmVsc1BLAQItABQABgAIAAAAIQDytFRTcQIAANMEAAAOAAAAAAAA&#10;AAAAAAAAAC4CAABkcnMvZTJvRG9jLnhtbFBLAQItABQABgAIAAAAIQDya6b54AAAAAoBAAAPAAAA&#10;AAAAAAAAAAAAAMsEAABkcnMvZG93bnJldi54bWxQSwUGAAAAAAQABADzAAAA2AUAAAAA&#10;" filled="f" strokecolor="#9bbb59" strokeweight="2pt">
                <v:textbox>
                  <w:txbxContent>
                    <w:p w:rsidR="006A479F" w:rsidRDefault="006A479F" w:rsidP="006A479F">
                      <w:pPr>
                        <w:jc w:val="center"/>
                      </w:pPr>
                      <w:r w:rsidRPr="005856D4">
                        <w:t>Approval not confirmed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CEC925" wp14:editId="7D076CC0">
                <wp:simplePos x="0" y="0"/>
                <wp:positionH relativeFrom="column">
                  <wp:posOffset>1175737</wp:posOffset>
                </wp:positionH>
                <wp:positionV relativeFrom="paragraph">
                  <wp:posOffset>15240</wp:posOffset>
                </wp:positionV>
                <wp:extent cx="276225" cy="238125"/>
                <wp:effectExtent l="76200" t="76200" r="28575" b="104775"/>
                <wp:wrapNone/>
                <wp:docPr id="60" name="Down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down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0" o:spid="_x0000_s1026" type="#_x0000_t67" style="position:absolute;margin-left:92.6pt;margin-top:1.2pt;width:21.7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v9kAIAAF0FAAAOAAAAZHJzL2Uyb0RvYy54bWysVFtP2zAUfp+0/2D5faQNLZeKFBUqpkkM&#10;kGDi+dRxmkiO7dluU/br99kJUNgmTdNenHPLuXzncna+axXbSucbows+PhhxJrUwZaPXBf/2cPXp&#10;hDMfSJekjJYFf5Ken88/fjjr7EzmpjaqlI7Bifazzha8DsHOssyLWrbkD4yVGsrKuJYCWLfOSkcd&#10;vLcqy0ejo6wzrrTOCOk9pMteyefJf1VJEW6rysvAVMGRW0ivS+8qvtn8jGZrR7ZuxJAG/UMWLTUa&#10;QV9cLSkQ27jmF1dtI5zxpgoHwrSZqapGyFQDqhmP3lVzX5OVqRaA4+0LTP7/uRU32zvHmrLgR4BH&#10;U4seLU2n2cI50zEIgVBn/QyG9/bODZwHGcvdVa6NXxTCdgnVpxdU5S4wAWF+fJTnU84EVPnhyRg0&#10;vGSvP1vnw2dpWhaJgpcIn6InQGl77UNv/2wXA3qjmvKqUSoxbr26VI5tCV0+vbi4mJ4OId6YKc06&#10;pDCdjFCqIExbpSiAbC3q93rNGak1xlgEl2K/+dv/XZCY5JJ83SeTPAy5KB1zlWkoUVNk1goYO4ro&#10;H06R1Z+KSXIKX03Zux0fw3oYXlK2pl6MwnopwB3STUDHMInYC57FpvZtjNTKlE8YBGfQAKDjrbhq&#10;UMk1+XBHDisBIdY83OKp4K7gZqA4q4378Tt5tMekQstZhxUDxt835CRn6ovGDJ+OJxO4DYmZTI9z&#10;MG5fs9rX6E17adDfccoukdE+qGeycqZ9xDVYxKhQkRaI3XdzYC5Dv/q4J0IuFskMe2gpXOt7K6Lz&#10;CHXs4cPukZwdRjJglm/M8zrS7N1Q9rbxT20Wm2CqJk3sK64APzLY4b4f/b2JR2KfT1avV3H+EwAA&#10;//8DAFBLAwQUAAYACAAAACEAtWgKDNwAAAAIAQAADwAAAGRycy9kb3ducmV2LnhtbEyPwU7DMBBE&#10;70j8g7VI3KiDC8UJcSoEghOXlgJXN16SiNgOWacNf89yguNoRjNvyvXse3HAkboYDFwuMhAY6ui6&#10;0BjYvTxeaBCUbHC2jwENfCPBujo9KW3h4jFs8LBNjeCSQIU10KY0FFJS3aK3tIgDBvY+4uhtYjk2&#10;0o32yOW+lyrLVtLbLvBCawe8b7H+3E7ewBM9LH2a3/Xr8271NTU5Sf1GxpyfzXe3IBLO6S8Mv/iM&#10;DhUz7eMUHImetb5WHDWgrkCwr5S+AbE3sMxzkFUp/x+ofgAAAP//AwBQSwECLQAUAAYACAAAACEA&#10;toM4kv4AAADhAQAAEwAAAAAAAAAAAAAAAAAAAAAAW0NvbnRlbnRfVHlwZXNdLnhtbFBLAQItABQA&#10;BgAIAAAAIQA4/SH/1gAAAJQBAAALAAAAAAAAAAAAAAAAAC8BAABfcmVscy8ucmVsc1BLAQItABQA&#10;BgAIAAAAIQAhaSv9kAIAAF0FAAAOAAAAAAAAAAAAAAAAAC4CAABkcnMvZTJvRG9jLnhtbFBLAQIt&#10;ABQABgAIAAAAIQC1aAoM3AAAAAgBAAAPAAAAAAAAAAAAAAAAAOoEAABkcnMvZG93bnJldi54bWxQ&#10;SwUGAAAAAAQABADzAAAA8wUAAAAA&#10;" adj="10800" fillcolor="#9bbb59" strokecolor="#9bbb59" strokeweight="2pt"/>
            </w:pict>
          </mc:Fallback>
        </mc:AlternateContent>
      </w:r>
    </w:p>
    <w:p w:rsidR="006A479F" w:rsidRPr="006A479F" w:rsidRDefault="005442A3" w:rsidP="006A479F">
      <w:pPr>
        <w:rPr>
          <w:rFonts w:eastAsia="Calibri" w:cs="Times New Roman"/>
          <w:szCs w:val="22"/>
        </w:rPr>
      </w:pP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390E91" wp14:editId="69F0977B">
                <wp:simplePos x="0" y="0"/>
                <wp:positionH relativeFrom="column">
                  <wp:posOffset>-60960</wp:posOffset>
                </wp:positionH>
                <wp:positionV relativeFrom="paragraph">
                  <wp:posOffset>155575</wp:posOffset>
                </wp:positionV>
                <wp:extent cx="5743575" cy="683895"/>
                <wp:effectExtent l="0" t="0" r="28575" b="2095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683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479F" w:rsidRDefault="006A479F" w:rsidP="006A479F">
                            <w:pPr>
                              <w:jc w:val="center"/>
                            </w:pPr>
                            <w:r w:rsidRPr="005856D4">
                              <w:t>AQU finalises partnership agreement document and arranges for it to be signed and returned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47" style="position:absolute;margin-left:-4.8pt;margin-top:12.25pt;width:452.25pt;height:5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kQhAIAAAwFAAAOAAAAZHJzL2Uyb0RvYy54bWysVEtv2zAMvg/YfxB0X52X2yaIU6QtMgwo&#10;2qLt0DMjyw9AFjVJiZ39+lGymz7W07AcFFKk+Pj40cuLrlFsL62rUWd8fDLiTGqBea3LjP982nw7&#10;58x50Dko1DLjB+n4xerrl2VrFnKCFapcWkZBtFu0JuOV92aRJE5UsgF3gkZqMhZoG/Ck2jLJLbQU&#10;vVHJZDQ6TVq0ubEopHN0e90b+SrGLwop/F1ROOmZyjjV5uNp47kNZ7JawqK0YKpaDGXAP1TRQK0p&#10;6THUNXhgO1v/FaqphUWHhT8R2CRYFLWQsQfqZjz60M1jBUbGXggcZ44wuf8XVtzu7y2r84xPx5xp&#10;aGhGD7jTuczZA6EHulSSkY2Aao1bkP+jubeD5kgMXXeFbcI/9cO6CO7hCK7sPBN0mZ7NpulZypkg&#10;2+n59HyehqDJ62tjnf8usWFByLgNZYQaIrCwv3G+93/xCxkdqjrf1EpF5eCulGV7oGETR3JsOVPg&#10;PF1mfBN/Q8p3z5RmbcYn6WxEDBFALCwUeBIbQ7g4XXIGqiR6C29jLe9eO1tuj1nnl5eX6fyzJKHo&#10;a3BVX12MMLgpHWqXkaxDjwHpHtsg+W7bxRFNjmPYYn6guVnsCe2M2NSU4IaavQdLDKZOaCv9HR2F&#10;QmoPB4mzCu3vz+6DPxGLrJy1tBHU+q8dWEkY/tBEufl4NgsrFJVZejYhxb61bN9a9K65QpoDsYqq&#10;i2Lw9+pFLCw2z7S865CVTKAF5e5BHpQr328qrb+Q63V0o7Ux4G/0oxEheIAuQPvUPYM1A3M8ce4W&#10;X7YHFh+40/uGlxrXO49FHYkVoO5xJVYGhVYu8nP4PISdfqtHr9eP2OoPAAAA//8DAFBLAwQUAAYA&#10;CAAAACEATc2fgN4AAAAJAQAADwAAAGRycy9kb3ducmV2LnhtbEyPMU/DMBCFdyT+g3VIbK3TUKok&#10;xKkQiKWCgcLCdo2PJGp8DrHThn/PMcF4ep/e+67czq5XJxpD59nAapmAIq697bgx8P72tMhAhYhs&#10;sfdMBr4pwLa6vCixsP7Mr3Tax0ZJCYcCDbQxDoXWoW7JYVj6gViyTz86jHKOjbYjnqXc9TpNko12&#10;2LEstDjQQ0v1cT85Aw3PfrXDSb90X48fevecdcckM+b6ar6/AxVpjn8w/OqLOlTidPAT26B6A4t8&#10;I6SBdH0LSvIsX+egDgLepCnoqtT/P6h+AAAA//8DAFBLAQItABQABgAIAAAAIQC2gziS/gAAAOEB&#10;AAATAAAAAAAAAAAAAAAAAAAAAABbQ29udGVudF9UeXBlc10ueG1sUEsBAi0AFAAGAAgAAAAhADj9&#10;If/WAAAAlAEAAAsAAAAAAAAAAAAAAAAALwEAAF9yZWxzLy5yZWxzUEsBAi0AFAAGAAgAAAAhAETo&#10;ORCEAgAADAUAAA4AAAAAAAAAAAAAAAAALgIAAGRycy9lMm9Eb2MueG1sUEsBAi0AFAAGAAgAAAAh&#10;AE3Nn4DeAAAACQEAAA8AAAAAAAAAAAAAAAAA3gQAAGRycy9kb3ducmV2LnhtbFBLBQYAAAAABAAE&#10;APMAAADpBQAAAAA=&#10;" fillcolor="window" strokecolor="#9bbb59" strokeweight="2pt">
                <v:textbox>
                  <w:txbxContent>
                    <w:p w:rsidR="006A479F" w:rsidRDefault="006A479F" w:rsidP="006A479F">
                      <w:pPr>
                        <w:jc w:val="center"/>
                      </w:pPr>
                      <w:r w:rsidRPr="005856D4">
                        <w:t>AQU finalises partnership agreement document and arranges for it to be signed and returned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 w:cs="Times New Roman"/>
          <w:szCs w:val="22"/>
        </w:rPr>
      </w:pP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8BC591" wp14:editId="2527388C">
                <wp:simplePos x="0" y="0"/>
                <wp:positionH relativeFrom="column">
                  <wp:posOffset>2658745</wp:posOffset>
                </wp:positionH>
                <wp:positionV relativeFrom="paragraph">
                  <wp:posOffset>45720</wp:posOffset>
                </wp:positionV>
                <wp:extent cx="276225" cy="238125"/>
                <wp:effectExtent l="76200" t="76200" r="28575" b="104775"/>
                <wp:wrapNone/>
                <wp:docPr id="61" name="Down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down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1" o:spid="_x0000_s1026" type="#_x0000_t67" style="position:absolute;margin-left:209.35pt;margin-top:3.6pt;width:21.7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0aklAIAAF0FAAAOAAAAZHJzL2Uyb0RvYy54bWysVG1P2zAQ/j5p/8Hy95E2tLxUpKhQMU1i&#10;gAQTn6+O00RybM92m7Jfv8dOgMI2aZr2xbk7X+7lued8dr5rFdtK5xujCz4+GHEmtTBlo9cF//Zw&#10;9emEMx9Il6SMlgV/kp6fzz9+OOvsTOamNqqUjiGI9rPOFrwOwc6yzItatuQPjJUal5VxLQWobp2V&#10;jjpEb1WWj0ZHWWdcaZ0R0ntYl/0ln6f4VSVFuK0qLwNTBUdtIZ0unat4ZvMzmq0d2boRQxn0D1W0&#10;1GgkfQm1pEBs45pfQrWNcMabKhwI02amqhohUw/oZjx61819TVamXgCOty8w+f8XVtxs7xxryoIf&#10;jTnT1GJGS9NptnDOdAxGINRZP4Pjvb1zg+YhxnZ3lWvjF42wXUL16QVVuQtMwJgfH+X5lDOBq/zw&#10;ZAwZUbLXn63z4bM0LYtCwUukT9kToLS99qH3f/aLCb1RTXnVKJUUt15dKse2hCmfXlxcTE+HFG/c&#10;lGYdSphORmCCILCtUhQgthb9e73mjNQaNBbBpdxv/vZ/lyQWuSRf98WkCEMtSsdaZSIleorKWgFj&#10;RxH9wymq+lMzyU7hqyn7sONjeA/kJWVr6s1orLcC3KHcBHRMk4S95Fkcaj/GKK1M+QQiOIMBAB1v&#10;xVWDTq7JhztyWAkYsebhFkeFcAU3g8RZbdyP39mjP5iKW846rBgw/r4hJzlTXzQ4fDqeTOJOJmUy&#10;Pc6huP2b1f6N3rSXBvMFTVFdEqN/UM9i5Uz7iNdgEbPiirRA7n6ag3IZ+tXHeyLkYpHcsIeWwrW+&#10;tyIGj1DHGT7sHsnZgZIBXL4xz+tIs3ek7H3jn9osNsFUTWLsK64APyrY4X4e/XsTH4l9PXm9vorz&#10;nwAAAP//AwBQSwMEFAAGAAgAAAAhACW//NPcAAAACAEAAA8AAABkcnMvZG93bnJldi54bWxMj0FP&#10;g0AQhe8m/ofNmHizS5EAIktjNHryYq163cIIRHYWmaXFf+94qrc3eS9vvlduFjeoA07cezKwXkWg&#10;kGrf9NQa2L0+XuWgOFhq7OAJDfwgw6Y6Pytt0fgjveBhG1olJcSFNdCFMBZac92hs7zyI5J4n35y&#10;Nsg5tbqZ7FHK3aDjKEq1sz3Jh86OeN9h/bWdnYEnfrh2YfnI35536ffc3rDO39mYy4vl7hZUwCWc&#10;wvCHL+hQCdPez9SwGgwk6zyTqIEsBiV+ksYi9iKSDHRV6v8Dql8AAAD//wMAUEsBAi0AFAAGAAgA&#10;AAAhALaDOJL+AAAA4QEAABMAAAAAAAAAAAAAAAAAAAAAAFtDb250ZW50X1R5cGVzXS54bWxQSwEC&#10;LQAUAAYACAAAACEAOP0h/9YAAACUAQAACwAAAAAAAAAAAAAAAAAvAQAAX3JlbHMvLnJlbHNQSwEC&#10;LQAUAAYACAAAACEA5YNGpJQCAABdBQAADgAAAAAAAAAAAAAAAAAuAgAAZHJzL2Uyb0RvYy54bWxQ&#10;SwECLQAUAAYACAAAACEAJb/809wAAAAIAQAADwAAAAAAAAAAAAAAAADuBAAAZHJzL2Rvd25yZXYu&#10;eG1sUEsFBgAAAAAEAAQA8wAAAPcFAAAAAA==&#10;" adj="10800" fillcolor="#9bbb59" strokecolor="#9bbb59" strokeweight="2pt"/>
            </w:pict>
          </mc:Fallback>
        </mc:AlternateContent>
      </w:r>
    </w:p>
    <w:p w:rsidR="006A479F" w:rsidRPr="006A479F" w:rsidRDefault="00520FFE" w:rsidP="006A479F">
      <w:pPr>
        <w:rPr>
          <w:rFonts w:eastAsia="Calibri" w:cs="Times New Roman"/>
          <w:szCs w:val="22"/>
        </w:rPr>
      </w:pPr>
      <w:r w:rsidRPr="006A479F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EEB8FE" wp14:editId="0E3BB647">
                <wp:simplePos x="0" y="0"/>
                <wp:positionH relativeFrom="column">
                  <wp:posOffset>-57150</wp:posOffset>
                </wp:positionH>
                <wp:positionV relativeFrom="paragraph">
                  <wp:posOffset>151765</wp:posOffset>
                </wp:positionV>
                <wp:extent cx="5743575" cy="561975"/>
                <wp:effectExtent l="0" t="0" r="28575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479F" w:rsidRDefault="006A479F" w:rsidP="006A479F">
                            <w:pPr>
                              <w:jc w:val="center"/>
                            </w:pPr>
                            <w:r w:rsidRPr="005856D4">
                              <w:t>Partnership added to collaborative register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48" style="position:absolute;margin-left:-4.5pt;margin-top:11.95pt;width:452.25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wWgggIAAAwFAAAOAAAAZHJzL2Uyb0RvYy54bWysVEtPGzEQvlfqf7B8L5uELJCIDUpAqSoh&#10;QEDFeeL1PiSvx7Wd7Ka/vmPvkgDlVDUHZ8bz/vzNXl51jWI7aV2NOuPjkxFnUgvMa11m/Ofz+tsF&#10;Z86DzkGhlhnfS8evFl+/XLZmLidYocqlZZREu3lrMl55b+ZJ4kQlG3AnaKQmY4G2AU+qLZPcQkvZ&#10;G5VMRqOzpEWbG4tCOke3N72RL2L+opDC3xeFk56pjFNvPp42nptwJotLmJcWTFWLoQ34hy4aqDUV&#10;PaS6AQ9sa+u/UjW1sOiw8CcCmwSLohYyzkDTjEcfpnmqwMg4C4HjzAEm9//Sirvdg2V1nvFTgkdD&#10;Q2/0iFudy5w9EnqgSyUZ2Qio1rg5+T+ZBztojsQwdVfYJvzTPKyL4O4P4MrOM0GX6fn0ND1PORNk&#10;S8/GM5IpTXKMNtb57xIbFoSM29BG6CECC7tb53v/V79Q0aGq83WtVFT27lpZtgN6bOJIji1nCpyn&#10;y4yv428o+S5MadZmfJJORwSBAGJhocCT2BjCxemSM1Al0Vt4G3t5F+1suTlUna1Wq3T2WZHQ9A24&#10;qu8uZhjclA69y0jWYcaAdI9tkHy36eITTSYhJFxtMN/Tu1nsCe2MWNdU4JaGfQBLDKZJaCv9PR2F&#10;QhoPB4mzCu3vz+6DPxGLrJy1tBE0+q8tWEkY/tBEudl4Og0rFJVpej4hxb61bN5a9La5RnqHMe2/&#10;EVEM/l69ioXF5oWWdxmqkgm0oNo9yINy7ftNpfUXcrmMbrQ2BvytfjIiJA/QBWifuxewZmCOJ87d&#10;4ev2wPwDd3rfEKlxufVY1JFYR1yJlUGhlYv8HD4PYaff6tHr+BFb/AEAAP//AwBQSwMEFAAGAAgA&#10;AAAhAFz5w0reAAAACQEAAA8AAABkcnMvZG93bnJldi54bWxMjzFPwzAUhHck/oP1kNhaJ4GiJI1T&#10;IRBLBUMLC9tr/JpYjZ9D7LTh32MmGE93uvuu2sy2F2cavXGsIF0mIIgbpw23Cj7eXxY5CB+QNfaO&#10;ScE3edjU11cVltpdeEfnfWhFLGFfooIuhKGU0jcdWfRLNxBH7+hGiyHKsZV6xEsst73MkuRBWjQc&#10;Fzoc6Kmj5rSfrIKWZ5ducZJv5uv5U25fc3NKcqVub+bHNYhAc/gLwy9+RIc6Mh3cxNqLXsGiiFeC&#10;guyuABH9vFitQBxiMM3uQdaV/P+g/gEAAP//AwBQSwECLQAUAAYACAAAACEAtoM4kv4AAADhAQAA&#10;EwAAAAAAAAAAAAAAAAAAAAAAW0NvbnRlbnRfVHlwZXNdLnhtbFBLAQItABQABgAIAAAAIQA4/SH/&#10;1gAAAJQBAAALAAAAAAAAAAAAAAAAAC8BAABfcmVscy8ucmVsc1BLAQItABQABgAIAAAAIQCf6wWg&#10;ggIAAAwFAAAOAAAAAAAAAAAAAAAAAC4CAABkcnMvZTJvRG9jLnhtbFBLAQItABQABgAIAAAAIQBc&#10;+cNK3gAAAAkBAAAPAAAAAAAAAAAAAAAAANwEAABkcnMvZG93bnJldi54bWxQSwUGAAAAAAQABADz&#10;AAAA5wUAAAAA&#10;" fillcolor="window" strokecolor="#9bbb59" strokeweight="2pt">
                <v:textbox>
                  <w:txbxContent>
                    <w:p w:rsidR="006A479F" w:rsidRDefault="006A479F" w:rsidP="006A479F">
                      <w:pPr>
                        <w:jc w:val="center"/>
                      </w:pPr>
                      <w:r w:rsidRPr="005856D4">
                        <w:t>Partnership added to collaborative register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6A479F" w:rsidRPr="006A479F" w:rsidRDefault="006A479F" w:rsidP="006A479F">
      <w:pPr>
        <w:rPr>
          <w:rFonts w:eastAsia="Calibri"/>
          <w:szCs w:val="22"/>
        </w:rPr>
      </w:pPr>
    </w:p>
    <w:p w:rsidR="006A479F" w:rsidRPr="006A479F" w:rsidRDefault="006A479F" w:rsidP="006A479F">
      <w:pPr>
        <w:rPr>
          <w:rFonts w:eastAsia="Calibri"/>
          <w:szCs w:val="22"/>
        </w:rPr>
      </w:pPr>
      <w:r w:rsidRPr="006A479F">
        <w:rPr>
          <w:rFonts w:eastAsia="Calibri"/>
          <w:szCs w:val="22"/>
        </w:rPr>
        <w:t>AQU - Academic Quality Unit</w:t>
      </w:r>
    </w:p>
    <w:p w:rsidR="006A479F" w:rsidRPr="006A479F" w:rsidRDefault="006A479F" w:rsidP="006A479F">
      <w:pPr>
        <w:rPr>
          <w:rFonts w:eastAsia="Calibri"/>
          <w:szCs w:val="22"/>
        </w:rPr>
      </w:pPr>
      <w:r w:rsidRPr="006A479F">
        <w:rPr>
          <w:rFonts w:eastAsia="Calibri"/>
          <w:szCs w:val="22"/>
        </w:rPr>
        <w:t>ASQEC - Academic Standards and Quality Enhancement Committee</w:t>
      </w:r>
    </w:p>
    <w:p w:rsidR="006A479F" w:rsidRPr="006A479F" w:rsidRDefault="006A479F" w:rsidP="006A479F">
      <w:pPr>
        <w:rPr>
          <w:rFonts w:eastAsia="Calibri"/>
          <w:szCs w:val="22"/>
        </w:rPr>
      </w:pPr>
      <w:r w:rsidRPr="006A479F">
        <w:rPr>
          <w:rFonts w:eastAsia="Calibri"/>
          <w:szCs w:val="22"/>
        </w:rPr>
        <w:t>DQED - Director of Quality and Educational Development</w:t>
      </w:r>
    </w:p>
    <w:p w:rsidR="006A479F" w:rsidRPr="006A479F" w:rsidRDefault="006A479F" w:rsidP="006A479F">
      <w:pPr>
        <w:rPr>
          <w:rFonts w:eastAsia="Calibri" w:cs="Times New Roman"/>
          <w:szCs w:val="22"/>
        </w:rPr>
      </w:pPr>
    </w:p>
    <w:p w:rsidR="009E5CC2" w:rsidRDefault="009E5CC2" w:rsidP="006A479F">
      <w:pPr>
        <w:rPr>
          <w:rFonts w:cs="Times New Roman"/>
          <w:szCs w:val="22"/>
        </w:rPr>
      </w:pPr>
    </w:p>
    <w:p w:rsidR="009E5CC2" w:rsidRDefault="009E5CC2" w:rsidP="006A479F">
      <w:pPr>
        <w:rPr>
          <w:rFonts w:cs="Times New Roman"/>
          <w:szCs w:val="22"/>
        </w:rPr>
      </w:pPr>
    </w:p>
    <w:p w:rsidR="004F5D4E" w:rsidRPr="004F5D4E" w:rsidRDefault="004F5D4E" w:rsidP="004F5D4E">
      <w:pPr>
        <w:autoSpaceDE w:val="0"/>
        <w:autoSpaceDN w:val="0"/>
        <w:rPr>
          <w:color w:val="000000"/>
          <w:sz w:val="18"/>
          <w:szCs w:val="18"/>
        </w:rPr>
      </w:pPr>
      <w:r w:rsidRPr="004F5D4E">
        <w:rPr>
          <w:color w:val="000000"/>
          <w:sz w:val="18"/>
          <w:szCs w:val="18"/>
        </w:rPr>
        <w:t xml:space="preserve">January 2013 </w:t>
      </w:r>
    </w:p>
    <w:p w:rsidR="009E5CC2" w:rsidRDefault="009E5CC2" w:rsidP="006A479F">
      <w:pPr>
        <w:rPr>
          <w:rFonts w:cs="Times New Roman"/>
          <w:szCs w:val="22"/>
        </w:rPr>
      </w:pPr>
    </w:p>
    <w:sectPr w:rsidR="009E5CC2" w:rsidSect="000F16B1">
      <w:footerReference w:type="even" r:id="rId9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7F" w:rsidRDefault="00EA1F7F" w:rsidP="009B0E59">
      <w:r>
        <w:separator/>
      </w:r>
    </w:p>
  </w:endnote>
  <w:endnote w:type="continuationSeparator" w:id="0">
    <w:p w:rsidR="00EA1F7F" w:rsidRDefault="00EA1F7F" w:rsidP="009B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C0" w:rsidRDefault="00CC61C0" w:rsidP="004608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61C0" w:rsidRDefault="00CC61C0" w:rsidP="00AE78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7F" w:rsidRDefault="00EA1F7F" w:rsidP="009B0E59">
      <w:r>
        <w:separator/>
      </w:r>
    </w:p>
  </w:footnote>
  <w:footnote w:type="continuationSeparator" w:id="0">
    <w:p w:rsidR="00EA1F7F" w:rsidRDefault="00EA1F7F" w:rsidP="009B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795"/>
    <w:multiLevelType w:val="hybridMultilevel"/>
    <w:tmpl w:val="827C65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1C79F2">
      <w:start w:val="1"/>
      <w:numFmt w:val="decimal"/>
      <w:lvlText w:val="%3."/>
      <w:lvlJc w:val="left"/>
      <w:pPr>
        <w:ind w:left="2204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C2E7C"/>
    <w:multiLevelType w:val="hybridMultilevel"/>
    <w:tmpl w:val="B532B1FE"/>
    <w:lvl w:ilvl="0" w:tplc="08090017">
      <w:start w:val="1"/>
      <w:numFmt w:val="lowerLetter"/>
      <w:lvlText w:val="%1)"/>
      <w:lvlJc w:val="left"/>
      <w:pPr>
        <w:tabs>
          <w:tab w:val="num" w:pos="939"/>
        </w:tabs>
        <w:ind w:left="93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2">
    <w:nsid w:val="0694068D"/>
    <w:multiLevelType w:val="hybridMultilevel"/>
    <w:tmpl w:val="240687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F2EE7"/>
    <w:multiLevelType w:val="multilevel"/>
    <w:tmpl w:val="04AEE2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443B7E"/>
    <w:multiLevelType w:val="multilevel"/>
    <w:tmpl w:val="15ACCE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122229"/>
    <w:multiLevelType w:val="hybridMultilevel"/>
    <w:tmpl w:val="565A3F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367F7"/>
    <w:multiLevelType w:val="hybridMultilevel"/>
    <w:tmpl w:val="AD4E08E4"/>
    <w:lvl w:ilvl="0" w:tplc="641AA26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A30F3"/>
    <w:multiLevelType w:val="hybridMultilevel"/>
    <w:tmpl w:val="2E5ABA5C"/>
    <w:lvl w:ilvl="0" w:tplc="3036058C">
      <w:start w:val="1"/>
      <w:numFmt w:val="decimal"/>
      <w:lvlText w:val="%1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155F150C"/>
    <w:multiLevelType w:val="hybridMultilevel"/>
    <w:tmpl w:val="A6FEE750"/>
    <w:lvl w:ilvl="0" w:tplc="FCCCAF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50EA0"/>
    <w:multiLevelType w:val="hybridMultilevel"/>
    <w:tmpl w:val="7A6011D0"/>
    <w:lvl w:ilvl="0" w:tplc="FA0AE712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17277426"/>
    <w:multiLevelType w:val="hybridMultilevel"/>
    <w:tmpl w:val="73EEDA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1E3B19"/>
    <w:multiLevelType w:val="hybridMultilevel"/>
    <w:tmpl w:val="0BCE43E2"/>
    <w:lvl w:ilvl="0" w:tplc="592207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94B0FB6"/>
    <w:multiLevelType w:val="hybridMultilevel"/>
    <w:tmpl w:val="F58C90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13D54"/>
    <w:multiLevelType w:val="hybridMultilevel"/>
    <w:tmpl w:val="23EEB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AE0FB2"/>
    <w:multiLevelType w:val="hybridMultilevel"/>
    <w:tmpl w:val="8F204F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C5B7850"/>
    <w:multiLevelType w:val="multilevel"/>
    <w:tmpl w:val="8BE430A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E630066"/>
    <w:multiLevelType w:val="hybridMultilevel"/>
    <w:tmpl w:val="D4183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6D7E8A"/>
    <w:multiLevelType w:val="hybridMultilevel"/>
    <w:tmpl w:val="A7EED0EA"/>
    <w:lvl w:ilvl="0" w:tplc="08090019">
      <w:start w:val="1"/>
      <w:numFmt w:val="lowerLetter"/>
      <w:lvlText w:val="%1."/>
      <w:lvlJc w:val="left"/>
      <w:pPr>
        <w:ind w:left="2535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8">
    <w:nsid w:val="1EA276CD"/>
    <w:multiLevelType w:val="hybridMultilevel"/>
    <w:tmpl w:val="BF243D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ED21B16"/>
    <w:multiLevelType w:val="multilevel"/>
    <w:tmpl w:val="BEEE2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49647F5"/>
    <w:multiLevelType w:val="hybridMultilevel"/>
    <w:tmpl w:val="8ADED2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0432DB"/>
    <w:multiLevelType w:val="hybridMultilevel"/>
    <w:tmpl w:val="B532B1F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1E7389"/>
    <w:multiLevelType w:val="hybridMultilevel"/>
    <w:tmpl w:val="4AC4D7A6"/>
    <w:lvl w:ilvl="0" w:tplc="08090019">
      <w:start w:val="1"/>
      <w:numFmt w:val="lowerLetter"/>
      <w:lvlText w:val="%1."/>
      <w:lvlJc w:val="left"/>
      <w:pPr>
        <w:tabs>
          <w:tab w:val="num" w:pos="1437"/>
        </w:tabs>
        <w:ind w:left="1434" w:hanging="357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3">
    <w:nsid w:val="29623E53"/>
    <w:multiLevelType w:val="hybridMultilevel"/>
    <w:tmpl w:val="9C1EB958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AAF4272"/>
    <w:multiLevelType w:val="hybridMultilevel"/>
    <w:tmpl w:val="A6267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C330DF"/>
    <w:multiLevelType w:val="hybridMultilevel"/>
    <w:tmpl w:val="3DE875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766627"/>
    <w:multiLevelType w:val="hybridMultilevel"/>
    <w:tmpl w:val="7B5AB6E6"/>
    <w:lvl w:ilvl="0" w:tplc="367232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7B50FE"/>
    <w:multiLevelType w:val="hybridMultilevel"/>
    <w:tmpl w:val="E2265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93615C"/>
    <w:multiLevelType w:val="hybridMultilevel"/>
    <w:tmpl w:val="8DE28CA2"/>
    <w:lvl w:ilvl="0" w:tplc="7C36B790">
      <w:start w:val="2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2024237"/>
    <w:multiLevelType w:val="multilevel"/>
    <w:tmpl w:val="11E841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4E43A95"/>
    <w:multiLevelType w:val="hybridMultilevel"/>
    <w:tmpl w:val="627C892A"/>
    <w:lvl w:ilvl="0" w:tplc="08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53871A0"/>
    <w:multiLevelType w:val="hybridMultilevel"/>
    <w:tmpl w:val="8E980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9D1456"/>
    <w:multiLevelType w:val="hybridMultilevel"/>
    <w:tmpl w:val="FEC2DA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79216A0"/>
    <w:multiLevelType w:val="hybridMultilevel"/>
    <w:tmpl w:val="F760D5C2"/>
    <w:lvl w:ilvl="0" w:tplc="84D68A52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37BC6F00"/>
    <w:multiLevelType w:val="hybridMultilevel"/>
    <w:tmpl w:val="21B8D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84D30FB"/>
    <w:multiLevelType w:val="hybridMultilevel"/>
    <w:tmpl w:val="C7C21AF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E312F6"/>
    <w:multiLevelType w:val="multilevel"/>
    <w:tmpl w:val="4B161C5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392A3A70"/>
    <w:multiLevelType w:val="multilevel"/>
    <w:tmpl w:val="B37C0CC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3AC85A29"/>
    <w:multiLevelType w:val="hybridMultilevel"/>
    <w:tmpl w:val="37B23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D123FF"/>
    <w:multiLevelType w:val="hybridMultilevel"/>
    <w:tmpl w:val="547449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586A5A"/>
    <w:multiLevelType w:val="hybridMultilevel"/>
    <w:tmpl w:val="71424E28"/>
    <w:lvl w:ilvl="0" w:tplc="F7E82B1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3D57627F"/>
    <w:multiLevelType w:val="hybridMultilevel"/>
    <w:tmpl w:val="EFA05822"/>
    <w:lvl w:ilvl="0" w:tplc="6FC410AC">
      <w:start w:val="1"/>
      <w:numFmt w:val="upperLetter"/>
      <w:lvlText w:val="%1"/>
      <w:lvlJc w:val="left"/>
      <w:pPr>
        <w:ind w:left="720" w:hanging="360"/>
      </w:pPr>
      <w:rPr>
        <w:rFonts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445249"/>
    <w:multiLevelType w:val="hybridMultilevel"/>
    <w:tmpl w:val="185E179C"/>
    <w:lvl w:ilvl="0" w:tplc="08090019">
      <w:start w:val="1"/>
      <w:numFmt w:val="lowerLetter"/>
      <w:lvlText w:val="%1."/>
      <w:lvlJc w:val="left"/>
      <w:pPr>
        <w:ind w:left="2535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43">
    <w:nsid w:val="40C7543C"/>
    <w:multiLevelType w:val="multilevel"/>
    <w:tmpl w:val="BD2493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426F5879"/>
    <w:multiLevelType w:val="multilevel"/>
    <w:tmpl w:val="982C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41D4C99"/>
    <w:multiLevelType w:val="hybridMultilevel"/>
    <w:tmpl w:val="57C46A08"/>
    <w:lvl w:ilvl="0" w:tplc="AD0AEEA2">
      <w:start w:val="3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4AAE3C37"/>
    <w:multiLevelType w:val="hybridMultilevel"/>
    <w:tmpl w:val="938026A0"/>
    <w:lvl w:ilvl="0" w:tplc="08090019">
      <w:start w:val="1"/>
      <w:numFmt w:val="lowerLetter"/>
      <w:lvlText w:val="%1."/>
      <w:lvlJc w:val="left"/>
      <w:pPr>
        <w:ind w:left="2535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47">
    <w:nsid w:val="4BAC4CC5"/>
    <w:multiLevelType w:val="hybridMultilevel"/>
    <w:tmpl w:val="EED63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192BAB"/>
    <w:multiLevelType w:val="hybridMultilevel"/>
    <w:tmpl w:val="F0CECA2E"/>
    <w:lvl w:ilvl="0" w:tplc="08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9">
    <w:nsid w:val="4C6E6F28"/>
    <w:multiLevelType w:val="hybridMultilevel"/>
    <w:tmpl w:val="1A5CC1F4"/>
    <w:lvl w:ilvl="0" w:tplc="AD18FA7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4DAC7553"/>
    <w:multiLevelType w:val="hybridMultilevel"/>
    <w:tmpl w:val="A3A45F06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1">
    <w:nsid w:val="4E98754D"/>
    <w:multiLevelType w:val="multilevel"/>
    <w:tmpl w:val="9F4826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51A852EE"/>
    <w:multiLevelType w:val="hybridMultilevel"/>
    <w:tmpl w:val="55925C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>
    <w:nsid w:val="5311098B"/>
    <w:multiLevelType w:val="hybridMultilevel"/>
    <w:tmpl w:val="A5CCFCFA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4">
    <w:nsid w:val="540921B4"/>
    <w:multiLevelType w:val="hybridMultilevel"/>
    <w:tmpl w:val="56DA7F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5552037E"/>
    <w:multiLevelType w:val="multilevel"/>
    <w:tmpl w:val="36A239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5746603C"/>
    <w:multiLevelType w:val="hybridMultilevel"/>
    <w:tmpl w:val="AB5465C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98D48BD"/>
    <w:multiLevelType w:val="hybridMultilevel"/>
    <w:tmpl w:val="5AC841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9DC035B"/>
    <w:multiLevelType w:val="multilevel"/>
    <w:tmpl w:val="D1F672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5AF000B6"/>
    <w:multiLevelType w:val="hybridMultilevel"/>
    <w:tmpl w:val="EC38E920"/>
    <w:lvl w:ilvl="0" w:tplc="08090019">
      <w:start w:val="1"/>
      <w:numFmt w:val="lowerLetter"/>
      <w:lvlText w:val="%1."/>
      <w:lvlJc w:val="left"/>
      <w:pPr>
        <w:ind w:left="2535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0">
    <w:nsid w:val="5B6456F7"/>
    <w:multiLevelType w:val="hybridMultilevel"/>
    <w:tmpl w:val="25E298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B16F59"/>
    <w:multiLevelType w:val="hybridMultilevel"/>
    <w:tmpl w:val="DE90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D9F54AE"/>
    <w:multiLevelType w:val="hybridMultilevel"/>
    <w:tmpl w:val="CDCC8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EE258AC"/>
    <w:multiLevelType w:val="hybridMultilevel"/>
    <w:tmpl w:val="6504A8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287E22"/>
    <w:multiLevelType w:val="hybridMultilevel"/>
    <w:tmpl w:val="5E44EAFA"/>
    <w:lvl w:ilvl="0" w:tplc="08090019">
      <w:start w:val="1"/>
      <w:numFmt w:val="lowerLetter"/>
      <w:lvlText w:val="%1."/>
      <w:lvlJc w:val="left"/>
      <w:pPr>
        <w:ind w:left="2535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5">
    <w:nsid w:val="6D522478"/>
    <w:multiLevelType w:val="hybridMultilevel"/>
    <w:tmpl w:val="9FB8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8D7711"/>
    <w:multiLevelType w:val="multilevel"/>
    <w:tmpl w:val="C5AE57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>
    <w:nsid w:val="6E6E42BA"/>
    <w:multiLevelType w:val="hybridMultilevel"/>
    <w:tmpl w:val="298AE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FB26126"/>
    <w:multiLevelType w:val="hybridMultilevel"/>
    <w:tmpl w:val="81562E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737E03BC"/>
    <w:multiLevelType w:val="hybridMultilevel"/>
    <w:tmpl w:val="A850AFB2"/>
    <w:lvl w:ilvl="0" w:tplc="2E143318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>
    <w:nsid w:val="7533763A"/>
    <w:multiLevelType w:val="hybridMultilevel"/>
    <w:tmpl w:val="B2DA0B0A"/>
    <w:lvl w:ilvl="0" w:tplc="08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71">
    <w:nsid w:val="7B890B83"/>
    <w:multiLevelType w:val="hybridMultilevel"/>
    <w:tmpl w:val="8A38EAA4"/>
    <w:lvl w:ilvl="0" w:tplc="EF2CF8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F40373"/>
    <w:multiLevelType w:val="multilevel"/>
    <w:tmpl w:val="2924C0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7DD17DEA"/>
    <w:multiLevelType w:val="hybridMultilevel"/>
    <w:tmpl w:val="88524F6A"/>
    <w:lvl w:ilvl="0" w:tplc="0446587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54"/>
  </w:num>
  <w:num w:numId="7">
    <w:abstractNumId w:val="23"/>
  </w:num>
  <w:num w:numId="8">
    <w:abstractNumId w:val="30"/>
  </w:num>
  <w:num w:numId="9">
    <w:abstractNumId w:val="68"/>
  </w:num>
  <w:num w:numId="10">
    <w:abstractNumId w:val="56"/>
  </w:num>
  <w:num w:numId="11">
    <w:abstractNumId w:val="21"/>
  </w:num>
  <w:num w:numId="12">
    <w:abstractNumId w:val="34"/>
  </w:num>
  <w:num w:numId="13">
    <w:abstractNumId w:val="47"/>
  </w:num>
  <w:num w:numId="14">
    <w:abstractNumId w:val="32"/>
  </w:num>
  <w:num w:numId="15">
    <w:abstractNumId w:val="31"/>
  </w:num>
  <w:num w:numId="16">
    <w:abstractNumId w:val="3"/>
  </w:num>
  <w:num w:numId="17">
    <w:abstractNumId w:val="49"/>
  </w:num>
  <w:num w:numId="18">
    <w:abstractNumId w:val="55"/>
  </w:num>
  <w:num w:numId="19">
    <w:abstractNumId w:val="58"/>
  </w:num>
  <w:num w:numId="20">
    <w:abstractNumId w:val="72"/>
  </w:num>
  <w:num w:numId="21">
    <w:abstractNumId w:val="37"/>
  </w:num>
  <w:num w:numId="22">
    <w:abstractNumId w:val="29"/>
  </w:num>
  <w:num w:numId="23">
    <w:abstractNumId w:val="20"/>
  </w:num>
  <w:num w:numId="24">
    <w:abstractNumId w:val="41"/>
  </w:num>
  <w:num w:numId="25">
    <w:abstractNumId w:val="51"/>
  </w:num>
  <w:num w:numId="26">
    <w:abstractNumId w:val="44"/>
  </w:num>
  <w:num w:numId="27">
    <w:abstractNumId w:val="43"/>
  </w:num>
  <w:num w:numId="28">
    <w:abstractNumId w:val="50"/>
  </w:num>
  <w:num w:numId="29">
    <w:abstractNumId w:val="38"/>
  </w:num>
  <w:num w:numId="30">
    <w:abstractNumId w:val="70"/>
  </w:num>
  <w:num w:numId="31">
    <w:abstractNumId w:val="14"/>
  </w:num>
  <w:num w:numId="32">
    <w:abstractNumId w:val="65"/>
  </w:num>
  <w:num w:numId="33">
    <w:abstractNumId w:val="16"/>
  </w:num>
  <w:num w:numId="34">
    <w:abstractNumId w:val="4"/>
  </w:num>
  <w:num w:numId="35">
    <w:abstractNumId w:val="1"/>
  </w:num>
  <w:num w:numId="36">
    <w:abstractNumId w:val="66"/>
  </w:num>
  <w:num w:numId="37">
    <w:abstractNumId w:val="6"/>
  </w:num>
  <w:num w:numId="38">
    <w:abstractNumId w:val="19"/>
  </w:num>
  <w:num w:numId="39">
    <w:abstractNumId w:val="40"/>
  </w:num>
  <w:num w:numId="40">
    <w:abstractNumId w:val="24"/>
  </w:num>
  <w:num w:numId="41">
    <w:abstractNumId w:val="62"/>
  </w:num>
  <w:num w:numId="42">
    <w:abstractNumId w:val="26"/>
  </w:num>
  <w:num w:numId="43">
    <w:abstractNumId w:val="71"/>
  </w:num>
  <w:num w:numId="44">
    <w:abstractNumId w:val="69"/>
  </w:num>
  <w:num w:numId="45">
    <w:abstractNumId w:val="28"/>
  </w:num>
  <w:num w:numId="46">
    <w:abstractNumId w:val="22"/>
  </w:num>
  <w:num w:numId="47">
    <w:abstractNumId w:val="46"/>
  </w:num>
  <w:num w:numId="48">
    <w:abstractNumId w:val="64"/>
  </w:num>
  <w:num w:numId="49">
    <w:abstractNumId w:val="59"/>
  </w:num>
  <w:num w:numId="50">
    <w:abstractNumId w:val="9"/>
  </w:num>
  <w:num w:numId="51">
    <w:abstractNumId w:val="45"/>
  </w:num>
  <w:num w:numId="52">
    <w:abstractNumId w:val="12"/>
  </w:num>
  <w:num w:numId="53">
    <w:abstractNumId w:val="60"/>
  </w:num>
  <w:num w:numId="54">
    <w:abstractNumId w:val="42"/>
  </w:num>
  <w:num w:numId="55">
    <w:abstractNumId w:val="17"/>
  </w:num>
  <w:num w:numId="56">
    <w:abstractNumId w:val="63"/>
  </w:num>
  <w:num w:numId="57">
    <w:abstractNumId w:val="57"/>
  </w:num>
  <w:num w:numId="58">
    <w:abstractNumId w:val="36"/>
  </w:num>
  <w:num w:numId="59">
    <w:abstractNumId w:val="48"/>
  </w:num>
  <w:num w:numId="60">
    <w:abstractNumId w:val="35"/>
  </w:num>
  <w:num w:numId="61">
    <w:abstractNumId w:val="33"/>
  </w:num>
  <w:num w:numId="62">
    <w:abstractNumId w:val="8"/>
  </w:num>
  <w:num w:numId="63">
    <w:abstractNumId w:val="53"/>
  </w:num>
  <w:num w:numId="64">
    <w:abstractNumId w:val="7"/>
  </w:num>
  <w:num w:numId="65">
    <w:abstractNumId w:val="15"/>
  </w:num>
  <w:num w:numId="66">
    <w:abstractNumId w:val="67"/>
  </w:num>
  <w:num w:numId="67">
    <w:abstractNumId w:val="13"/>
  </w:num>
  <w:num w:numId="68">
    <w:abstractNumId w:val="52"/>
  </w:num>
  <w:num w:numId="69">
    <w:abstractNumId w:val="27"/>
  </w:num>
  <w:num w:numId="70">
    <w:abstractNumId w:val="61"/>
  </w:num>
  <w:num w:numId="71">
    <w:abstractNumId w:val="39"/>
  </w:num>
  <w:num w:numId="72">
    <w:abstractNumId w:val="25"/>
  </w:num>
  <w:num w:numId="73">
    <w:abstractNumId w:val="73"/>
  </w:num>
  <w:num w:numId="74">
    <w:abstractNumId w:val="1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59"/>
    <w:rsid w:val="000010D1"/>
    <w:rsid w:val="0000154B"/>
    <w:rsid w:val="00001CEA"/>
    <w:rsid w:val="00001FA4"/>
    <w:rsid w:val="000028B4"/>
    <w:rsid w:val="00010829"/>
    <w:rsid w:val="0001169B"/>
    <w:rsid w:val="0001221E"/>
    <w:rsid w:val="00013E96"/>
    <w:rsid w:val="000205CB"/>
    <w:rsid w:val="000215D6"/>
    <w:rsid w:val="00027A87"/>
    <w:rsid w:val="000318C8"/>
    <w:rsid w:val="0003267D"/>
    <w:rsid w:val="00033FD3"/>
    <w:rsid w:val="00041226"/>
    <w:rsid w:val="00041D82"/>
    <w:rsid w:val="000430C7"/>
    <w:rsid w:val="00044B2F"/>
    <w:rsid w:val="00045559"/>
    <w:rsid w:val="00050D92"/>
    <w:rsid w:val="00051EAF"/>
    <w:rsid w:val="00053C38"/>
    <w:rsid w:val="00061C71"/>
    <w:rsid w:val="00067936"/>
    <w:rsid w:val="0007753B"/>
    <w:rsid w:val="00085D13"/>
    <w:rsid w:val="00096DB3"/>
    <w:rsid w:val="000A2657"/>
    <w:rsid w:val="000A346B"/>
    <w:rsid w:val="000A683D"/>
    <w:rsid w:val="000C1B3E"/>
    <w:rsid w:val="000C1CB9"/>
    <w:rsid w:val="000C5801"/>
    <w:rsid w:val="000D3F93"/>
    <w:rsid w:val="000E432F"/>
    <w:rsid w:val="000E7B50"/>
    <w:rsid w:val="000F16B1"/>
    <w:rsid w:val="000F3CD5"/>
    <w:rsid w:val="000F4975"/>
    <w:rsid w:val="000F70DD"/>
    <w:rsid w:val="00103727"/>
    <w:rsid w:val="00107331"/>
    <w:rsid w:val="00107A0C"/>
    <w:rsid w:val="00115334"/>
    <w:rsid w:val="00115F2A"/>
    <w:rsid w:val="00121A4D"/>
    <w:rsid w:val="00122BD7"/>
    <w:rsid w:val="00126033"/>
    <w:rsid w:val="00131E84"/>
    <w:rsid w:val="00137337"/>
    <w:rsid w:val="00142336"/>
    <w:rsid w:val="00144B0A"/>
    <w:rsid w:val="001475F1"/>
    <w:rsid w:val="001552A8"/>
    <w:rsid w:val="001559BA"/>
    <w:rsid w:val="001605B2"/>
    <w:rsid w:val="00160DCD"/>
    <w:rsid w:val="00165767"/>
    <w:rsid w:val="00170622"/>
    <w:rsid w:val="001743A2"/>
    <w:rsid w:val="00180649"/>
    <w:rsid w:val="00180CAD"/>
    <w:rsid w:val="001812B4"/>
    <w:rsid w:val="00181A74"/>
    <w:rsid w:val="00187C44"/>
    <w:rsid w:val="001910C3"/>
    <w:rsid w:val="0019209D"/>
    <w:rsid w:val="00192103"/>
    <w:rsid w:val="00192440"/>
    <w:rsid w:val="00195245"/>
    <w:rsid w:val="001A391E"/>
    <w:rsid w:val="001A5CD7"/>
    <w:rsid w:val="001A7F40"/>
    <w:rsid w:val="001B0634"/>
    <w:rsid w:val="001B173A"/>
    <w:rsid w:val="001C1491"/>
    <w:rsid w:val="001D4EA9"/>
    <w:rsid w:val="001E1840"/>
    <w:rsid w:val="001E1857"/>
    <w:rsid w:val="001E2115"/>
    <w:rsid w:val="001E27FA"/>
    <w:rsid w:val="001E32D1"/>
    <w:rsid w:val="001E71EB"/>
    <w:rsid w:val="001F76F3"/>
    <w:rsid w:val="001F7D4E"/>
    <w:rsid w:val="00204382"/>
    <w:rsid w:val="002064A7"/>
    <w:rsid w:val="00220714"/>
    <w:rsid w:val="00220D00"/>
    <w:rsid w:val="0022190B"/>
    <w:rsid w:val="002244E9"/>
    <w:rsid w:val="00226294"/>
    <w:rsid w:val="00231628"/>
    <w:rsid w:val="00232D82"/>
    <w:rsid w:val="00234A8F"/>
    <w:rsid w:val="00237E70"/>
    <w:rsid w:val="002505C4"/>
    <w:rsid w:val="002534A7"/>
    <w:rsid w:val="00254250"/>
    <w:rsid w:val="0025542B"/>
    <w:rsid w:val="00263A18"/>
    <w:rsid w:val="002708AD"/>
    <w:rsid w:val="00270C9A"/>
    <w:rsid w:val="002719F0"/>
    <w:rsid w:val="00275413"/>
    <w:rsid w:val="00275CD3"/>
    <w:rsid w:val="00282195"/>
    <w:rsid w:val="0028463B"/>
    <w:rsid w:val="00284C03"/>
    <w:rsid w:val="002941D9"/>
    <w:rsid w:val="00294330"/>
    <w:rsid w:val="002A1CE8"/>
    <w:rsid w:val="002A489E"/>
    <w:rsid w:val="002B0358"/>
    <w:rsid w:val="002B0E29"/>
    <w:rsid w:val="002B421F"/>
    <w:rsid w:val="002B684B"/>
    <w:rsid w:val="002B7FBB"/>
    <w:rsid w:val="002C0C29"/>
    <w:rsid w:val="002C6B1A"/>
    <w:rsid w:val="002C744C"/>
    <w:rsid w:val="002D2EB7"/>
    <w:rsid w:val="002D6654"/>
    <w:rsid w:val="002D70A9"/>
    <w:rsid w:val="002E17CE"/>
    <w:rsid w:val="002E219F"/>
    <w:rsid w:val="002E599D"/>
    <w:rsid w:val="002E60E2"/>
    <w:rsid w:val="002E6EF6"/>
    <w:rsid w:val="002E7879"/>
    <w:rsid w:val="0030267B"/>
    <w:rsid w:val="00303A93"/>
    <w:rsid w:val="0030587D"/>
    <w:rsid w:val="003058D7"/>
    <w:rsid w:val="00305F0F"/>
    <w:rsid w:val="00315B1F"/>
    <w:rsid w:val="00325944"/>
    <w:rsid w:val="00330B91"/>
    <w:rsid w:val="00333863"/>
    <w:rsid w:val="00333884"/>
    <w:rsid w:val="00336CC0"/>
    <w:rsid w:val="00337616"/>
    <w:rsid w:val="00341E70"/>
    <w:rsid w:val="0034258D"/>
    <w:rsid w:val="00344740"/>
    <w:rsid w:val="00345390"/>
    <w:rsid w:val="003455E2"/>
    <w:rsid w:val="00345FB6"/>
    <w:rsid w:val="003475B1"/>
    <w:rsid w:val="00352DAB"/>
    <w:rsid w:val="003545E1"/>
    <w:rsid w:val="00354D72"/>
    <w:rsid w:val="00360A50"/>
    <w:rsid w:val="00363380"/>
    <w:rsid w:val="00365666"/>
    <w:rsid w:val="00372BEB"/>
    <w:rsid w:val="00372C20"/>
    <w:rsid w:val="00375DCE"/>
    <w:rsid w:val="00377D1B"/>
    <w:rsid w:val="00386930"/>
    <w:rsid w:val="00386D53"/>
    <w:rsid w:val="00386FB2"/>
    <w:rsid w:val="003973C9"/>
    <w:rsid w:val="003A6FE4"/>
    <w:rsid w:val="003B12F2"/>
    <w:rsid w:val="003B7F8E"/>
    <w:rsid w:val="003C192F"/>
    <w:rsid w:val="003D09EF"/>
    <w:rsid w:val="003D0B13"/>
    <w:rsid w:val="003D211F"/>
    <w:rsid w:val="003D70B0"/>
    <w:rsid w:val="003E2613"/>
    <w:rsid w:val="003E4BD3"/>
    <w:rsid w:val="003E77C6"/>
    <w:rsid w:val="003F56AC"/>
    <w:rsid w:val="003F6921"/>
    <w:rsid w:val="003F6B6A"/>
    <w:rsid w:val="004009DB"/>
    <w:rsid w:val="00406987"/>
    <w:rsid w:val="004110C5"/>
    <w:rsid w:val="0041223A"/>
    <w:rsid w:val="00423B28"/>
    <w:rsid w:val="004317CE"/>
    <w:rsid w:val="00431F8C"/>
    <w:rsid w:val="0045294E"/>
    <w:rsid w:val="00452F37"/>
    <w:rsid w:val="00456993"/>
    <w:rsid w:val="004579D1"/>
    <w:rsid w:val="00462F53"/>
    <w:rsid w:val="00463576"/>
    <w:rsid w:val="0046485E"/>
    <w:rsid w:val="004702CA"/>
    <w:rsid w:val="00473754"/>
    <w:rsid w:val="004747F4"/>
    <w:rsid w:val="00480705"/>
    <w:rsid w:val="0048209D"/>
    <w:rsid w:val="004834F0"/>
    <w:rsid w:val="0048547B"/>
    <w:rsid w:val="004A5C49"/>
    <w:rsid w:val="004A7C9E"/>
    <w:rsid w:val="004B300D"/>
    <w:rsid w:val="004B35BD"/>
    <w:rsid w:val="004B771E"/>
    <w:rsid w:val="004C0CED"/>
    <w:rsid w:val="004C6525"/>
    <w:rsid w:val="004D23C0"/>
    <w:rsid w:val="004D3A50"/>
    <w:rsid w:val="004D5D02"/>
    <w:rsid w:val="004D6049"/>
    <w:rsid w:val="004E1BE1"/>
    <w:rsid w:val="004E659E"/>
    <w:rsid w:val="004F2BA4"/>
    <w:rsid w:val="004F5D4E"/>
    <w:rsid w:val="00501A95"/>
    <w:rsid w:val="00514577"/>
    <w:rsid w:val="00516251"/>
    <w:rsid w:val="00520876"/>
    <w:rsid w:val="00520FFE"/>
    <w:rsid w:val="0052429B"/>
    <w:rsid w:val="00534FBD"/>
    <w:rsid w:val="00543B78"/>
    <w:rsid w:val="005442A3"/>
    <w:rsid w:val="00547059"/>
    <w:rsid w:val="00547320"/>
    <w:rsid w:val="005507C9"/>
    <w:rsid w:val="005513ED"/>
    <w:rsid w:val="00554D98"/>
    <w:rsid w:val="00562C16"/>
    <w:rsid w:val="00580FD7"/>
    <w:rsid w:val="005836E8"/>
    <w:rsid w:val="005876AE"/>
    <w:rsid w:val="00587ED4"/>
    <w:rsid w:val="00592322"/>
    <w:rsid w:val="00596AD1"/>
    <w:rsid w:val="005A51BE"/>
    <w:rsid w:val="005C188E"/>
    <w:rsid w:val="005C326B"/>
    <w:rsid w:val="005C78CC"/>
    <w:rsid w:val="005D36A5"/>
    <w:rsid w:val="005E01FE"/>
    <w:rsid w:val="005E49AD"/>
    <w:rsid w:val="005E4A66"/>
    <w:rsid w:val="005E6DC3"/>
    <w:rsid w:val="005E7BE4"/>
    <w:rsid w:val="005F483C"/>
    <w:rsid w:val="005F6681"/>
    <w:rsid w:val="005F694D"/>
    <w:rsid w:val="006016E3"/>
    <w:rsid w:val="00606463"/>
    <w:rsid w:val="00607261"/>
    <w:rsid w:val="00607D2F"/>
    <w:rsid w:val="00620400"/>
    <w:rsid w:val="00623682"/>
    <w:rsid w:val="00625B13"/>
    <w:rsid w:val="006339C0"/>
    <w:rsid w:val="00643EAB"/>
    <w:rsid w:val="006507AB"/>
    <w:rsid w:val="006514B8"/>
    <w:rsid w:val="00651741"/>
    <w:rsid w:val="0065256B"/>
    <w:rsid w:val="00652A73"/>
    <w:rsid w:val="00653598"/>
    <w:rsid w:val="00663A8D"/>
    <w:rsid w:val="00666D81"/>
    <w:rsid w:val="00675F81"/>
    <w:rsid w:val="00677004"/>
    <w:rsid w:val="00680526"/>
    <w:rsid w:val="00680B70"/>
    <w:rsid w:val="0068106A"/>
    <w:rsid w:val="006908AE"/>
    <w:rsid w:val="00694E52"/>
    <w:rsid w:val="006976D0"/>
    <w:rsid w:val="006A059D"/>
    <w:rsid w:val="006A219A"/>
    <w:rsid w:val="006A479F"/>
    <w:rsid w:val="006A579C"/>
    <w:rsid w:val="006B2EC8"/>
    <w:rsid w:val="006B484E"/>
    <w:rsid w:val="006C2CAD"/>
    <w:rsid w:val="006C581B"/>
    <w:rsid w:val="006D3081"/>
    <w:rsid w:val="006D339E"/>
    <w:rsid w:val="006D6254"/>
    <w:rsid w:val="006E213A"/>
    <w:rsid w:val="006E6084"/>
    <w:rsid w:val="006E67E7"/>
    <w:rsid w:val="006E6B0C"/>
    <w:rsid w:val="006F5EE1"/>
    <w:rsid w:val="00703D1A"/>
    <w:rsid w:val="00705726"/>
    <w:rsid w:val="00705AC1"/>
    <w:rsid w:val="00710C0B"/>
    <w:rsid w:val="00711CFA"/>
    <w:rsid w:val="00720826"/>
    <w:rsid w:val="00733054"/>
    <w:rsid w:val="00736189"/>
    <w:rsid w:val="00736B84"/>
    <w:rsid w:val="00736CDB"/>
    <w:rsid w:val="0074154B"/>
    <w:rsid w:val="00741CD3"/>
    <w:rsid w:val="007427DA"/>
    <w:rsid w:val="00745D12"/>
    <w:rsid w:val="0075305D"/>
    <w:rsid w:val="007605D7"/>
    <w:rsid w:val="00761241"/>
    <w:rsid w:val="007635F2"/>
    <w:rsid w:val="0077071B"/>
    <w:rsid w:val="00777118"/>
    <w:rsid w:val="00792366"/>
    <w:rsid w:val="007924E0"/>
    <w:rsid w:val="00793750"/>
    <w:rsid w:val="007946BB"/>
    <w:rsid w:val="00795BCF"/>
    <w:rsid w:val="00795FFF"/>
    <w:rsid w:val="007A458A"/>
    <w:rsid w:val="007A6D83"/>
    <w:rsid w:val="007B0D67"/>
    <w:rsid w:val="007B384F"/>
    <w:rsid w:val="007B3A68"/>
    <w:rsid w:val="007B3FDE"/>
    <w:rsid w:val="007D5A20"/>
    <w:rsid w:val="007D6DD5"/>
    <w:rsid w:val="007D7206"/>
    <w:rsid w:val="007E066B"/>
    <w:rsid w:val="007E0B9F"/>
    <w:rsid w:val="007F0890"/>
    <w:rsid w:val="007F230E"/>
    <w:rsid w:val="007F3308"/>
    <w:rsid w:val="007F3647"/>
    <w:rsid w:val="00803CAC"/>
    <w:rsid w:val="00805090"/>
    <w:rsid w:val="00805683"/>
    <w:rsid w:val="008060A4"/>
    <w:rsid w:val="00815FD6"/>
    <w:rsid w:val="0081748A"/>
    <w:rsid w:val="008177E9"/>
    <w:rsid w:val="00821F7C"/>
    <w:rsid w:val="00823C21"/>
    <w:rsid w:val="00827BD8"/>
    <w:rsid w:val="00827CAA"/>
    <w:rsid w:val="008307CD"/>
    <w:rsid w:val="00832CCC"/>
    <w:rsid w:val="00834B41"/>
    <w:rsid w:val="00836B8B"/>
    <w:rsid w:val="00850EFB"/>
    <w:rsid w:val="008674F9"/>
    <w:rsid w:val="008774A5"/>
    <w:rsid w:val="00877F4B"/>
    <w:rsid w:val="0088447F"/>
    <w:rsid w:val="00884EB1"/>
    <w:rsid w:val="008923E5"/>
    <w:rsid w:val="0089249F"/>
    <w:rsid w:val="00893C92"/>
    <w:rsid w:val="00894155"/>
    <w:rsid w:val="00897D67"/>
    <w:rsid w:val="008A60EA"/>
    <w:rsid w:val="008B3A9F"/>
    <w:rsid w:val="008B5491"/>
    <w:rsid w:val="008B5D35"/>
    <w:rsid w:val="008B6B59"/>
    <w:rsid w:val="008C26DC"/>
    <w:rsid w:val="008C4E8D"/>
    <w:rsid w:val="008D6D7F"/>
    <w:rsid w:val="008D6F6D"/>
    <w:rsid w:val="008E0416"/>
    <w:rsid w:val="008E09F5"/>
    <w:rsid w:val="008E1FE7"/>
    <w:rsid w:val="008E31F7"/>
    <w:rsid w:val="008E5C8A"/>
    <w:rsid w:val="008E6BDA"/>
    <w:rsid w:val="008F032A"/>
    <w:rsid w:val="008F2D18"/>
    <w:rsid w:val="008F4E27"/>
    <w:rsid w:val="008F7675"/>
    <w:rsid w:val="00900635"/>
    <w:rsid w:val="00903610"/>
    <w:rsid w:val="0090431F"/>
    <w:rsid w:val="0090574D"/>
    <w:rsid w:val="00907830"/>
    <w:rsid w:val="00914E69"/>
    <w:rsid w:val="00917251"/>
    <w:rsid w:val="00917AE4"/>
    <w:rsid w:val="009205A7"/>
    <w:rsid w:val="009272F8"/>
    <w:rsid w:val="00927830"/>
    <w:rsid w:val="009312BD"/>
    <w:rsid w:val="00931BB3"/>
    <w:rsid w:val="0093526C"/>
    <w:rsid w:val="009353FA"/>
    <w:rsid w:val="00941918"/>
    <w:rsid w:val="00945386"/>
    <w:rsid w:val="00950396"/>
    <w:rsid w:val="00954407"/>
    <w:rsid w:val="00964B0D"/>
    <w:rsid w:val="00971CC4"/>
    <w:rsid w:val="00972222"/>
    <w:rsid w:val="00974AB7"/>
    <w:rsid w:val="009777A6"/>
    <w:rsid w:val="00982F64"/>
    <w:rsid w:val="009865FA"/>
    <w:rsid w:val="00987937"/>
    <w:rsid w:val="00995CFD"/>
    <w:rsid w:val="00995E19"/>
    <w:rsid w:val="009972CD"/>
    <w:rsid w:val="00997600"/>
    <w:rsid w:val="009B0E59"/>
    <w:rsid w:val="009B4C25"/>
    <w:rsid w:val="009B508F"/>
    <w:rsid w:val="009B6077"/>
    <w:rsid w:val="009C3211"/>
    <w:rsid w:val="009D23FE"/>
    <w:rsid w:val="009D301D"/>
    <w:rsid w:val="009D4B04"/>
    <w:rsid w:val="009D544F"/>
    <w:rsid w:val="009E063C"/>
    <w:rsid w:val="009E1C31"/>
    <w:rsid w:val="009E5CC2"/>
    <w:rsid w:val="009F238F"/>
    <w:rsid w:val="009F2CFC"/>
    <w:rsid w:val="009F312B"/>
    <w:rsid w:val="009F38DD"/>
    <w:rsid w:val="00A02FAD"/>
    <w:rsid w:val="00A1204C"/>
    <w:rsid w:val="00A16CE8"/>
    <w:rsid w:val="00A20966"/>
    <w:rsid w:val="00A23DC0"/>
    <w:rsid w:val="00A2560C"/>
    <w:rsid w:val="00A27AE2"/>
    <w:rsid w:val="00A3577B"/>
    <w:rsid w:val="00A364A9"/>
    <w:rsid w:val="00A454EA"/>
    <w:rsid w:val="00A465C8"/>
    <w:rsid w:val="00A468E9"/>
    <w:rsid w:val="00A57D43"/>
    <w:rsid w:val="00A61FF4"/>
    <w:rsid w:val="00A63443"/>
    <w:rsid w:val="00A64596"/>
    <w:rsid w:val="00AA49DF"/>
    <w:rsid w:val="00AB09CD"/>
    <w:rsid w:val="00AB0DDE"/>
    <w:rsid w:val="00AB4DD1"/>
    <w:rsid w:val="00AC1003"/>
    <w:rsid w:val="00AC40DF"/>
    <w:rsid w:val="00AC52D9"/>
    <w:rsid w:val="00AD35F6"/>
    <w:rsid w:val="00AD6C30"/>
    <w:rsid w:val="00AF1875"/>
    <w:rsid w:val="00AF4127"/>
    <w:rsid w:val="00AF5A6F"/>
    <w:rsid w:val="00B00D59"/>
    <w:rsid w:val="00B01909"/>
    <w:rsid w:val="00B03D0F"/>
    <w:rsid w:val="00B116DA"/>
    <w:rsid w:val="00B14FA0"/>
    <w:rsid w:val="00B16FC0"/>
    <w:rsid w:val="00B22A40"/>
    <w:rsid w:val="00B23192"/>
    <w:rsid w:val="00B36FFD"/>
    <w:rsid w:val="00B4013B"/>
    <w:rsid w:val="00B4446B"/>
    <w:rsid w:val="00B50FBF"/>
    <w:rsid w:val="00B510AF"/>
    <w:rsid w:val="00B545CB"/>
    <w:rsid w:val="00B663BD"/>
    <w:rsid w:val="00B718C1"/>
    <w:rsid w:val="00B762C3"/>
    <w:rsid w:val="00B82C47"/>
    <w:rsid w:val="00B90FE6"/>
    <w:rsid w:val="00B9323C"/>
    <w:rsid w:val="00B94606"/>
    <w:rsid w:val="00BA2BC1"/>
    <w:rsid w:val="00BA4297"/>
    <w:rsid w:val="00BA48D4"/>
    <w:rsid w:val="00BA48FF"/>
    <w:rsid w:val="00BA5BAC"/>
    <w:rsid w:val="00BB3F90"/>
    <w:rsid w:val="00BB5863"/>
    <w:rsid w:val="00BC204C"/>
    <w:rsid w:val="00BC4B29"/>
    <w:rsid w:val="00BD0C97"/>
    <w:rsid w:val="00BD51B3"/>
    <w:rsid w:val="00BD7E74"/>
    <w:rsid w:val="00BD7EBA"/>
    <w:rsid w:val="00BE1757"/>
    <w:rsid w:val="00BE4D0A"/>
    <w:rsid w:val="00BE4D19"/>
    <w:rsid w:val="00BE534A"/>
    <w:rsid w:val="00BF0355"/>
    <w:rsid w:val="00BF2D17"/>
    <w:rsid w:val="00BF529F"/>
    <w:rsid w:val="00BF57C4"/>
    <w:rsid w:val="00BF6FF8"/>
    <w:rsid w:val="00BF7D81"/>
    <w:rsid w:val="00C044AE"/>
    <w:rsid w:val="00C0457F"/>
    <w:rsid w:val="00C1045A"/>
    <w:rsid w:val="00C13709"/>
    <w:rsid w:val="00C16498"/>
    <w:rsid w:val="00C20DF0"/>
    <w:rsid w:val="00C21493"/>
    <w:rsid w:val="00C223C9"/>
    <w:rsid w:val="00C25478"/>
    <w:rsid w:val="00C2782E"/>
    <w:rsid w:val="00C308B2"/>
    <w:rsid w:val="00C33A93"/>
    <w:rsid w:val="00C33D86"/>
    <w:rsid w:val="00C4333B"/>
    <w:rsid w:val="00C4438D"/>
    <w:rsid w:val="00C51AFF"/>
    <w:rsid w:val="00C56738"/>
    <w:rsid w:val="00C627B4"/>
    <w:rsid w:val="00C70058"/>
    <w:rsid w:val="00C71A30"/>
    <w:rsid w:val="00C7577A"/>
    <w:rsid w:val="00C867D1"/>
    <w:rsid w:val="00C923B3"/>
    <w:rsid w:val="00C923FA"/>
    <w:rsid w:val="00C97EB2"/>
    <w:rsid w:val="00CA1BAC"/>
    <w:rsid w:val="00CA65E8"/>
    <w:rsid w:val="00CB0878"/>
    <w:rsid w:val="00CB2CE2"/>
    <w:rsid w:val="00CB717F"/>
    <w:rsid w:val="00CC34DE"/>
    <w:rsid w:val="00CC61C0"/>
    <w:rsid w:val="00CD166E"/>
    <w:rsid w:val="00CD4D4A"/>
    <w:rsid w:val="00CD6530"/>
    <w:rsid w:val="00CE5BAB"/>
    <w:rsid w:val="00CE6B8B"/>
    <w:rsid w:val="00CE6D4E"/>
    <w:rsid w:val="00CF0D0E"/>
    <w:rsid w:val="00CF2611"/>
    <w:rsid w:val="00CF5B4E"/>
    <w:rsid w:val="00D04542"/>
    <w:rsid w:val="00D12BEE"/>
    <w:rsid w:val="00D14EAF"/>
    <w:rsid w:val="00D15275"/>
    <w:rsid w:val="00D21BF0"/>
    <w:rsid w:val="00D221D7"/>
    <w:rsid w:val="00D24D72"/>
    <w:rsid w:val="00D27A85"/>
    <w:rsid w:val="00D332F2"/>
    <w:rsid w:val="00D34523"/>
    <w:rsid w:val="00D41455"/>
    <w:rsid w:val="00D42882"/>
    <w:rsid w:val="00D44E02"/>
    <w:rsid w:val="00D4701F"/>
    <w:rsid w:val="00D4711D"/>
    <w:rsid w:val="00D53F03"/>
    <w:rsid w:val="00D61671"/>
    <w:rsid w:val="00D6380E"/>
    <w:rsid w:val="00D63A86"/>
    <w:rsid w:val="00D64F57"/>
    <w:rsid w:val="00D651D9"/>
    <w:rsid w:val="00D669B9"/>
    <w:rsid w:val="00D80AF4"/>
    <w:rsid w:val="00D813CE"/>
    <w:rsid w:val="00D815E9"/>
    <w:rsid w:val="00D93555"/>
    <w:rsid w:val="00DB168A"/>
    <w:rsid w:val="00DC48CF"/>
    <w:rsid w:val="00DC5B28"/>
    <w:rsid w:val="00DD094D"/>
    <w:rsid w:val="00DD38C9"/>
    <w:rsid w:val="00DE0B88"/>
    <w:rsid w:val="00DE170C"/>
    <w:rsid w:val="00DE3F45"/>
    <w:rsid w:val="00DF0639"/>
    <w:rsid w:val="00DF4D76"/>
    <w:rsid w:val="00DF677A"/>
    <w:rsid w:val="00DF6A00"/>
    <w:rsid w:val="00DF7F2A"/>
    <w:rsid w:val="00E014BB"/>
    <w:rsid w:val="00E075D5"/>
    <w:rsid w:val="00E07615"/>
    <w:rsid w:val="00E13B15"/>
    <w:rsid w:val="00E14045"/>
    <w:rsid w:val="00E150DF"/>
    <w:rsid w:val="00E1702E"/>
    <w:rsid w:val="00E20642"/>
    <w:rsid w:val="00E233F8"/>
    <w:rsid w:val="00E26402"/>
    <w:rsid w:val="00E33DDA"/>
    <w:rsid w:val="00E42976"/>
    <w:rsid w:val="00E51F58"/>
    <w:rsid w:val="00E60ECD"/>
    <w:rsid w:val="00E64141"/>
    <w:rsid w:val="00E6605A"/>
    <w:rsid w:val="00E73F0A"/>
    <w:rsid w:val="00E948BD"/>
    <w:rsid w:val="00E96CB6"/>
    <w:rsid w:val="00EA1F7F"/>
    <w:rsid w:val="00EB0600"/>
    <w:rsid w:val="00EB1BFE"/>
    <w:rsid w:val="00EB375D"/>
    <w:rsid w:val="00EB61FC"/>
    <w:rsid w:val="00EC34E7"/>
    <w:rsid w:val="00EC373C"/>
    <w:rsid w:val="00EC7B8E"/>
    <w:rsid w:val="00ED0AFA"/>
    <w:rsid w:val="00EE191E"/>
    <w:rsid w:val="00EE5157"/>
    <w:rsid w:val="00EE71EF"/>
    <w:rsid w:val="00EE7EA6"/>
    <w:rsid w:val="00EF312C"/>
    <w:rsid w:val="00EF504F"/>
    <w:rsid w:val="00F07C4E"/>
    <w:rsid w:val="00F11B19"/>
    <w:rsid w:val="00F12604"/>
    <w:rsid w:val="00F12D1E"/>
    <w:rsid w:val="00F17949"/>
    <w:rsid w:val="00F20A47"/>
    <w:rsid w:val="00F22532"/>
    <w:rsid w:val="00F22AF9"/>
    <w:rsid w:val="00F233AB"/>
    <w:rsid w:val="00F23E6B"/>
    <w:rsid w:val="00F2482C"/>
    <w:rsid w:val="00F24B51"/>
    <w:rsid w:val="00F24DD7"/>
    <w:rsid w:val="00F31E17"/>
    <w:rsid w:val="00F35D3F"/>
    <w:rsid w:val="00F3707A"/>
    <w:rsid w:val="00F404AC"/>
    <w:rsid w:val="00F4208E"/>
    <w:rsid w:val="00F45887"/>
    <w:rsid w:val="00F53725"/>
    <w:rsid w:val="00F54B2F"/>
    <w:rsid w:val="00F6012E"/>
    <w:rsid w:val="00F63140"/>
    <w:rsid w:val="00F63445"/>
    <w:rsid w:val="00F654A8"/>
    <w:rsid w:val="00F655B4"/>
    <w:rsid w:val="00F65873"/>
    <w:rsid w:val="00F664FC"/>
    <w:rsid w:val="00F707A2"/>
    <w:rsid w:val="00F77065"/>
    <w:rsid w:val="00F77EC9"/>
    <w:rsid w:val="00F81599"/>
    <w:rsid w:val="00F82419"/>
    <w:rsid w:val="00F875A3"/>
    <w:rsid w:val="00F900C2"/>
    <w:rsid w:val="00F9140B"/>
    <w:rsid w:val="00F92676"/>
    <w:rsid w:val="00F9366D"/>
    <w:rsid w:val="00F93BD4"/>
    <w:rsid w:val="00FA1943"/>
    <w:rsid w:val="00FA6828"/>
    <w:rsid w:val="00FA797C"/>
    <w:rsid w:val="00FB2686"/>
    <w:rsid w:val="00FB5A7D"/>
    <w:rsid w:val="00FB5C0C"/>
    <w:rsid w:val="00FB5CCC"/>
    <w:rsid w:val="00FB684C"/>
    <w:rsid w:val="00FB6D44"/>
    <w:rsid w:val="00FC380F"/>
    <w:rsid w:val="00FC3856"/>
    <w:rsid w:val="00FD0026"/>
    <w:rsid w:val="00FE24AA"/>
    <w:rsid w:val="00FE2D41"/>
    <w:rsid w:val="00FE2FF9"/>
    <w:rsid w:val="00FE3E8F"/>
    <w:rsid w:val="00FE44A8"/>
    <w:rsid w:val="00FF37E7"/>
    <w:rsid w:val="00FF452E"/>
    <w:rsid w:val="00FF627D"/>
    <w:rsid w:val="00FF6812"/>
    <w:rsid w:val="00FF6BC0"/>
    <w:rsid w:val="00FF6ED0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59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0E59"/>
    <w:pPr>
      <w:keepNext/>
      <w:spacing w:before="240" w:after="60"/>
      <w:outlineLvl w:val="0"/>
    </w:pPr>
    <w:rPr>
      <w:rFonts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0E5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0E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0E59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B0E59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9B0E5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9B0E5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rsid w:val="009B0E59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9B0E59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0E59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B0E59"/>
    <w:pPr>
      <w:ind w:left="72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B0E59"/>
    <w:rPr>
      <w:rFonts w:ascii="Arial" w:eastAsia="Times New Roman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rsid w:val="009B0E59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B0E59"/>
    <w:rPr>
      <w:rFonts w:ascii="Times New Roman" w:eastAsia="Times New Roman" w:hAnsi="Times New Roman" w:cs="Times New Roman"/>
      <w:sz w:val="24"/>
      <w:szCs w:val="24"/>
    </w:rPr>
  </w:style>
  <w:style w:type="paragraph" w:customStyle="1" w:styleId="Martin5">
    <w:name w:val="Martin 5"/>
    <w:basedOn w:val="Normal"/>
    <w:uiPriority w:val="99"/>
    <w:rsid w:val="009B0E59"/>
    <w:pPr>
      <w:tabs>
        <w:tab w:val="left" w:pos="432"/>
      </w:tabs>
      <w:spacing w:line="260" w:lineRule="exact"/>
    </w:pPr>
    <w:rPr>
      <w:rFonts w:cs="Tahoma"/>
      <w:w w:val="110"/>
      <w:sz w:val="18"/>
    </w:rPr>
  </w:style>
  <w:style w:type="character" w:styleId="CommentReference">
    <w:name w:val="annotation reference"/>
    <w:basedOn w:val="DefaultParagraphFont"/>
    <w:uiPriority w:val="99"/>
    <w:rsid w:val="009B0E5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B0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E59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0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E59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B0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B0E59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9B0E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B0E59"/>
    <w:rPr>
      <w:rFonts w:ascii="Arial" w:eastAsia="Times New Roman" w:hAnsi="Arial" w:cs="Arial"/>
      <w:szCs w:val="24"/>
    </w:rPr>
  </w:style>
  <w:style w:type="paragraph" w:styleId="FootnoteText">
    <w:name w:val="footnote text"/>
    <w:basedOn w:val="Normal"/>
    <w:link w:val="FootnoteTextChar"/>
    <w:uiPriority w:val="99"/>
    <w:rsid w:val="009B0E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0E59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B0E59"/>
    <w:rPr>
      <w:rFonts w:cs="Times New Roman"/>
      <w:vertAlign w:val="superscript"/>
    </w:rPr>
  </w:style>
  <w:style w:type="paragraph" w:styleId="NormalWeb">
    <w:name w:val="Normal (Web)"/>
    <w:basedOn w:val="Normal"/>
    <w:rsid w:val="009B0E59"/>
    <w:pPr>
      <w:spacing w:before="100" w:beforeAutospacing="1" w:after="100" w:afterAutospacing="1"/>
    </w:pPr>
    <w:rPr>
      <w:rFonts w:ascii="Arial Unicode MS" w:hAnsi="Arial Unicode MS" w:cs="Comic Sans MS"/>
      <w:color w:val="000000"/>
      <w:sz w:val="24"/>
    </w:rPr>
  </w:style>
  <w:style w:type="table" w:styleId="TableGrid">
    <w:name w:val="Table Grid"/>
    <w:basedOn w:val="TableNormal"/>
    <w:uiPriority w:val="59"/>
    <w:rsid w:val="009B0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B0E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0E5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Strong">
    <w:name w:val="Strong"/>
    <w:basedOn w:val="DefaultParagraphFont"/>
    <w:qFormat/>
    <w:rsid w:val="009B0E5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9B0E5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0E59"/>
    <w:pPr>
      <w:widowControl w:val="0"/>
      <w:autoSpaceDE w:val="0"/>
      <w:autoSpaceDN w:val="0"/>
      <w:adjustRightInd w:val="0"/>
      <w:ind w:left="720"/>
      <w:contextualSpacing/>
    </w:pPr>
    <w:rPr>
      <w:sz w:val="24"/>
      <w:lang w:eastAsia="en-GB"/>
    </w:rPr>
  </w:style>
  <w:style w:type="character" w:styleId="FollowedHyperlink">
    <w:name w:val="FollowedHyperlink"/>
    <w:basedOn w:val="DefaultParagraphFont"/>
    <w:uiPriority w:val="99"/>
    <w:rsid w:val="009B0E59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B0E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E59"/>
    <w:rPr>
      <w:rFonts w:ascii="Arial" w:eastAsia="Times New Roman" w:hAnsi="Arial" w:cs="Arial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B0E5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B0E59"/>
    <w:rPr>
      <w:rFonts w:ascii="Arial" w:eastAsia="Times New Roman" w:hAnsi="Arial" w:cs="Arial"/>
      <w:sz w:val="16"/>
      <w:szCs w:val="16"/>
    </w:rPr>
  </w:style>
  <w:style w:type="character" w:customStyle="1" w:styleId="apple-style-span">
    <w:name w:val="apple-style-span"/>
    <w:uiPriority w:val="99"/>
    <w:rsid w:val="009B0E59"/>
    <w:rPr>
      <w:rFonts w:ascii="Times New Roman" w:hAnsi="Times New Roman"/>
    </w:rPr>
  </w:style>
  <w:style w:type="paragraph" w:customStyle="1" w:styleId="bodytext">
    <w:name w:val="bodytext"/>
    <w:basedOn w:val="Normal"/>
    <w:uiPriority w:val="99"/>
    <w:rsid w:val="009B0E59"/>
    <w:pPr>
      <w:spacing w:before="100" w:beforeAutospacing="1" w:after="100" w:afterAutospacing="1"/>
    </w:pPr>
    <w:rPr>
      <w:rFonts w:ascii="Verdana" w:hAnsi="Verdana" w:cs="Arial Unicode MS"/>
      <w:sz w:val="24"/>
    </w:rPr>
  </w:style>
  <w:style w:type="paragraph" w:customStyle="1" w:styleId="a">
    <w:name w:val="표준 + 바탕"/>
    <w:basedOn w:val="Normal"/>
    <w:uiPriority w:val="99"/>
    <w:rsid w:val="009B0E59"/>
    <w:rPr>
      <w:rFonts w:ascii="Batang" w:eastAsia="Batang" w:hAnsi="Batang" w:cs="Gulim"/>
      <w:b/>
      <w:bCs/>
      <w:color w:val="000000"/>
      <w:sz w:val="24"/>
      <w:lang w:val="en-US" w:eastAsia="ko-KR"/>
    </w:rPr>
  </w:style>
  <w:style w:type="table" w:customStyle="1" w:styleId="TableGrid1">
    <w:name w:val="Table Grid1"/>
    <w:basedOn w:val="TableNormal"/>
    <w:next w:val="TableGrid"/>
    <w:uiPriority w:val="59"/>
    <w:rsid w:val="009B0E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84EB1"/>
    <w:pPr>
      <w:spacing w:after="0" w:line="240" w:lineRule="auto"/>
    </w:pPr>
    <w:rPr>
      <w:rFonts w:eastAsia="Times New Roman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6012E"/>
  </w:style>
  <w:style w:type="paragraph" w:customStyle="1" w:styleId="Pa3">
    <w:name w:val="Pa3"/>
    <w:basedOn w:val="Normal"/>
    <w:next w:val="Normal"/>
    <w:uiPriority w:val="99"/>
    <w:rsid w:val="00F6012E"/>
    <w:pPr>
      <w:autoSpaceDE w:val="0"/>
      <w:autoSpaceDN w:val="0"/>
      <w:adjustRightInd w:val="0"/>
      <w:spacing w:line="201" w:lineRule="atLeast"/>
    </w:pPr>
    <w:rPr>
      <w:sz w:val="24"/>
      <w:lang w:eastAsia="en-GB"/>
    </w:rPr>
  </w:style>
  <w:style w:type="character" w:customStyle="1" w:styleId="A4">
    <w:name w:val="A4"/>
    <w:uiPriority w:val="99"/>
    <w:rsid w:val="00F6012E"/>
    <w:rPr>
      <w:color w:val="000000"/>
    </w:rPr>
  </w:style>
  <w:style w:type="paragraph" w:customStyle="1" w:styleId="Pa4">
    <w:name w:val="Pa4"/>
    <w:basedOn w:val="Normal"/>
    <w:next w:val="Normal"/>
    <w:uiPriority w:val="99"/>
    <w:rsid w:val="00F6012E"/>
    <w:pPr>
      <w:autoSpaceDE w:val="0"/>
      <w:autoSpaceDN w:val="0"/>
      <w:adjustRightInd w:val="0"/>
      <w:spacing w:line="201" w:lineRule="atLeast"/>
    </w:pPr>
    <w:rPr>
      <w:sz w:val="24"/>
      <w:lang w:eastAsia="en-GB"/>
    </w:rPr>
  </w:style>
  <w:style w:type="table" w:customStyle="1" w:styleId="TableGrid3">
    <w:name w:val="Table Grid3"/>
    <w:basedOn w:val="TableNormal"/>
    <w:next w:val="TableGrid"/>
    <w:rsid w:val="00F6012E"/>
    <w:pPr>
      <w:spacing w:after="0" w:line="240" w:lineRule="auto"/>
    </w:pPr>
    <w:rPr>
      <w:rFonts w:eastAsia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F6012E"/>
    <w:pPr>
      <w:spacing w:after="0" w:line="240" w:lineRule="auto"/>
    </w:pPr>
    <w:rPr>
      <w:rFonts w:eastAsia="Times New Roman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C30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651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A364A9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E42976"/>
    <w:pPr>
      <w:spacing w:after="0" w:line="240" w:lineRule="auto"/>
    </w:pPr>
    <w:rPr>
      <w:rFonts w:eastAsia="Times New Roman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480705"/>
  </w:style>
  <w:style w:type="table" w:customStyle="1" w:styleId="TableGrid8">
    <w:name w:val="Table Grid8"/>
    <w:basedOn w:val="TableNormal"/>
    <w:next w:val="TableGrid"/>
    <w:uiPriority w:val="59"/>
    <w:rsid w:val="00480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link w:val="BodyTextChar"/>
    <w:uiPriority w:val="99"/>
    <w:semiHidden/>
    <w:unhideWhenUsed/>
    <w:rsid w:val="009205A7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9205A7"/>
    <w:rPr>
      <w:rFonts w:ascii="Arial" w:eastAsia="Times New Roman" w:hAnsi="Arial" w:cs="Arial"/>
      <w:szCs w:val="24"/>
    </w:rPr>
  </w:style>
  <w:style w:type="table" w:customStyle="1" w:styleId="TableGrid9">
    <w:name w:val="Table Grid9"/>
    <w:basedOn w:val="TableNormal"/>
    <w:next w:val="TableGrid"/>
    <w:uiPriority w:val="59"/>
    <w:rsid w:val="009205A7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FB5C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6A479F"/>
  </w:style>
  <w:style w:type="table" w:customStyle="1" w:styleId="TableGrid12">
    <w:name w:val="Table Grid12"/>
    <w:basedOn w:val="TableNormal"/>
    <w:next w:val="TableGrid"/>
    <w:uiPriority w:val="59"/>
    <w:rsid w:val="00275C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27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C61C0"/>
  </w:style>
  <w:style w:type="table" w:customStyle="1" w:styleId="TableGrid13">
    <w:name w:val="Table Grid13"/>
    <w:basedOn w:val="TableNormal"/>
    <w:next w:val="TableGrid"/>
    <w:rsid w:val="00CC6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043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59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0E59"/>
    <w:pPr>
      <w:keepNext/>
      <w:spacing w:before="240" w:after="60"/>
      <w:outlineLvl w:val="0"/>
    </w:pPr>
    <w:rPr>
      <w:rFonts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0E5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0E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0E59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B0E59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9B0E5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9B0E5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rsid w:val="009B0E59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9B0E59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0E59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B0E59"/>
    <w:pPr>
      <w:ind w:left="72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B0E59"/>
    <w:rPr>
      <w:rFonts w:ascii="Arial" w:eastAsia="Times New Roman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rsid w:val="009B0E59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B0E59"/>
    <w:rPr>
      <w:rFonts w:ascii="Times New Roman" w:eastAsia="Times New Roman" w:hAnsi="Times New Roman" w:cs="Times New Roman"/>
      <w:sz w:val="24"/>
      <w:szCs w:val="24"/>
    </w:rPr>
  </w:style>
  <w:style w:type="paragraph" w:customStyle="1" w:styleId="Martin5">
    <w:name w:val="Martin 5"/>
    <w:basedOn w:val="Normal"/>
    <w:uiPriority w:val="99"/>
    <w:rsid w:val="009B0E59"/>
    <w:pPr>
      <w:tabs>
        <w:tab w:val="left" w:pos="432"/>
      </w:tabs>
      <w:spacing w:line="260" w:lineRule="exact"/>
    </w:pPr>
    <w:rPr>
      <w:rFonts w:cs="Tahoma"/>
      <w:w w:val="110"/>
      <w:sz w:val="18"/>
    </w:rPr>
  </w:style>
  <w:style w:type="character" w:styleId="CommentReference">
    <w:name w:val="annotation reference"/>
    <w:basedOn w:val="DefaultParagraphFont"/>
    <w:uiPriority w:val="99"/>
    <w:rsid w:val="009B0E5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B0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E59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0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E59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B0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B0E59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9B0E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B0E59"/>
    <w:rPr>
      <w:rFonts w:ascii="Arial" w:eastAsia="Times New Roman" w:hAnsi="Arial" w:cs="Arial"/>
      <w:szCs w:val="24"/>
    </w:rPr>
  </w:style>
  <w:style w:type="paragraph" w:styleId="FootnoteText">
    <w:name w:val="footnote text"/>
    <w:basedOn w:val="Normal"/>
    <w:link w:val="FootnoteTextChar"/>
    <w:uiPriority w:val="99"/>
    <w:rsid w:val="009B0E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0E59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B0E59"/>
    <w:rPr>
      <w:rFonts w:cs="Times New Roman"/>
      <w:vertAlign w:val="superscript"/>
    </w:rPr>
  </w:style>
  <w:style w:type="paragraph" w:styleId="NormalWeb">
    <w:name w:val="Normal (Web)"/>
    <w:basedOn w:val="Normal"/>
    <w:rsid w:val="009B0E59"/>
    <w:pPr>
      <w:spacing w:before="100" w:beforeAutospacing="1" w:after="100" w:afterAutospacing="1"/>
    </w:pPr>
    <w:rPr>
      <w:rFonts w:ascii="Arial Unicode MS" w:hAnsi="Arial Unicode MS" w:cs="Comic Sans MS"/>
      <w:color w:val="000000"/>
      <w:sz w:val="24"/>
    </w:rPr>
  </w:style>
  <w:style w:type="table" w:styleId="TableGrid">
    <w:name w:val="Table Grid"/>
    <w:basedOn w:val="TableNormal"/>
    <w:uiPriority w:val="59"/>
    <w:rsid w:val="009B0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B0E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0E5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Strong">
    <w:name w:val="Strong"/>
    <w:basedOn w:val="DefaultParagraphFont"/>
    <w:qFormat/>
    <w:rsid w:val="009B0E5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9B0E5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0E59"/>
    <w:pPr>
      <w:widowControl w:val="0"/>
      <w:autoSpaceDE w:val="0"/>
      <w:autoSpaceDN w:val="0"/>
      <w:adjustRightInd w:val="0"/>
      <w:ind w:left="720"/>
      <w:contextualSpacing/>
    </w:pPr>
    <w:rPr>
      <w:sz w:val="24"/>
      <w:lang w:eastAsia="en-GB"/>
    </w:rPr>
  </w:style>
  <w:style w:type="character" w:styleId="FollowedHyperlink">
    <w:name w:val="FollowedHyperlink"/>
    <w:basedOn w:val="DefaultParagraphFont"/>
    <w:uiPriority w:val="99"/>
    <w:rsid w:val="009B0E59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B0E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E59"/>
    <w:rPr>
      <w:rFonts w:ascii="Arial" w:eastAsia="Times New Roman" w:hAnsi="Arial" w:cs="Arial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B0E5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B0E59"/>
    <w:rPr>
      <w:rFonts w:ascii="Arial" w:eastAsia="Times New Roman" w:hAnsi="Arial" w:cs="Arial"/>
      <w:sz w:val="16"/>
      <w:szCs w:val="16"/>
    </w:rPr>
  </w:style>
  <w:style w:type="character" w:customStyle="1" w:styleId="apple-style-span">
    <w:name w:val="apple-style-span"/>
    <w:uiPriority w:val="99"/>
    <w:rsid w:val="009B0E59"/>
    <w:rPr>
      <w:rFonts w:ascii="Times New Roman" w:hAnsi="Times New Roman"/>
    </w:rPr>
  </w:style>
  <w:style w:type="paragraph" w:customStyle="1" w:styleId="bodytext">
    <w:name w:val="bodytext"/>
    <w:basedOn w:val="Normal"/>
    <w:uiPriority w:val="99"/>
    <w:rsid w:val="009B0E59"/>
    <w:pPr>
      <w:spacing w:before="100" w:beforeAutospacing="1" w:after="100" w:afterAutospacing="1"/>
    </w:pPr>
    <w:rPr>
      <w:rFonts w:ascii="Verdana" w:hAnsi="Verdana" w:cs="Arial Unicode MS"/>
      <w:sz w:val="24"/>
    </w:rPr>
  </w:style>
  <w:style w:type="paragraph" w:customStyle="1" w:styleId="a">
    <w:name w:val="표준 + 바탕"/>
    <w:basedOn w:val="Normal"/>
    <w:uiPriority w:val="99"/>
    <w:rsid w:val="009B0E59"/>
    <w:rPr>
      <w:rFonts w:ascii="Batang" w:eastAsia="Batang" w:hAnsi="Batang" w:cs="Gulim"/>
      <w:b/>
      <w:bCs/>
      <w:color w:val="000000"/>
      <w:sz w:val="24"/>
      <w:lang w:val="en-US" w:eastAsia="ko-KR"/>
    </w:rPr>
  </w:style>
  <w:style w:type="table" w:customStyle="1" w:styleId="TableGrid1">
    <w:name w:val="Table Grid1"/>
    <w:basedOn w:val="TableNormal"/>
    <w:next w:val="TableGrid"/>
    <w:uiPriority w:val="59"/>
    <w:rsid w:val="009B0E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84EB1"/>
    <w:pPr>
      <w:spacing w:after="0" w:line="240" w:lineRule="auto"/>
    </w:pPr>
    <w:rPr>
      <w:rFonts w:eastAsia="Times New Roman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6012E"/>
  </w:style>
  <w:style w:type="paragraph" w:customStyle="1" w:styleId="Pa3">
    <w:name w:val="Pa3"/>
    <w:basedOn w:val="Normal"/>
    <w:next w:val="Normal"/>
    <w:uiPriority w:val="99"/>
    <w:rsid w:val="00F6012E"/>
    <w:pPr>
      <w:autoSpaceDE w:val="0"/>
      <w:autoSpaceDN w:val="0"/>
      <w:adjustRightInd w:val="0"/>
      <w:spacing w:line="201" w:lineRule="atLeast"/>
    </w:pPr>
    <w:rPr>
      <w:sz w:val="24"/>
      <w:lang w:eastAsia="en-GB"/>
    </w:rPr>
  </w:style>
  <w:style w:type="character" w:customStyle="1" w:styleId="A4">
    <w:name w:val="A4"/>
    <w:uiPriority w:val="99"/>
    <w:rsid w:val="00F6012E"/>
    <w:rPr>
      <w:color w:val="000000"/>
    </w:rPr>
  </w:style>
  <w:style w:type="paragraph" w:customStyle="1" w:styleId="Pa4">
    <w:name w:val="Pa4"/>
    <w:basedOn w:val="Normal"/>
    <w:next w:val="Normal"/>
    <w:uiPriority w:val="99"/>
    <w:rsid w:val="00F6012E"/>
    <w:pPr>
      <w:autoSpaceDE w:val="0"/>
      <w:autoSpaceDN w:val="0"/>
      <w:adjustRightInd w:val="0"/>
      <w:spacing w:line="201" w:lineRule="atLeast"/>
    </w:pPr>
    <w:rPr>
      <w:sz w:val="24"/>
      <w:lang w:eastAsia="en-GB"/>
    </w:rPr>
  </w:style>
  <w:style w:type="table" w:customStyle="1" w:styleId="TableGrid3">
    <w:name w:val="Table Grid3"/>
    <w:basedOn w:val="TableNormal"/>
    <w:next w:val="TableGrid"/>
    <w:rsid w:val="00F6012E"/>
    <w:pPr>
      <w:spacing w:after="0" w:line="240" w:lineRule="auto"/>
    </w:pPr>
    <w:rPr>
      <w:rFonts w:eastAsia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F6012E"/>
    <w:pPr>
      <w:spacing w:after="0" w:line="240" w:lineRule="auto"/>
    </w:pPr>
    <w:rPr>
      <w:rFonts w:eastAsia="Times New Roman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C30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651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A364A9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E42976"/>
    <w:pPr>
      <w:spacing w:after="0" w:line="240" w:lineRule="auto"/>
    </w:pPr>
    <w:rPr>
      <w:rFonts w:eastAsia="Times New Roman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480705"/>
  </w:style>
  <w:style w:type="table" w:customStyle="1" w:styleId="TableGrid8">
    <w:name w:val="Table Grid8"/>
    <w:basedOn w:val="TableNormal"/>
    <w:next w:val="TableGrid"/>
    <w:uiPriority w:val="59"/>
    <w:rsid w:val="00480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link w:val="BodyTextChar"/>
    <w:uiPriority w:val="99"/>
    <w:semiHidden/>
    <w:unhideWhenUsed/>
    <w:rsid w:val="009205A7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9205A7"/>
    <w:rPr>
      <w:rFonts w:ascii="Arial" w:eastAsia="Times New Roman" w:hAnsi="Arial" w:cs="Arial"/>
      <w:szCs w:val="24"/>
    </w:rPr>
  </w:style>
  <w:style w:type="table" w:customStyle="1" w:styleId="TableGrid9">
    <w:name w:val="Table Grid9"/>
    <w:basedOn w:val="TableNormal"/>
    <w:next w:val="TableGrid"/>
    <w:uiPriority w:val="59"/>
    <w:rsid w:val="009205A7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FB5C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6A479F"/>
  </w:style>
  <w:style w:type="table" w:customStyle="1" w:styleId="TableGrid12">
    <w:name w:val="Table Grid12"/>
    <w:basedOn w:val="TableNormal"/>
    <w:next w:val="TableGrid"/>
    <w:uiPriority w:val="59"/>
    <w:rsid w:val="00275C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27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C61C0"/>
  </w:style>
  <w:style w:type="table" w:customStyle="1" w:styleId="TableGrid13">
    <w:name w:val="Table Grid13"/>
    <w:basedOn w:val="TableNormal"/>
    <w:next w:val="TableGrid"/>
    <w:rsid w:val="00CC6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043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DAE4-E4D3-43CC-A3A3-27DE2A00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Nahajski</dc:creator>
  <cp:lastModifiedBy>becm1</cp:lastModifiedBy>
  <cp:revision>5</cp:revision>
  <cp:lastPrinted>2013-02-01T09:46:00Z</cp:lastPrinted>
  <dcterms:created xsi:type="dcterms:W3CDTF">2013-02-01T09:59:00Z</dcterms:created>
  <dcterms:modified xsi:type="dcterms:W3CDTF">2013-02-01T11:47:00Z</dcterms:modified>
</cp:coreProperties>
</file>